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90D16C" w14:textId="00CCE425" w:rsidR="001D08F4" w:rsidRDefault="001D08F4">
      <w:r>
        <w:rPr>
          <w:noProof/>
        </w:rPr>
        <w:drawing>
          <wp:anchor distT="0" distB="0" distL="114300" distR="114300" simplePos="0" relativeHeight="251659264" behindDoc="0" locked="0" layoutInCell="1" allowOverlap="1" wp14:anchorId="4F59225A" wp14:editId="570BE4D6">
            <wp:simplePos x="0" y="0"/>
            <wp:positionH relativeFrom="column">
              <wp:posOffset>0</wp:posOffset>
            </wp:positionH>
            <wp:positionV relativeFrom="paragraph">
              <wp:posOffset>5080</wp:posOffset>
            </wp:positionV>
            <wp:extent cx="5731510" cy="8855075"/>
            <wp:effectExtent l="0" t="0" r="0" b="0"/>
            <wp:wrapTopAndBottom/>
            <wp:docPr id="308724375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724375" name="Gambar 30872437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855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D08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8F4"/>
    <w:rsid w:val="001D08F4"/>
    <w:rsid w:val="00D4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521C3C"/>
  <w15:chartTrackingRefBased/>
  <w15:docId w15:val="{B1BD0CA6-4C88-7747-86EA-49570E249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1D08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1D08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1D08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1D08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1D08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1D08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1D08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1D08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1D08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1D08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1D08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1D08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1D08F4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1D08F4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1D08F4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1D08F4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1D08F4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1D08F4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1D08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1D08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1D08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1D08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1D08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1D08F4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1D08F4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1D08F4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1D08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1D08F4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1D08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putri</dc:creator>
  <cp:keywords/>
  <dc:description/>
  <cp:lastModifiedBy>lidia putri</cp:lastModifiedBy>
  <cp:revision>2</cp:revision>
  <dcterms:created xsi:type="dcterms:W3CDTF">2026-08-12T06:26:00Z</dcterms:created>
  <dcterms:modified xsi:type="dcterms:W3CDTF">2026-08-12T06:26:00Z</dcterms:modified>
</cp:coreProperties>
</file>