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670A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     EDUKASI KESEHATAN MENGGUNAKAN MEDIA VIDEO UNTUK MENINGKATKAN PENGETAHUAN PENDERITA DIABETES</w:t>
      </w:r>
    </w:p>
    <w:p w14:paraId="45B5D7CE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MELITUS DALAM UPAYA PENGENDALIAN GLUKOSA </w:t>
      </w:r>
    </w:p>
    <w:p w14:paraId="6C24C643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DARAH DI WILAYAH KERJA PUSKESMAS </w:t>
      </w:r>
    </w:p>
    <w:p w14:paraId="59D6DCAB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PAKUAN BARU KOTA JAMBI</w:t>
      </w:r>
    </w:p>
    <w:p w14:paraId="22DC6E5B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7D82518D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0B7F8CC8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37488031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  <w:r>
        <w:rPr>
          <w:rFonts w:ascii="Times New Roman" w:hAnsi="Times New Roman" w:cs="Times New Roman"/>
          <w:b/>
          <w:bCs/>
          <w:lang w:val="sv-SE"/>
        </w:rPr>
        <w:t>KARYA TULIS ILMIAH</w:t>
      </w:r>
    </w:p>
    <w:p w14:paraId="736A9FBB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38E10F76" wp14:editId="2D1AF5A3">
            <wp:simplePos x="0" y="0"/>
            <wp:positionH relativeFrom="column">
              <wp:posOffset>1417955</wp:posOffset>
            </wp:positionH>
            <wp:positionV relativeFrom="paragraph">
              <wp:posOffset>243205</wp:posOffset>
            </wp:positionV>
            <wp:extent cx="2286000" cy="22364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5C7EB128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035F3EDA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77FAD336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6C85AA49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5EE2B378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3A0BF3A9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778F77E7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55F7CD21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1E8560B4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7DDB9A93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6CC5FAA7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022DBF40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300EA0FD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fi"/>
        </w:rPr>
        <w:t>DISUSUN OLEH :</w:t>
      </w:r>
    </w:p>
    <w:p w14:paraId="3C42E03B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lang w:val="sv-SE"/>
        </w:rPr>
      </w:pPr>
      <w:r>
        <w:rPr>
          <w:rFonts w:ascii="Times New Roman" w:hAnsi="Times New Roman" w:cs="Times New Roman"/>
          <w:b/>
          <w:lang w:val="sv-SE"/>
        </w:rPr>
        <w:t>HANNY CLARA NOVITA</w:t>
      </w:r>
    </w:p>
    <w:p w14:paraId="6CA10B80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fi"/>
        </w:rPr>
        <w:t>NIM : 40123241811</w:t>
      </w:r>
    </w:p>
    <w:p w14:paraId="7943260E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2017F155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sv-SE"/>
        </w:rPr>
      </w:pPr>
    </w:p>
    <w:p w14:paraId="5192024D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sv-SE"/>
        </w:rPr>
      </w:pPr>
    </w:p>
    <w:p w14:paraId="696F1531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sv-SE"/>
        </w:rPr>
      </w:pPr>
    </w:p>
    <w:p w14:paraId="658CF51B" w14:textId="77777777" w:rsidR="00A94023" w:rsidRDefault="00A94023" w:rsidP="00A94023">
      <w:pPr>
        <w:spacing w:after="0" w:line="360" w:lineRule="auto"/>
        <w:rPr>
          <w:rFonts w:ascii="Times New Roman" w:hAnsi="Times New Roman" w:cs="Times New Roman"/>
          <w:b/>
          <w:lang w:val="sv-SE"/>
        </w:rPr>
      </w:pPr>
    </w:p>
    <w:p w14:paraId="6BA3F3C2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 STUDI D-III KEPERAWATAN</w:t>
      </w:r>
    </w:p>
    <w:p w14:paraId="0BCB4959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"/>
        </w:rPr>
      </w:pPr>
      <w:r>
        <w:rPr>
          <w:rFonts w:ascii="Times New Roman" w:hAnsi="Times New Roman" w:cs="Times New Roman"/>
          <w:b/>
          <w:lang w:val="fi"/>
        </w:rPr>
        <w:t>SEKOLAH TINGGI ILMU KESEHATAN GARUDA PUTIH JAMBI</w:t>
      </w:r>
    </w:p>
    <w:p w14:paraId="10C99627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"/>
        </w:rPr>
      </w:pPr>
      <w:r>
        <w:rPr>
          <w:rFonts w:ascii="Times New Roman" w:hAnsi="Times New Roman" w:cs="Times New Roman"/>
          <w:b/>
          <w:lang w:val="fi"/>
        </w:rPr>
        <w:t>20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fi"/>
        </w:rPr>
        <w:t>6</w:t>
      </w:r>
    </w:p>
    <w:p w14:paraId="20922033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"/>
        </w:rPr>
      </w:pPr>
    </w:p>
    <w:p w14:paraId="20EA09B0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"/>
        </w:rPr>
        <w:sectPr w:rsidR="00A94023" w:rsidSect="00A94023">
          <w:footerReference w:type="default" r:id="rId5"/>
          <w:pgSz w:w="11906" w:h="16838"/>
          <w:pgMar w:top="2268" w:right="1701" w:bottom="1701" w:left="2268" w:header="708" w:footer="708" w:gutter="0"/>
          <w:pgNumType w:fmt="lowerRoman" w:start="1"/>
          <w:cols w:space="708"/>
          <w:docGrid w:linePitch="360"/>
        </w:sectPr>
      </w:pPr>
    </w:p>
    <w:p w14:paraId="4D827184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EDUKASI KESEHATAN MENGGUNAKAN MEDIA VIDEO UNTUK MENINGKATKAN PENGETAHUAN PENDERITA DIABETES</w:t>
      </w:r>
    </w:p>
    <w:p w14:paraId="2049A0DC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MELITUS DALAM UPAYA PENGENDALIAN GLUKOSA </w:t>
      </w:r>
    </w:p>
    <w:p w14:paraId="43ACCB79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DARAH DI WILAYAH KERJA PUSKESMAS </w:t>
      </w:r>
    </w:p>
    <w:p w14:paraId="5706B999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PAKUAN BARU KOTA JAMBI</w:t>
      </w:r>
    </w:p>
    <w:p w14:paraId="380AF7DA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"/>
        </w:rPr>
      </w:pPr>
    </w:p>
    <w:p w14:paraId="17D334CC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"/>
        </w:rPr>
      </w:pPr>
    </w:p>
    <w:p w14:paraId="1C9D3E58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-FI"/>
        </w:rPr>
      </w:pPr>
    </w:p>
    <w:p w14:paraId="576D6D57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-FI"/>
        </w:rPr>
      </w:pPr>
      <w:r>
        <w:rPr>
          <w:rFonts w:ascii="Times New Roman" w:hAnsi="Times New Roman" w:cs="Times New Roman"/>
          <w:b/>
          <w:lang w:val="fi-FI"/>
        </w:rPr>
        <w:t>KARYA TULIS ILMIAH</w:t>
      </w:r>
    </w:p>
    <w:p w14:paraId="1C08855D" w14:textId="77777777" w:rsidR="00A94023" w:rsidRDefault="00A94023" w:rsidP="00A94023">
      <w:pPr>
        <w:spacing w:after="0" w:line="360" w:lineRule="auto"/>
        <w:rPr>
          <w:rFonts w:ascii="Times New Roman" w:hAnsi="Times New Roman" w:cs="Times New Roman"/>
          <w:b/>
          <w:lang w:val="fi-FI"/>
        </w:rPr>
      </w:pPr>
    </w:p>
    <w:p w14:paraId="0DF103B3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-FI"/>
        </w:rPr>
      </w:pPr>
      <w:r>
        <w:rPr>
          <w:rFonts w:ascii="Times New Roman" w:hAnsi="Times New Roman" w:cs="Times New Roman"/>
          <w:b/>
          <w:lang w:val="fi-FI"/>
        </w:rPr>
        <w:t>Diajukan Sebagai Salah Satu Syarat Dalam Menyelesaikan Pendidikan Diploma III Keperawatan</w:t>
      </w:r>
    </w:p>
    <w:p w14:paraId="7227A55E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-FI"/>
        </w:rPr>
      </w:pPr>
    </w:p>
    <w:p w14:paraId="760001F4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7E4E4AE6" wp14:editId="1C9C4DD9">
            <wp:extent cx="2413000" cy="2366645"/>
            <wp:effectExtent l="0" t="0" r="6350" b="0"/>
            <wp:docPr id="1277593219" name="Picture 1277593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593219" name="Picture 127759321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03" cy="238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7E2C0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3BA2DC5B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71EC6B98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fi"/>
        </w:rPr>
        <w:t>DISUSUN OLEH :</w:t>
      </w:r>
    </w:p>
    <w:p w14:paraId="15E88C93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HANNY CLARA NOVITA</w:t>
      </w:r>
    </w:p>
    <w:p w14:paraId="15659BAD" w14:textId="77777777" w:rsidR="00A94023" w:rsidRDefault="00A94023" w:rsidP="00A940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fi"/>
        </w:rPr>
        <w:t>NIM : 40123241811</w:t>
      </w:r>
    </w:p>
    <w:p w14:paraId="7611FF21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2B75998A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5990030C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04D1BAE1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 STUDI D-III KEPERAWATAN</w:t>
      </w:r>
    </w:p>
    <w:p w14:paraId="7CFB0334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  <w:b/>
          <w:lang w:val="fi"/>
        </w:rPr>
      </w:pPr>
      <w:r>
        <w:rPr>
          <w:rFonts w:ascii="Times New Roman" w:hAnsi="Times New Roman" w:cs="Times New Roman"/>
          <w:b/>
          <w:lang w:val="fi"/>
        </w:rPr>
        <w:t>SEKOLAH TINGGI ILMU KESEHATAN GARUDA PUTIH JAMBI</w:t>
      </w:r>
    </w:p>
    <w:p w14:paraId="44B6EE4E" w14:textId="77777777" w:rsidR="00A94023" w:rsidRDefault="00A94023" w:rsidP="00A94023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fi"/>
        </w:rPr>
        <w:t>20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fi"/>
        </w:rPr>
        <w:t>6</w:t>
      </w:r>
    </w:p>
    <w:p w14:paraId="4054599F" w14:textId="77777777" w:rsidR="00A237BB" w:rsidRDefault="00A237BB"/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32DB6" w14:textId="77777777" w:rsidR="00A94023" w:rsidRDefault="00A94023">
    <w:pPr>
      <w:pStyle w:val="Footer"/>
    </w:pPr>
  </w:p>
  <w:p w14:paraId="7EDD7B93" w14:textId="77777777" w:rsidR="00A94023" w:rsidRDefault="00A9402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23"/>
    <w:rsid w:val="00037BEE"/>
    <w:rsid w:val="00117C88"/>
    <w:rsid w:val="0023021C"/>
    <w:rsid w:val="00352AE3"/>
    <w:rsid w:val="006C7EC1"/>
    <w:rsid w:val="008126CF"/>
    <w:rsid w:val="00845DB4"/>
    <w:rsid w:val="008676C5"/>
    <w:rsid w:val="008A0C8D"/>
    <w:rsid w:val="00A237BB"/>
    <w:rsid w:val="00A94023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559F"/>
  <w15:chartTrackingRefBased/>
  <w15:docId w15:val="{269C3132-0712-4B89-97FD-264844A7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023"/>
  </w:style>
  <w:style w:type="paragraph" w:styleId="Judul1">
    <w:name w:val="heading 1"/>
    <w:basedOn w:val="Normal"/>
    <w:next w:val="Normal"/>
    <w:link w:val="Judul1KAR"/>
    <w:uiPriority w:val="9"/>
    <w:qFormat/>
    <w:rsid w:val="00A94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94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940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94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940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94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94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94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94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94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94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940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94023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94023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94023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94023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94023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94023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94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94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94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94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94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94023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A94023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94023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94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94023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94023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KAR"/>
    <w:uiPriority w:val="99"/>
    <w:unhideWhenUsed/>
    <w:qFormat/>
    <w:rsid w:val="00A94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qFormat/>
    <w:rsid w:val="00A94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2026-07-01T14:54:00Z</dcterms:created>
  <dcterms:modified xsi:type="dcterms:W3CDTF">2026-07-01T14:56:00Z</dcterms:modified>
</cp:coreProperties>
</file>