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A8B98" w14:textId="071A9828" w:rsidR="00D23B03" w:rsidRDefault="007F7C31">
      <w:r>
        <w:rPr>
          <w:noProof/>
        </w:rPr>
        <w:drawing>
          <wp:inline distT="0" distB="0" distL="0" distR="0" wp14:anchorId="70302279" wp14:editId="224BDA59">
            <wp:extent cx="5420360" cy="8863330"/>
            <wp:effectExtent l="0" t="0" r="8890" b="0"/>
            <wp:docPr id="397905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036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23B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C31"/>
    <w:rsid w:val="00073297"/>
    <w:rsid w:val="000A7DC8"/>
    <w:rsid w:val="000F568E"/>
    <w:rsid w:val="001F51F0"/>
    <w:rsid w:val="0040692C"/>
    <w:rsid w:val="00456E4E"/>
    <w:rsid w:val="00475BF8"/>
    <w:rsid w:val="006A59ED"/>
    <w:rsid w:val="006D50B5"/>
    <w:rsid w:val="007848A4"/>
    <w:rsid w:val="007F7C31"/>
    <w:rsid w:val="00871864"/>
    <w:rsid w:val="00C51EF9"/>
    <w:rsid w:val="00D23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99AEF"/>
  <w15:chartTrackingRefBased/>
  <w15:docId w15:val="{164A2C24-7016-42BB-A421-AC734E187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7C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7C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7C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7C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7C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7C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7C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7C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7C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7C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7C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7C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7C3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7C3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7C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7C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7C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7C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7C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7C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7C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7C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7C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7C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7C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7C3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7C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7C3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7C3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eriza eriza</dc:creator>
  <cp:keywords/>
  <dc:description/>
  <cp:lastModifiedBy>eriza eriza</cp:lastModifiedBy>
  <cp:revision>1</cp:revision>
  <dcterms:created xsi:type="dcterms:W3CDTF">2026-07-05T09:01:00Z</dcterms:created>
  <dcterms:modified xsi:type="dcterms:W3CDTF">2026-07-05T09:02:00Z</dcterms:modified>
</cp:coreProperties>
</file>