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0B55F" w14:textId="338F14CD" w:rsidR="00AC5FC1" w:rsidRDefault="00EA2967">
      <w:r w:rsidRPr="00EA2967">
        <w:drawing>
          <wp:inline distT="0" distB="0" distL="0" distR="0" wp14:anchorId="131DC023" wp14:editId="027169A6">
            <wp:extent cx="5966461" cy="7955280"/>
            <wp:effectExtent l="0" t="0" r="0" b="7620"/>
            <wp:docPr id="5258464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84641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66994" cy="7955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5FC1" w:rsidSect="00EA2967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708"/>
    <w:rsid w:val="003C05A3"/>
    <w:rsid w:val="005F431C"/>
    <w:rsid w:val="00AC5FC1"/>
    <w:rsid w:val="00EA1708"/>
    <w:rsid w:val="00EA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9C43D9-FAD6-400F-B3BE-0BC02AA36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7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7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17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7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7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7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7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7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7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7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7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7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7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7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2</cp:revision>
  <dcterms:created xsi:type="dcterms:W3CDTF">2026-07-17T06:31:00Z</dcterms:created>
  <dcterms:modified xsi:type="dcterms:W3CDTF">2026-07-17T06:32:00Z</dcterms:modified>
</cp:coreProperties>
</file>