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40299" w14:textId="77777777" w:rsidR="00E0155F" w:rsidRPr="008906DF" w:rsidRDefault="00E0155F" w:rsidP="00E0155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906DF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14:ligatures w14:val="standardContextual"/>
        </w:rPr>
        <w:id w:val="-12986758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6544BFF" w14:textId="77777777" w:rsidR="00E0155F" w:rsidRPr="008906DF" w:rsidRDefault="00E0155F" w:rsidP="00E0155F">
          <w:pPr>
            <w:pStyle w:val="TOCHeading"/>
            <w:spacing w:before="0" w:line="240" w:lineRule="auto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id-ID"/>
            </w:rPr>
          </w:pPr>
          <w:r w:rsidRPr="008906DF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id-ID"/>
            </w:rPr>
            <w:t>COVER</w:t>
          </w:r>
          <w:r w:rsidRPr="008906DF">
            <w:rPr>
              <w:rFonts w:ascii="Times New Roman" w:hAnsi="Times New Roman" w:cs="Times New Roman"/>
              <w:b/>
              <w:bCs/>
              <w:webHidden/>
              <w:color w:val="auto"/>
              <w:sz w:val="24"/>
              <w:szCs w:val="24"/>
              <w:lang w:val="id-ID"/>
            </w:rPr>
            <w:t>...................................................................................................................i</w:t>
          </w:r>
        </w:p>
        <w:p w14:paraId="4AF45A1E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r w:rsidRPr="008906DF">
            <w:rPr>
              <w:noProof w:val="0"/>
            </w:rPr>
            <w:fldChar w:fldCharType="begin"/>
          </w:r>
          <w:r w:rsidRPr="008906DF">
            <w:instrText xml:space="preserve"> TOC \o "1-3" \h \z \u </w:instrText>
          </w:r>
          <w:r w:rsidRPr="008906DF">
            <w:rPr>
              <w:noProof w:val="0"/>
            </w:rPr>
            <w:fldChar w:fldCharType="separate"/>
          </w:r>
          <w:hyperlink w:anchor="_Toc234769706" w:history="1">
            <w:r w:rsidRPr="008906DF">
              <w:rPr>
                <w:rStyle w:val="Hyperlink"/>
              </w:rPr>
              <w:t xml:space="preserve">LEMBAR </w:t>
            </w:r>
            <w:r>
              <w:rPr>
                <w:rStyle w:val="Hyperlink"/>
              </w:rPr>
              <w:t>PERSETUJUAN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_Toc234769706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ii</w:t>
            </w:r>
            <w:r w:rsidRPr="008906DF">
              <w:rPr>
                <w:webHidden/>
              </w:rPr>
              <w:fldChar w:fldCharType="end"/>
            </w:r>
          </w:hyperlink>
        </w:p>
        <w:p w14:paraId="1B320904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06" w:history="1">
            <w:r w:rsidRPr="008906DF">
              <w:rPr>
                <w:rStyle w:val="Hyperlink"/>
              </w:rPr>
              <w:t xml:space="preserve">LEMBAR </w:t>
            </w:r>
            <w:r>
              <w:rPr>
                <w:rStyle w:val="Hyperlink"/>
              </w:rPr>
              <w:t>PENGESAHAN</w:t>
            </w:r>
            <w:r w:rsidRPr="008906DF">
              <w:rPr>
                <w:webHidden/>
              </w:rPr>
              <w:tab/>
            </w:r>
            <w:r>
              <w:rPr>
                <w:webHidden/>
              </w:rPr>
              <w:t>i</w:t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_Toc234769706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ii</w:t>
            </w:r>
            <w:r w:rsidRPr="008906DF">
              <w:rPr>
                <w:webHidden/>
              </w:rPr>
              <w:fldChar w:fldCharType="end"/>
            </w:r>
          </w:hyperlink>
        </w:p>
        <w:p w14:paraId="6990A94E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08" w:history="1">
            <w:r>
              <w:rPr>
                <w:rStyle w:val="Hyperlink"/>
              </w:rPr>
              <w:t>DAFTAR RIWAYAT HIDUP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_Toc234769708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v</w:t>
            </w:r>
            <w:r w:rsidRPr="008906DF">
              <w:rPr>
                <w:webHidden/>
              </w:rPr>
              <w:fldChar w:fldCharType="end"/>
            </w:r>
          </w:hyperlink>
        </w:p>
        <w:p w14:paraId="6DBC00C8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09" w:history="1">
            <w:bookmarkStart w:id="0" w:name="_Hlk234770947"/>
            <w:r>
              <w:rPr>
                <w:rStyle w:val="Hyperlink"/>
              </w:rPr>
              <w:t>KEASLIAN TULISAN</w:t>
            </w:r>
            <w:r w:rsidRPr="008906DF">
              <w:rPr>
                <w:webHidden/>
              </w:rPr>
              <w:tab/>
            </w:r>
            <w:bookmarkEnd w:id="0"/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_Toc234769709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i</w:t>
            </w:r>
            <w:r w:rsidRPr="008906DF">
              <w:rPr>
                <w:webHidden/>
              </w:rPr>
              <w:fldChar w:fldCharType="end"/>
            </w:r>
          </w:hyperlink>
          <w:r>
            <w:t>v</w:t>
          </w:r>
        </w:p>
        <w:p w14:paraId="6076E4A0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0" w:history="1">
            <w:r>
              <w:rPr>
                <w:rStyle w:val="Hyperlink"/>
              </w:rPr>
              <w:t>LEMBAR BEBAS PLAGIASI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_Toc234769710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vi</w:t>
            </w:r>
            <w:r w:rsidRPr="008906DF">
              <w:rPr>
                <w:webHidden/>
              </w:rPr>
              <w:fldChar w:fldCharType="end"/>
            </w:r>
          </w:hyperlink>
        </w:p>
        <w:p w14:paraId="4C2DC496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1" w:history="1">
            <w:r>
              <w:rPr>
                <w:rStyle w:val="Hyperlink"/>
              </w:rPr>
              <w:t>ABSTRAK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_Toc234769711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v</w:t>
            </w:r>
            <w:r>
              <w:rPr>
                <w:webHidden/>
              </w:rPr>
              <w:t>i</w:t>
            </w:r>
            <w:r w:rsidRPr="008906DF">
              <w:rPr>
                <w:webHidden/>
              </w:rPr>
              <w:t>i</w:t>
            </w:r>
            <w:r w:rsidRPr="008906DF">
              <w:rPr>
                <w:webHidden/>
              </w:rPr>
              <w:fldChar w:fldCharType="end"/>
            </w:r>
          </w:hyperlink>
        </w:p>
        <w:p w14:paraId="12DB8F01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2" w:history="1">
            <w:r>
              <w:rPr>
                <w:rStyle w:val="Hyperlink"/>
              </w:rPr>
              <w:t>ABSTRACT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_Toc234769712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 w:rsidRPr="008906DF">
              <w:rPr>
                <w:webHidden/>
              </w:rPr>
              <w:t>i</w:t>
            </w:r>
            <w:r w:rsidRPr="008906DF">
              <w:rPr>
                <w:webHidden/>
              </w:rPr>
              <w:fldChar w:fldCharType="end"/>
            </w:r>
          </w:hyperlink>
        </w:p>
        <w:p w14:paraId="0C09CB0B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2" w:history="1">
            <w:r>
              <w:rPr>
                <w:rStyle w:val="Hyperlink"/>
              </w:rPr>
              <w:t>KATA PENGANTAR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_Toc234769712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i</w:t>
            </w:r>
            <w:r w:rsidRPr="008906DF">
              <w:rPr>
                <w:webHidden/>
              </w:rPr>
              <w:fldChar w:fldCharType="end"/>
            </w:r>
          </w:hyperlink>
          <w:r>
            <w:t>x</w:t>
          </w:r>
        </w:p>
        <w:p w14:paraId="6EBF28E1" w14:textId="77777777" w:rsidR="00E0155F" w:rsidRPr="00EA737B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2" w:history="1">
            <w:r>
              <w:rPr>
                <w:rStyle w:val="Hyperlink"/>
              </w:rPr>
              <w:t>DAFTAR ISI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_Toc234769712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xi</w:t>
            </w:r>
            <w:r w:rsidRPr="008906DF">
              <w:rPr>
                <w:webHidden/>
              </w:rPr>
              <w:fldChar w:fldCharType="end"/>
            </w:r>
          </w:hyperlink>
          <w:r>
            <w:t>i</w:t>
          </w:r>
        </w:p>
        <w:p w14:paraId="36902F4F" w14:textId="77777777" w:rsidR="00E0155F" w:rsidRDefault="00E0155F" w:rsidP="00E0155F">
          <w:pPr>
            <w:pStyle w:val="TOC1"/>
          </w:pPr>
          <w:hyperlink w:anchor="_Toc234769714" w:history="1">
            <w:r w:rsidRPr="008906DF">
              <w:rPr>
                <w:rStyle w:val="Hyperlink"/>
              </w:rPr>
              <w:t>D</w:t>
            </w:r>
            <w:r>
              <w:rPr>
                <w:rStyle w:val="Hyperlink"/>
              </w:rPr>
              <w:t>AFTAR TABEL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_Toc234769714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xv</w:t>
            </w:r>
            <w:r w:rsidRPr="008906DF">
              <w:rPr>
                <w:webHidden/>
              </w:rPr>
              <w:fldChar w:fldCharType="end"/>
            </w:r>
          </w:hyperlink>
        </w:p>
        <w:p w14:paraId="5473AF02" w14:textId="77777777" w:rsidR="00E0155F" w:rsidRDefault="00E0155F" w:rsidP="00E0155F">
          <w:pPr>
            <w:pStyle w:val="TOC1"/>
          </w:pPr>
          <w:hyperlink w:anchor="_Toc234769714" w:history="1">
            <w:r w:rsidRPr="008906DF">
              <w:rPr>
                <w:rStyle w:val="Hyperlink"/>
              </w:rPr>
              <w:t>D</w:t>
            </w:r>
            <w:r>
              <w:rPr>
                <w:rStyle w:val="Hyperlink"/>
              </w:rPr>
              <w:t>AFTAR LAMPIRAN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_Toc234769714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xv</w:t>
            </w:r>
            <w:r w:rsidRPr="008906DF">
              <w:rPr>
                <w:webHidden/>
              </w:rPr>
              <w:fldChar w:fldCharType="end"/>
            </w:r>
          </w:hyperlink>
          <w:r>
            <w:t>i</w:t>
          </w:r>
        </w:p>
        <w:p w14:paraId="750DBA3D" w14:textId="77777777" w:rsidR="00E0155F" w:rsidRPr="00EA737B" w:rsidRDefault="00E0155F" w:rsidP="00E0155F"/>
        <w:p w14:paraId="2AAEA02F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084405D1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15" w:history="1">
            <w:r w:rsidRPr="008906DF">
              <w:rPr>
                <w:rStyle w:val="Hyperlink"/>
              </w:rPr>
              <w:t>BAB I</w:t>
            </w:r>
          </w:hyperlink>
          <w:r w:rsidRPr="008906DF">
            <w:rPr>
              <w:rStyle w:val="Hyperlink"/>
              <w:lang w:val="id-ID"/>
            </w:rPr>
            <w:t xml:space="preserve"> </w:t>
          </w:r>
          <w:hyperlink w:anchor="_Toc234769716" w:history="1">
            <w:r w:rsidRPr="008906DF">
              <w:rPr>
                <w:rStyle w:val="Hyperlink"/>
              </w:rPr>
              <w:t>PENDAHULUAN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_Toc234769716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1</w:t>
            </w:r>
            <w:r w:rsidRPr="008906DF">
              <w:rPr>
                <w:webHidden/>
              </w:rPr>
              <w:fldChar w:fldCharType="end"/>
            </w:r>
          </w:hyperlink>
        </w:p>
        <w:p w14:paraId="349FD521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1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Latar Belakang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_Toc234769717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C02149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1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Rumusan Masalah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_Toc234769718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C9E69A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1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Tujuan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_Toc234769719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FA0902B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1.3.1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Tujuan Umum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C77C8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1.3.2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Tujuan Khusus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00A4F4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Manfaat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C4E5AD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3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1.4.1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Anak dengan ASD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_Toc234769723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4AC112A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1.4.2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Sekolah dan Layanan Tumbuh Kembang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1B40B7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hAnsi="Times New Roman" w:cs="Times New Roman"/>
              <w:noProof/>
            </w:rPr>
          </w:pPr>
          <w:hyperlink w:anchor="_Toc23476972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1.4.3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Peneliti Selanjutnya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88E78C2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6CBB80DE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26" w:history="1">
            <w:r w:rsidRPr="008906DF">
              <w:rPr>
                <w:rStyle w:val="Hyperlink"/>
              </w:rPr>
              <w:t>BAB II</w:t>
            </w:r>
          </w:hyperlink>
          <w:r w:rsidRPr="008906DF">
            <w:rPr>
              <w:rStyle w:val="Hyperlink"/>
              <w:lang w:val="id-ID"/>
            </w:rPr>
            <w:t xml:space="preserve"> </w:t>
          </w:r>
          <w:hyperlink w:anchor="_Toc234769727" w:history="1">
            <w:r w:rsidRPr="008906DF">
              <w:rPr>
                <w:rStyle w:val="Hyperlink"/>
              </w:rPr>
              <w:t>TINJAUAN PUSTAKA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_Toc234769727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10</w:t>
            </w:r>
            <w:r w:rsidRPr="008906DF">
              <w:rPr>
                <w:webHidden/>
              </w:rPr>
              <w:fldChar w:fldCharType="end"/>
            </w:r>
          </w:hyperlink>
        </w:p>
        <w:p w14:paraId="704BAF0B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Konsep Keperawatan</w:t>
            </w:r>
            <w:r w:rsidRPr="008906DF">
              <w:rPr>
                <w:rStyle w:val="Hyperlink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2873681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2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Konsep Tumbuh Kembang 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_Toc234769729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42AFEE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2.2.1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Pengertian Tumbuh Kembang 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6418B9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2.2.2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Perbedaan Pertumbuhan dan Perkembangan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8155430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2.2.3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Aspek-Aspek Tumbuh Kembang 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4B8D5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3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2.2.4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Pentingnya Tumbuh Kembang 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_Toc234769733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79ABD4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Anak Berkebutuhan Khusus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C1B577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Konsep Autisme Spectrum Disorder (ASD)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E5B5AB8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6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Definisi Autisme Spectrum Disorder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B3F912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Etiologi Autism Spectrum Disorder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66F22A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Tanda dan Gejala Autisme Spectrum Disorder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653229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3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 xml:space="preserve">Dampak </w:t>
            </w:r>
            <w:r w:rsidRPr="008906DF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Autisme Spectrum Disorder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 xml:space="preserve"> pada Perkembangan Anak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_Toc234769739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42473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2.4.5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Masalah Keperawatan yang Timbul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B37155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2.5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Konsep Interaksi Sosial pada Anak Autisme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0FADFB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2.5.1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Pengertian Interaksi Sosial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9269C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3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2.5.2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Hambatan Interaksi Sosial pada Anak Autisme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_Toc234769743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0F19B71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2.6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Konsep Terapi Bermain (Play Therapy)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FE4F9D8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2.6.1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Definisi Terapi Bermain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51AB5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6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2.6.2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Tujuan Terapi Bermain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E27C4B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2.6.3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Jenis Terapi Bermain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6B331BE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2.7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Cooperative Play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8830DF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4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2.7.1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Definisi Cooperative Play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_Toc234769749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C7B599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2.7.2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Manfaat Cooperative Play pada Anak Autisme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8E9F93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2.7.3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Tahapan Cooperative Play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8CA0F2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2.7.4 Jenis Permainan Cooperative Play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A0735E3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3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2.8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Pengaruh Terapi Bermain Kelompok terhadap Anak Autisme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_Toc234769753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AB145D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2.9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Asuhan Keperawatan Pada Anak Autisme Spectrum Disorder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3917E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5" w:history="1"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  <w:lang w:val="id-ID"/>
              </w:rPr>
              <w:t xml:space="preserve">2.9.1 </w:t>
            </w:r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</w:rPr>
              <w:t>Intervensi Keperawatan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56531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56" w:history="1"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  <w:lang w:val="id-ID"/>
              </w:rPr>
              <w:t xml:space="preserve">2.9.2 </w:t>
            </w:r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</w:rPr>
              <w:t>Implementasi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BE0A85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hAnsi="Times New Roman" w:cs="Times New Roman"/>
              <w:noProof/>
            </w:rPr>
          </w:pPr>
          <w:hyperlink w:anchor="_Toc234769757" w:history="1"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  <w:lang w:val="id-ID"/>
              </w:rPr>
              <w:t xml:space="preserve">2.9.3 </w:t>
            </w:r>
            <w:r w:rsidRPr="008906DF">
              <w:rPr>
                <w:rStyle w:val="Hyperlink"/>
                <w:rFonts w:ascii="Times New Roman" w:eastAsia="Times New Roman" w:hAnsi="Times New Roman" w:cs="Times New Roman"/>
                <w:noProof/>
              </w:rPr>
              <w:t>Evaluasi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_Toc234769757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A66B81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0E770FE1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58" w:history="1">
            <w:r w:rsidRPr="008906DF">
              <w:rPr>
                <w:rStyle w:val="Hyperlink"/>
              </w:rPr>
              <w:t>BAB III</w:t>
            </w:r>
          </w:hyperlink>
          <w:r w:rsidRPr="008906DF">
            <w:rPr>
              <w:rStyle w:val="Hyperlink"/>
              <w:lang w:val="id-ID"/>
            </w:rPr>
            <w:t xml:space="preserve"> </w:t>
          </w:r>
          <w:hyperlink w:anchor="_Toc234769759" w:history="1">
            <w:r w:rsidRPr="008906DF">
              <w:rPr>
                <w:rStyle w:val="Hyperlink"/>
              </w:rPr>
              <w:t>METODE PENELITIAN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_Toc234769759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34</w:t>
            </w:r>
            <w:r w:rsidRPr="008906DF">
              <w:rPr>
                <w:webHidden/>
              </w:rPr>
              <w:fldChar w:fldCharType="end"/>
            </w:r>
          </w:hyperlink>
        </w:p>
        <w:p w14:paraId="08A8E051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Rancangan Studi Kasus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B23208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Subjek Studi Kasus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3635FF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Fokus Studi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C2505B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3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Definisi Operasional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_Toc234769763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9168EE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3.5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Tempat dan Waktu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73634D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3.5.1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Tempat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5B56FF0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6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3.5.2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Waktu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944AC4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3.6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Pengumpulan Data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0050F5A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3.6.1 J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enis Data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2ADAD9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6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3.6.2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Instrumen Pengumpulan Data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_Toc234769769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1A60B8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3.7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Pelaksanaan Penelitian dan Penyajian Data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FD3AED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hAnsi="Times New Roman" w:cs="Times New Roman"/>
              <w:noProof/>
            </w:rPr>
          </w:pPr>
          <w:hyperlink w:anchor="_Toc23476977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3.8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Etika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CA65E5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66B3ED30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72" w:history="1">
            <w:r w:rsidRPr="008906DF">
              <w:rPr>
                <w:rStyle w:val="Hyperlink"/>
              </w:rPr>
              <w:t>BAB IV</w:t>
            </w:r>
          </w:hyperlink>
          <w:r w:rsidRPr="008906DF">
            <w:rPr>
              <w:rStyle w:val="Hyperlink"/>
              <w:lang w:val="id-ID"/>
            </w:rPr>
            <w:t xml:space="preserve"> </w:t>
          </w:r>
          <w:hyperlink w:anchor="_Toc234769773" w:history="1">
            <w:r w:rsidRPr="008906DF">
              <w:rPr>
                <w:rStyle w:val="Hyperlink"/>
              </w:rPr>
              <w:t>HASIL DAN PEMBAHASAN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_Toc234769773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40</w:t>
            </w:r>
            <w:r w:rsidRPr="008906DF">
              <w:rPr>
                <w:webHidden/>
              </w:rPr>
              <w:fldChar w:fldCharType="end"/>
            </w:r>
          </w:hyperlink>
        </w:p>
        <w:p w14:paraId="1F9F32F7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4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Gambaran Tempat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_Toc234769774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972F01E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Hasil Penelitian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728632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6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Pengkajian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92D0B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Diagnosa Keperawatan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43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5E61F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Intervensi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43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E1E866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7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Implementasi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_Toc234769779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44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9D617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4.2.5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Evaluasi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B07529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Pembahasan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48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8B6D73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hAnsi="Times New Roman" w:cs="Times New Roman"/>
              <w:noProof/>
            </w:rPr>
          </w:pPr>
          <w:hyperlink w:anchor="_Toc234769782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4.4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Keterbatasan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_Toc234769782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54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3F2C087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32D0B650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83" w:history="1">
            <w:r w:rsidRPr="008906DF">
              <w:rPr>
                <w:rStyle w:val="Hyperlink"/>
              </w:rPr>
              <w:t>BAB V</w:t>
            </w:r>
          </w:hyperlink>
          <w:r w:rsidRPr="008906DF">
            <w:rPr>
              <w:rStyle w:val="Hyperlink"/>
              <w:lang w:val="id-ID"/>
            </w:rPr>
            <w:t xml:space="preserve"> </w:t>
          </w:r>
          <w:hyperlink w:anchor="_Toc234769784" w:history="1">
            <w:r w:rsidRPr="008906DF">
              <w:rPr>
                <w:rStyle w:val="Hyperlink"/>
              </w:rPr>
              <w:t>KESIMPULAN DAN SARAN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_Toc234769784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55</w:t>
            </w:r>
            <w:r w:rsidRPr="008906DF">
              <w:rPr>
                <w:webHidden/>
              </w:rPr>
              <w:fldChar w:fldCharType="end"/>
            </w:r>
          </w:hyperlink>
        </w:p>
        <w:p w14:paraId="0BEEE88B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5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Kesimpulan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_Toc234769785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55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5BC8ED" w14:textId="77777777" w:rsidR="00E0155F" w:rsidRPr="008906DF" w:rsidRDefault="00E0155F" w:rsidP="00E0155F">
          <w:pPr>
            <w:pStyle w:val="TOC2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6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Saran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_Toc234769786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382149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7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5.2.1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Institusi Pendidikan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_Toc234769787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61CAA8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8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5.2.2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Sekolah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_Toc234769788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5A86067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89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5.2.3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Perawat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_Toc234769789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87334C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eastAsiaTheme="minorEastAsia" w:hAnsi="Times New Roman" w:cs="Times New Roman"/>
              <w:noProof/>
              <w:kern w:val="0"/>
              <w:lang w:val="en-ID" w:eastAsia="en-ID"/>
              <w14:ligatures w14:val="none"/>
            </w:rPr>
          </w:pPr>
          <w:hyperlink w:anchor="_Toc234769790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5.2.4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Orang Tua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_Toc234769790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57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C7C964" w14:textId="77777777" w:rsidR="00E0155F" w:rsidRPr="008906DF" w:rsidRDefault="00E0155F" w:rsidP="00E0155F">
          <w:pPr>
            <w:pStyle w:val="TOC3"/>
            <w:tabs>
              <w:tab w:val="right" w:leader="dot" w:pos="7931"/>
            </w:tabs>
            <w:spacing w:line="240" w:lineRule="auto"/>
            <w:rPr>
              <w:rFonts w:ascii="Times New Roman" w:hAnsi="Times New Roman" w:cs="Times New Roman"/>
              <w:noProof/>
            </w:rPr>
          </w:pPr>
          <w:hyperlink w:anchor="_Toc234769791" w:history="1">
            <w:r w:rsidRPr="008906DF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5.2.5 </w:t>
            </w:r>
            <w:r w:rsidRPr="008906DF">
              <w:rPr>
                <w:rStyle w:val="Hyperlink"/>
                <w:rFonts w:ascii="Times New Roman" w:hAnsi="Times New Roman" w:cs="Times New Roman"/>
                <w:noProof/>
              </w:rPr>
              <w:t>Bagi Peneliti Selanjutnya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instrText xml:space="preserve"> PAGEREF _Toc234769791 \h </w:instrTex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t>57</w:t>
            </w:r>
            <w:r w:rsidRPr="008906D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385F8EA" w14:textId="77777777" w:rsidR="00E0155F" w:rsidRPr="008906DF" w:rsidRDefault="00E0155F" w:rsidP="00E0155F">
          <w:pPr>
            <w:spacing w:line="240" w:lineRule="auto"/>
            <w:rPr>
              <w:rFonts w:ascii="Times New Roman" w:hAnsi="Times New Roman" w:cs="Times New Roman"/>
              <w:noProof/>
              <w:lang w:val="en-ID" w:eastAsia="en-ID"/>
            </w:rPr>
          </w:pPr>
        </w:p>
        <w:p w14:paraId="65AAFEF3" w14:textId="77777777" w:rsidR="00E0155F" w:rsidRPr="008906DF" w:rsidRDefault="00E0155F" w:rsidP="00E0155F">
          <w:pPr>
            <w:pStyle w:val="TOC1"/>
            <w:rPr>
              <w:rFonts w:eastAsiaTheme="minorEastAsia"/>
              <w:kern w:val="0"/>
              <w:lang w:val="en-ID" w:eastAsia="en-ID"/>
              <w14:ligatures w14:val="none"/>
            </w:rPr>
          </w:pPr>
          <w:hyperlink w:anchor="_Toc234769792" w:history="1">
            <w:r w:rsidRPr="008906DF">
              <w:rPr>
                <w:rStyle w:val="Hyperlink"/>
              </w:rPr>
              <w:t>DAFTAR PUSTAKA</w:t>
            </w:r>
            <w:r w:rsidRPr="008906DF">
              <w:rPr>
                <w:webHidden/>
              </w:rPr>
              <w:tab/>
            </w:r>
            <w:r w:rsidRPr="008906DF">
              <w:rPr>
                <w:webHidden/>
              </w:rPr>
              <w:fldChar w:fldCharType="begin"/>
            </w:r>
            <w:r w:rsidRPr="008906DF">
              <w:rPr>
                <w:webHidden/>
              </w:rPr>
              <w:instrText xml:space="preserve"> PAGEREF _Toc234769792 \h </w:instrText>
            </w:r>
            <w:r w:rsidRPr="008906DF">
              <w:rPr>
                <w:webHidden/>
              </w:rPr>
            </w:r>
            <w:r w:rsidRPr="008906DF">
              <w:rPr>
                <w:webHidden/>
              </w:rPr>
              <w:fldChar w:fldCharType="separate"/>
            </w:r>
            <w:r w:rsidRPr="008906DF">
              <w:rPr>
                <w:webHidden/>
              </w:rPr>
              <w:t>58</w:t>
            </w:r>
            <w:r w:rsidRPr="008906DF">
              <w:rPr>
                <w:webHidden/>
              </w:rPr>
              <w:fldChar w:fldCharType="end"/>
            </w:r>
          </w:hyperlink>
        </w:p>
        <w:p w14:paraId="6C03973A" w14:textId="77777777" w:rsidR="00E0155F" w:rsidRDefault="00E0155F" w:rsidP="00E0155F">
          <w:pPr>
            <w:pStyle w:val="ListParagraph"/>
            <w:tabs>
              <w:tab w:val="left" w:pos="567"/>
              <w:tab w:val="left" w:pos="993"/>
              <w:tab w:val="left" w:leader="dot" w:pos="7400"/>
              <w:tab w:val="right" w:pos="7937"/>
            </w:tabs>
            <w:spacing w:after="0" w:line="240" w:lineRule="auto"/>
            <w:ind w:left="990"/>
            <w:contextualSpacing w:val="0"/>
            <w:jc w:val="both"/>
          </w:pPr>
          <w:r w:rsidRPr="008906DF">
            <w:rPr>
              <w:rFonts w:ascii="Times New Roman" w:hAnsi="Times New Roman" w:cs="Times New Roman"/>
              <w:noProof/>
            </w:rPr>
            <w:fldChar w:fldCharType="end"/>
          </w:r>
        </w:p>
      </w:sdtContent>
    </w:sdt>
    <w:p w14:paraId="60CD7BF0" w14:textId="77777777" w:rsidR="00E0155F" w:rsidRDefault="00E0155F" w:rsidP="00E0155F">
      <w:bookmarkStart w:id="1" w:name="_Toc234769713"/>
    </w:p>
    <w:p w14:paraId="4618875F" w14:textId="77777777" w:rsidR="00E0155F" w:rsidRDefault="00E0155F" w:rsidP="00E0155F"/>
    <w:p w14:paraId="360E118B" w14:textId="77777777" w:rsidR="00E0155F" w:rsidRDefault="00E0155F" w:rsidP="00E0155F"/>
    <w:p w14:paraId="54C3C6A7" w14:textId="77777777" w:rsidR="00E0155F" w:rsidRDefault="00E0155F" w:rsidP="00E0155F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5A8E79B" w14:textId="77777777" w:rsidR="00E0155F" w:rsidRDefault="00E0155F" w:rsidP="00E0155F"/>
    <w:p w14:paraId="6BCA1792" w14:textId="77777777" w:rsidR="00E0155F" w:rsidRDefault="00E0155F" w:rsidP="00E0155F"/>
    <w:p w14:paraId="42F73C64" w14:textId="77777777" w:rsidR="00E0155F" w:rsidRPr="0013161B" w:rsidRDefault="00E0155F" w:rsidP="00E0155F"/>
    <w:p w14:paraId="21D4A804" w14:textId="77777777" w:rsidR="00E0155F" w:rsidRDefault="00E0155F" w:rsidP="00E0155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3E5334" w14:textId="77777777" w:rsidR="00E0155F" w:rsidRPr="00E31E1D" w:rsidRDefault="00E0155F" w:rsidP="00E0155F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1E1D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TABEL</w:t>
      </w:r>
      <w:bookmarkEnd w:id="1"/>
    </w:p>
    <w:p w14:paraId="500AE31B" w14:textId="77777777" w:rsidR="00E0155F" w:rsidRPr="00CC49A3" w:rsidRDefault="00E0155F" w:rsidP="00E0155F">
      <w:pPr>
        <w:tabs>
          <w:tab w:val="left" w:pos="567"/>
          <w:tab w:val="left" w:pos="993"/>
          <w:tab w:val="left" w:leader="dot" w:pos="7400"/>
          <w:tab w:val="right" w:pos="7937"/>
        </w:tabs>
        <w:spacing w:after="0" w:line="360" w:lineRule="auto"/>
        <w:ind w:left="1560" w:hanging="1560"/>
        <w:jc w:val="center"/>
        <w:rPr>
          <w:rFonts w:ascii="Times New Roman" w:hAnsi="Times New Roman" w:cs="Times New Roman"/>
          <w:b/>
        </w:rPr>
      </w:pPr>
    </w:p>
    <w:p w14:paraId="4CB76E55" w14:textId="77777777" w:rsidR="00E0155F" w:rsidRDefault="00E0155F" w:rsidP="00E0155F">
      <w:pPr>
        <w:tabs>
          <w:tab w:val="left" w:leader="dot" w:pos="7400"/>
          <w:tab w:val="right" w:pos="7937"/>
        </w:tabs>
        <w:spacing w:after="0" w:line="360" w:lineRule="auto"/>
        <w:jc w:val="both"/>
        <w:rPr>
          <w:rFonts w:ascii="Times New Roman" w:hAnsi="Times New Roman" w:cs="Times New Roman"/>
          <w:lang w:val="id-ID"/>
        </w:rPr>
      </w:pPr>
      <w:r w:rsidRPr="00CC49A3">
        <w:rPr>
          <w:rFonts w:ascii="Times New Roman" w:hAnsi="Times New Roman" w:cs="Times New Roman"/>
        </w:rPr>
        <w:t xml:space="preserve">Tabel </w:t>
      </w:r>
      <w:r>
        <w:rPr>
          <w:rFonts w:ascii="Times New Roman" w:hAnsi="Times New Roman" w:cs="Times New Roman"/>
          <w:lang w:val="id-ID"/>
        </w:rPr>
        <w:t>3.4</w:t>
      </w:r>
      <w:r w:rsidRPr="00CC49A3">
        <w:rPr>
          <w:rFonts w:ascii="Times New Roman" w:hAnsi="Times New Roman" w:cs="Times New Roman"/>
          <w:lang w:val="id-ID"/>
        </w:rPr>
        <w:t xml:space="preserve"> Definisi Operasional</w:t>
      </w:r>
      <w:r w:rsidRPr="00CC49A3">
        <w:rPr>
          <w:rFonts w:ascii="Times New Roman" w:hAnsi="Times New Roman" w:cs="Times New Roman"/>
        </w:rPr>
        <w:t xml:space="preserve"> </w:t>
      </w:r>
      <w:r w:rsidRPr="00CC49A3">
        <w:rPr>
          <w:rFonts w:ascii="Times New Roman" w:hAnsi="Times New Roman" w:cs="Times New Roman"/>
        </w:rPr>
        <w:tab/>
      </w:r>
      <w:r w:rsidRPr="00CC49A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>32</w:t>
      </w:r>
    </w:p>
    <w:p w14:paraId="34107F75" w14:textId="77777777" w:rsidR="00E0155F" w:rsidRDefault="00E0155F" w:rsidP="00E0155F">
      <w:pPr>
        <w:tabs>
          <w:tab w:val="left" w:leader="dot" w:pos="7400"/>
          <w:tab w:val="right" w:pos="7937"/>
        </w:tabs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77F67767" w14:textId="77777777" w:rsidR="00E0155F" w:rsidRDefault="00E0155F" w:rsidP="00E0155F">
      <w:pPr>
        <w:tabs>
          <w:tab w:val="left" w:leader="dot" w:pos="7400"/>
          <w:tab w:val="right" w:pos="7937"/>
        </w:tabs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454FAAB2" w14:textId="77777777" w:rsidR="00E0155F" w:rsidRDefault="00E0155F" w:rsidP="00E0155F">
      <w:pPr>
        <w:tabs>
          <w:tab w:val="left" w:leader="dot" w:pos="7400"/>
          <w:tab w:val="right" w:pos="7937"/>
        </w:tabs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369F8288" w14:textId="77777777" w:rsidR="000F6DDC" w:rsidRPr="00E0155F" w:rsidRDefault="000F6DDC" w:rsidP="00E0155F">
      <w:pPr>
        <w:rPr>
          <w:rFonts w:ascii="Times New Roman" w:hAnsi="Times New Roman" w:cs="Times New Roman"/>
        </w:rPr>
      </w:pPr>
    </w:p>
    <w:sectPr w:rsidR="000F6DDC" w:rsidRPr="00E01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5F"/>
    <w:rsid w:val="000771E9"/>
    <w:rsid w:val="000A35AC"/>
    <w:rsid w:val="000F6DDC"/>
    <w:rsid w:val="0033029E"/>
    <w:rsid w:val="004A74AE"/>
    <w:rsid w:val="00AC2D75"/>
    <w:rsid w:val="00BB1BDC"/>
    <w:rsid w:val="00E0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E1AEF"/>
  <w15:chartTrackingRefBased/>
  <w15:docId w15:val="{5BB8182F-AB4E-4911-8E2A-821150C6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55F"/>
  </w:style>
  <w:style w:type="paragraph" w:styleId="Heading1">
    <w:name w:val="heading 1"/>
    <w:basedOn w:val="Normal"/>
    <w:next w:val="Normal"/>
    <w:link w:val="Heading1Char"/>
    <w:uiPriority w:val="1"/>
    <w:qFormat/>
    <w:rsid w:val="00E01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5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5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5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5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5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5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5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155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0155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0155F"/>
    <w:pPr>
      <w:tabs>
        <w:tab w:val="right" w:leader="dot" w:pos="7931"/>
      </w:tabs>
      <w:spacing w:after="100" w:line="240" w:lineRule="auto"/>
    </w:pPr>
    <w:rPr>
      <w:rFonts w:ascii="Times New Roman" w:hAnsi="Times New Roman" w:cs="Times New Roman"/>
      <w:b/>
      <w:bCs/>
      <w:i/>
      <w:i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E0155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0155F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1214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2026-08-13T04:43:00Z</dcterms:created>
  <dcterms:modified xsi:type="dcterms:W3CDTF">2026-08-13T04:44:00Z</dcterms:modified>
</cp:coreProperties>
</file>