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AE87" w14:textId="0F527FB0" w:rsidR="00B558D1" w:rsidRDefault="00D23BB0">
      <w:r>
        <w:rPr>
          <w:noProof/>
        </w:rPr>
        <w:drawing>
          <wp:inline distT="0" distB="0" distL="0" distR="0" wp14:anchorId="6AF93E47" wp14:editId="73995868">
            <wp:extent cx="5731510" cy="8112125"/>
            <wp:effectExtent l="0" t="0" r="2540" b="3175"/>
            <wp:docPr id="11894168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AC4BA" w14:textId="4238AF9D" w:rsidR="00B558D1" w:rsidRDefault="00D23BB0">
      <w:r>
        <w:rPr>
          <w:noProof/>
        </w:rPr>
        <w:lastRenderedPageBreak/>
        <w:drawing>
          <wp:inline distT="0" distB="0" distL="0" distR="0" wp14:anchorId="13B5FDEB" wp14:editId="43AE40D8">
            <wp:extent cx="5731510" cy="8112125"/>
            <wp:effectExtent l="0" t="0" r="2540" b="3175"/>
            <wp:docPr id="1161418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E39139" wp14:editId="2DF033F3">
            <wp:extent cx="5731510" cy="4049395"/>
            <wp:effectExtent l="0" t="0" r="2540" b="8255"/>
            <wp:docPr id="2012891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8D18A1" wp14:editId="4D721DDB">
            <wp:extent cx="5731510" cy="4049395"/>
            <wp:effectExtent l="0" t="0" r="2540" b="8255"/>
            <wp:docPr id="158735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3D27A" w14:textId="77777777" w:rsidR="00D23BB0" w:rsidRDefault="00D23BB0"/>
    <w:p w14:paraId="0ABC1AC6" w14:textId="77777777" w:rsidR="00D23BB0" w:rsidRDefault="00D23BB0"/>
    <w:p w14:paraId="764C76A6" w14:textId="710EEF41" w:rsidR="00D23BB0" w:rsidRDefault="00D23BB0">
      <w:r>
        <w:rPr>
          <w:noProof/>
        </w:rPr>
        <w:lastRenderedPageBreak/>
        <w:drawing>
          <wp:inline distT="0" distB="0" distL="0" distR="0" wp14:anchorId="68A05AEA" wp14:editId="3FAECEA0">
            <wp:extent cx="5731510" cy="8112125"/>
            <wp:effectExtent l="0" t="0" r="2540" b="3175"/>
            <wp:docPr id="4307248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65139" w14:textId="77777777" w:rsidR="00D23BB0" w:rsidRDefault="00D23BB0"/>
    <w:p w14:paraId="68D5C3D2" w14:textId="77777777" w:rsidR="00D23BB0" w:rsidRDefault="00D23BB0"/>
    <w:p w14:paraId="72F43002" w14:textId="6D131F31" w:rsidR="00D23BB0" w:rsidRPr="00D23BB0" w:rsidRDefault="00D23BB0" w:rsidP="00D23BB0">
      <w:r w:rsidRPr="00D23BB0">
        <w:rPr>
          <w:noProof/>
        </w:rPr>
        <w:lastRenderedPageBreak/>
        <w:drawing>
          <wp:inline distT="0" distB="0" distL="0" distR="0" wp14:anchorId="01D8BDC0" wp14:editId="16E8690F">
            <wp:extent cx="5731510" cy="8112760"/>
            <wp:effectExtent l="0" t="0" r="2540" b="2540"/>
            <wp:docPr id="19720968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120E7" w14:textId="77777777" w:rsidR="00D23BB0" w:rsidRDefault="00D23BB0"/>
    <w:p w14:paraId="2CC90EDF" w14:textId="77777777" w:rsidR="00356A68" w:rsidRDefault="00356A68"/>
    <w:p w14:paraId="6285C30A" w14:textId="1082DE48" w:rsidR="00356A68" w:rsidRDefault="00356A68">
      <w:r>
        <w:rPr>
          <w:noProof/>
        </w:rPr>
        <w:lastRenderedPageBreak/>
        <w:drawing>
          <wp:inline distT="0" distB="0" distL="0" distR="0" wp14:anchorId="1FB5EF97" wp14:editId="67ECE7EB">
            <wp:extent cx="5731510" cy="8112125"/>
            <wp:effectExtent l="0" t="0" r="2540" b="3175"/>
            <wp:docPr id="1404725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6A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41"/>
    <w:rsid w:val="00103FD4"/>
    <w:rsid w:val="00356A68"/>
    <w:rsid w:val="003C05A3"/>
    <w:rsid w:val="005F431C"/>
    <w:rsid w:val="00754141"/>
    <w:rsid w:val="009D7132"/>
    <w:rsid w:val="00AC5FC1"/>
    <w:rsid w:val="00B558D1"/>
    <w:rsid w:val="00D2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BED3E"/>
  <w15:chartTrackingRefBased/>
  <w15:docId w15:val="{33263763-2C4A-4C4E-8D41-9A0047AB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1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1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1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1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1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1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4</cp:revision>
  <dcterms:created xsi:type="dcterms:W3CDTF">2026-07-17T06:41:00Z</dcterms:created>
  <dcterms:modified xsi:type="dcterms:W3CDTF">2026-07-21T16:47:00Z</dcterms:modified>
</cp:coreProperties>
</file>