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A18E6" w14:textId="77777777" w:rsidR="007F00C7" w:rsidRDefault="007F00C7" w:rsidP="007F00C7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232783762"/>
      <w:r w:rsidRPr="008D754A">
        <w:rPr>
          <w:rFonts w:ascii="Times New Roman" w:hAnsi="Times New Roman" w:cs="Times New Roman"/>
          <w:b/>
          <w:bCs/>
          <w:color w:val="auto"/>
          <w:sz w:val="28"/>
          <w:szCs w:val="28"/>
        </w:rPr>
        <w:t>DAFTAR ISI</w:t>
      </w:r>
      <w:bookmarkEnd w:id="0"/>
    </w:p>
    <w:sdt>
      <w:sdtPr>
        <w:rPr>
          <w:rFonts w:ascii="Times New Roman" w:eastAsiaTheme="minorHAnsi" w:hAnsi="Times New Roman" w:cs="Times New Roman"/>
          <w:color w:val="auto"/>
          <w:kern w:val="2"/>
          <w:sz w:val="24"/>
          <w:szCs w:val="24"/>
          <w:lang w:val="id-ID"/>
          <w14:ligatures w14:val="standardContextual"/>
        </w:rPr>
        <w:id w:val="151256031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4CA00B4" w14:textId="77777777" w:rsidR="007F00C7" w:rsidRPr="00B951D4" w:rsidRDefault="007F00C7" w:rsidP="007F00C7">
          <w:pPr>
            <w:pStyle w:val="TOCHeading"/>
            <w:spacing w:line="360" w:lineRule="auto"/>
            <w:rPr>
              <w:rFonts w:ascii="Times New Roman" w:eastAsiaTheme="minorHAnsi" w:hAnsi="Times New Roman" w:cs="Times New Roman"/>
              <w:color w:val="auto"/>
              <w:kern w:val="2"/>
              <w:sz w:val="24"/>
              <w:szCs w:val="24"/>
              <w:lang w:val="id-ID"/>
              <w14:ligatures w14:val="standardContextual"/>
            </w:rPr>
          </w:pPr>
        </w:p>
        <w:p w14:paraId="2489C85E" w14:textId="77777777" w:rsidR="007F00C7" w:rsidRPr="00B951D4" w:rsidRDefault="007F00C7" w:rsidP="007F00C7">
          <w:pPr>
            <w:tabs>
              <w:tab w:val="right" w:leader="dot" w:pos="7938"/>
            </w:tabs>
            <w:spacing w:after="0" w:line="360" w:lineRule="auto"/>
            <w:rPr>
              <w:rFonts w:ascii="Times New Roman" w:hAnsi="Times New Roman" w:cs="Times New Roman"/>
              <w:b/>
              <w:bCs/>
            </w:rPr>
          </w:pPr>
          <w:r w:rsidRPr="00B951D4">
            <w:rPr>
              <w:rFonts w:ascii="Times New Roman" w:hAnsi="Times New Roman" w:cs="Times New Roman"/>
              <w:b/>
              <w:bCs/>
            </w:rPr>
            <w:t>COVER</w:t>
          </w:r>
          <w:r w:rsidRPr="00B951D4">
            <w:rPr>
              <w:rFonts w:ascii="Times New Roman" w:hAnsi="Times New Roman" w:cs="Times New Roman"/>
              <w:b/>
              <w:bCs/>
            </w:rPr>
            <w:tab/>
          </w:r>
        </w:p>
        <w:p w14:paraId="54D882DB" w14:textId="77777777" w:rsidR="007F00C7" w:rsidRPr="00B951D4" w:rsidRDefault="007F00C7" w:rsidP="007F00C7">
          <w:pPr>
            <w:tabs>
              <w:tab w:val="right" w:leader="dot" w:pos="7938"/>
            </w:tabs>
            <w:spacing w:after="0" w:line="360" w:lineRule="auto"/>
            <w:rPr>
              <w:rFonts w:ascii="Times New Roman" w:hAnsi="Times New Roman" w:cs="Times New Roman"/>
              <w:b/>
              <w:bCs/>
            </w:rPr>
          </w:pPr>
          <w:r w:rsidRPr="00B951D4">
            <w:rPr>
              <w:rFonts w:ascii="Times New Roman" w:hAnsi="Times New Roman" w:cs="Times New Roman"/>
              <w:b/>
              <w:bCs/>
            </w:rPr>
            <w:t>HALAMAN LUAR</w:t>
          </w:r>
          <w:r w:rsidRPr="00B951D4">
            <w:rPr>
              <w:rFonts w:ascii="Times New Roman" w:hAnsi="Times New Roman" w:cs="Times New Roman"/>
              <w:b/>
              <w:bCs/>
            </w:rPr>
            <w:tab/>
          </w:r>
        </w:p>
        <w:p w14:paraId="1120FB0E" w14:textId="77777777" w:rsidR="007F00C7" w:rsidRPr="00B951D4" w:rsidRDefault="007F00C7" w:rsidP="007F00C7">
          <w:pPr>
            <w:tabs>
              <w:tab w:val="right" w:leader="dot" w:pos="7938"/>
            </w:tabs>
            <w:spacing w:after="0" w:line="360" w:lineRule="auto"/>
            <w:rPr>
              <w:rFonts w:ascii="Times New Roman" w:hAnsi="Times New Roman" w:cs="Times New Roman"/>
              <w:b/>
              <w:bCs/>
            </w:rPr>
          </w:pPr>
          <w:r w:rsidRPr="00B951D4">
            <w:rPr>
              <w:rFonts w:ascii="Times New Roman" w:hAnsi="Times New Roman" w:cs="Times New Roman"/>
              <w:b/>
              <w:bCs/>
            </w:rPr>
            <w:t>HALAMAN DALAM</w:t>
          </w:r>
          <w:r w:rsidRPr="00B951D4">
            <w:rPr>
              <w:rFonts w:ascii="Times New Roman" w:hAnsi="Times New Roman" w:cs="Times New Roman"/>
              <w:b/>
              <w:bCs/>
            </w:rPr>
            <w:tab/>
          </w:r>
        </w:p>
        <w:p w14:paraId="394C065A" w14:textId="77777777" w:rsidR="007F00C7" w:rsidRPr="00B951D4" w:rsidRDefault="007F00C7" w:rsidP="007F00C7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r w:rsidRPr="00B951D4">
            <w:rPr>
              <w:noProof w:val="0"/>
            </w:rPr>
            <w:fldChar w:fldCharType="begin"/>
          </w:r>
          <w:r w:rsidRPr="00B951D4">
            <w:instrText xml:space="preserve"> TOC \o "1-3" \h \z \u </w:instrText>
          </w:r>
          <w:r w:rsidRPr="00B951D4">
            <w:rPr>
              <w:noProof w:val="0"/>
            </w:rPr>
            <w:fldChar w:fldCharType="separate"/>
          </w:r>
          <w:hyperlink w:anchor="_Toc232783754" w:history="1">
            <w:r w:rsidRPr="00B951D4">
              <w:rPr>
                <w:rStyle w:val="Hyperlink"/>
              </w:rPr>
              <w:t>LEMBAR PERSETUJUAN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_Toc232783754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i</w:t>
            </w:r>
            <w:r w:rsidRPr="00B951D4">
              <w:rPr>
                <w:webHidden/>
              </w:rPr>
              <w:fldChar w:fldCharType="end"/>
            </w:r>
          </w:hyperlink>
        </w:p>
        <w:p w14:paraId="349C825D" w14:textId="77777777" w:rsidR="007F00C7" w:rsidRPr="00B951D4" w:rsidRDefault="007F00C7" w:rsidP="007F00C7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55" w:history="1">
            <w:r w:rsidRPr="00B951D4">
              <w:rPr>
                <w:rStyle w:val="Hyperlink"/>
              </w:rPr>
              <w:t>LEMBAR PENGESAHAN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_Toc232783755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ii</w:t>
            </w:r>
            <w:r w:rsidRPr="00B951D4">
              <w:rPr>
                <w:webHidden/>
              </w:rPr>
              <w:fldChar w:fldCharType="end"/>
            </w:r>
          </w:hyperlink>
        </w:p>
        <w:p w14:paraId="7341F130" w14:textId="77777777" w:rsidR="007F00C7" w:rsidRPr="00B951D4" w:rsidRDefault="007F00C7" w:rsidP="007F00C7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56" w:history="1">
            <w:r w:rsidRPr="00B951D4">
              <w:rPr>
                <w:rStyle w:val="Hyperlink"/>
              </w:rPr>
              <w:t>DAFTAR RIWAYAT HIDUP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_Toc232783756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iii</w:t>
            </w:r>
            <w:r w:rsidRPr="00B951D4">
              <w:rPr>
                <w:webHidden/>
              </w:rPr>
              <w:fldChar w:fldCharType="end"/>
            </w:r>
          </w:hyperlink>
        </w:p>
        <w:p w14:paraId="43CEC29C" w14:textId="77777777" w:rsidR="007F00C7" w:rsidRPr="00B951D4" w:rsidRDefault="007F00C7" w:rsidP="007F00C7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57" w:history="1">
            <w:r w:rsidRPr="00B951D4">
              <w:rPr>
                <w:rStyle w:val="Hyperlink"/>
                <w:rFonts w:eastAsia="Calibri"/>
                <w:lang w:val="sv-SE"/>
              </w:rPr>
              <w:t>PERNYATAAN KEASLIAN TULISAN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_Toc232783757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iv</w:t>
            </w:r>
            <w:r w:rsidRPr="00B951D4">
              <w:rPr>
                <w:webHidden/>
              </w:rPr>
              <w:fldChar w:fldCharType="end"/>
            </w:r>
          </w:hyperlink>
        </w:p>
        <w:p w14:paraId="6E0CC465" w14:textId="77777777" w:rsidR="007F00C7" w:rsidRPr="00B951D4" w:rsidRDefault="007F00C7" w:rsidP="007F00C7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58" w:history="1">
            <w:r w:rsidRPr="00B951D4">
              <w:rPr>
                <w:rStyle w:val="Hyperlink"/>
                <w:rFonts w:eastAsia="Calibri"/>
                <w:lang w:val="sv-SE"/>
              </w:rPr>
              <w:t>PERNYATAAN BEBAS PLAGIAT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_Toc232783758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v</w:t>
            </w:r>
            <w:r w:rsidRPr="00B951D4">
              <w:rPr>
                <w:webHidden/>
              </w:rPr>
              <w:fldChar w:fldCharType="end"/>
            </w:r>
          </w:hyperlink>
        </w:p>
        <w:p w14:paraId="7AD73BD7" w14:textId="77777777" w:rsidR="007F00C7" w:rsidRPr="00B951D4" w:rsidRDefault="007F00C7" w:rsidP="007F00C7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59" w:history="1">
            <w:r w:rsidRPr="00B951D4">
              <w:rPr>
                <w:rStyle w:val="Hyperlink"/>
                <w:lang w:val="en-US"/>
              </w:rPr>
              <w:t>ABSTRAK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_Toc232783759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vi</w:t>
            </w:r>
            <w:r w:rsidRPr="00B951D4">
              <w:rPr>
                <w:webHidden/>
              </w:rPr>
              <w:fldChar w:fldCharType="end"/>
            </w:r>
          </w:hyperlink>
        </w:p>
        <w:p w14:paraId="2E1FAFB3" w14:textId="77777777" w:rsidR="007F00C7" w:rsidRPr="00B951D4" w:rsidRDefault="007F00C7" w:rsidP="007F00C7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60" w:history="1">
            <w:r w:rsidRPr="00B951D4">
              <w:rPr>
                <w:rStyle w:val="Hyperlink"/>
                <w:i/>
                <w:iCs/>
                <w:lang w:val="en-US"/>
              </w:rPr>
              <w:t>ABSTRACT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_Toc232783760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vii</w:t>
            </w:r>
            <w:r w:rsidRPr="00B951D4">
              <w:rPr>
                <w:webHidden/>
              </w:rPr>
              <w:fldChar w:fldCharType="end"/>
            </w:r>
          </w:hyperlink>
        </w:p>
        <w:p w14:paraId="10A444F7" w14:textId="77777777" w:rsidR="007F00C7" w:rsidRPr="00B951D4" w:rsidRDefault="007F00C7" w:rsidP="007F00C7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61" w:history="1">
            <w:r w:rsidRPr="00B951D4">
              <w:rPr>
                <w:rStyle w:val="Hyperlink"/>
              </w:rPr>
              <w:t>KATA PENGANTAR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_Toc232783761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viii</w:t>
            </w:r>
            <w:r w:rsidRPr="00B951D4">
              <w:rPr>
                <w:webHidden/>
              </w:rPr>
              <w:fldChar w:fldCharType="end"/>
            </w:r>
          </w:hyperlink>
        </w:p>
        <w:p w14:paraId="08F67088" w14:textId="77777777" w:rsidR="007F00C7" w:rsidRPr="00B951D4" w:rsidRDefault="007F00C7" w:rsidP="007F00C7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62" w:history="1">
            <w:r w:rsidRPr="00B951D4">
              <w:rPr>
                <w:rStyle w:val="Hyperlink"/>
              </w:rPr>
              <w:t>DAFTAR ISI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_Toc232783762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x</w:t>
            </w:r>
            <w:r w:rsidRPr="00B951D4">
              <w:rPr>
                <w:webHidden/>
              </w:rPr>
              <w:fldChar w:fldCharType="end"/>
            </w:r>
          </w:hyperlink>
        </w:p>
        <w:p w14:paraId="7147B8BE" w14:textId="77777777" w:rsidR="007F00C7" w:rsidRPr="00B951D4" w:rsidRDefault="007F00C7" w:rsidP="007F00C7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63" w:history="1">
            <w:r w:rsidRPr="00B951D4">
              <w:rPr>
                <w:rStyle w:val="Hyperlink"/>
              </w:rPr>
              <w:t>DAFTAR TABEL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_Toc232783763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xii</w:t>
            </w:r>
            <w:r w:rsidRPr="00B951D4">
              <w:rPr>
                <w:webHidden/>
              </w:rPr>
              <w:fldChar w:fldCharType="end"/>
            </w:r>
          </w:hyperlink>
        </w:p>
        <w:p w14:paraId="678738B9" w14:textId="77777777" w:rsidR="007F00C7" w:rsidRPr="00B951D4" w:rsidRDefault="007F00C7" w:rsidP="007F00C7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64" w:history="1">
            <w:r w:rsidRPr="00B951D4">
              <w:rPr>
                <w:rStyle w:val="Hyperlink"/>
              </w:rPr>
              <w:t>DAFTAR LAMPIRAN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_Toc232783764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xiii</w:t>
            </w:r>
            <w:r w:rsidRPr="00B951D4">
              <w:rPr>
                <w:webHidden/>
              </w:rPr>
              <w:fldChar w:fldCharType="end"/>
            </w:r>
          </w:hyperlink>
        </w:p>
        <w:p w14:paraId="4997FA08" w14:textId="77777777" w:rsidR="007F00C7" w:rsidRPr="00B951D4" w:rsidRDefault="007F00C7" w:rsidP="007F00C7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65" w:history="1">
            <w:r w:rsidRPr="00B951D4">
              <w:rPr>
                <w:rStyle w:val="Hyperlink"/>
              </w:rPr>
              <w:t>BAB I PENDAHULUAN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_Toc232783765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 w:rsidRPr="00B951D4">
              <w:rPr>
                <w:webHidden/>
              </w:rPr>
              <w:fldChar w:fldCharType="end"/>
            </w:r>
          </w:hyperlink>
        </w:p>
        <w:p w14:paraId="665FE32A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766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1.1 Latar Belakang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_Toc232783766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79AAF6F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767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1.2 Rumusan Masalah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_Toc232783767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448DB63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768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1.3 Tujuan Penelitian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_Toc232783768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A15494C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69" w:history="1">
            <w:r w:rsidRPr="00B951D4">
              <w:rPr>
                <w:rStyle w:val="Hyperlink"/>
                <w:b w:val="0"/>
                <w:bCs w:val="0"/>
              </w:rPr>
              <w:t>1.3.1 Tujuan Umum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_Toc232783769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5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6DA9A466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70" w:history="1">
            <w:r w:rsidRPr="00B951D4">
              <w:rPr>
                <w:rStyle w:val="Hyperlink"/>
                <w:b w:val="0"/>
                <w:bCs w:val="0"/>
              </w:rPr>
              <w:t>1.3.2 Tujuan Khusus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_Toc232783770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6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2014DB50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771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1.4 Manfaat Penelitian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_Toc232783771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2E4216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72" w:history="1">
            <w:r w:rsidRPr="00B951D4">
              <w:rPr>
                <w:rStyle w:val="Hyperlink"/>
                <w:b w:val="0"/>
                <w:bCs w:val="0"/>
              </w:rPr>
              <w:t>1.4.1 Untuk Remaja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_Toc232783772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6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18AA1E69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73" w:history="1">
            <w:r w:rsidRPr="00B951D4">
              <w:rPr>
                <w:rStyle w:val="Hyperlink"/>
                <w:b w:val="0"/>
                <w:bCs w:val="0"/>
              </w:rPr>
              <w:t>1.4.2 Untuk Sekolah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_Toc232783773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6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515D6282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74" w:history="1">
            <w:r w:rsidRPr="00B951D4">
              <w:rPr>
                <w:rStyle w:val="Hyperlink"/>
                <w:b w:val="0"/>
                <w:bCs w:val="0"/>
              </w:rPr>
              <w:t>1.4.3 Untuk Penulis Selanjutnya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_Toc232783774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6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0698F031" w14:textId="77777777" w:rsidR="007F00C7" w:rsidRPr="00B951D4" w:rsidRDefault="007F00C7" w:rsidP="007F00C7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75" w:history="1">
            <w:r w:rsidRPr="00B951D4">
              <w:rPr>
                <w:rStyle w:val="Hyperlink"/>
              </w:rPr>
              <w:t>BAB II  TINJAUAN PUSTAKA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_Toc232783775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Pr="00B951D4">
              <w:rPr>
                <w:webHidden/>
              </w:rPr>
              <w:fldChar w:fldCharType="end"/>
            </w:r>
          </w:hyperlink>
        </w:p>
        <w:p w14:paraId="34434EE9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776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2.1 Narkotika, Psikotropika, dan Zat Adiktif (NAPZA)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_Toc232783776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5370296" w14:textId="77777777" w:rsidR="007F00C7" w:rsidRPr="00B951D4" w:rsidRDefault="007F00C7" w:rsidP="007F00C7">
          <w:pPr>
            <w:pStyle w:val="TOC3"/>
            <w:tabs>
              <w:tab w:val="left" w:pos="1440"/>
            </w:tabs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77" w:history="1">
            <w:r w:rsidRPr="00B951D4">
              <w:rPr>
                <w:rStyle w:val="Hyperlink"/>
                <w:b w:val="0"/>
                <w:bCs w:val="0"/>
              </w:rPr>
              <w:t>2.1.1</w:t>
            </w:r>
            <w:r w:rsidRPr="00B951D4">
              <w:rPr>
                <w:rFonts w:eastAsiaTheme="minorEastAsia"/>
                <w:b w:val="0"/>
                <w:bCs w:val="0"/>
                <w:lang w:val="en-US"/>
              </w:rPr>
              <w:t xml:space="preserve"> </w:t>
            </w:r>
            <w:r w:rsidRPr="00B951D4">
              <w:rPr>
                <w:rStyle w:val="Hyperlink"/>
                <w:b w:val="0"/>
                <w:bCs w:val="0"/>
              </w:rPr>
              <w:t>Penggunaan NAPZA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_Toc232783777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7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7A6AE1F8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78" w:history="1">
            <w:r w:rsidRPr="00B951D4">
              <w:rPr>
                <w:rStyle w:val="Hyperlink"/>
                <w:b w:val="0"/>
                <w:bCs w:val="0"/>
              </w:rPr>
              <w:t>2.1.2 Dampak-Dampak Penggunaan NAPZA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_Toc232783778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15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716BF11C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79" w:history="1">
            <w:r w:rsidRPr="00B951D4">
              <w:rPr>
                <w:rStyle w:val="Hyperlink"/>
                <w:b w:val="0"/>
                <w:bCs w:val="0"/>
              </w:rPr>
              <w:t>2.1.3 Jenis-Jenis NAPZA yang Umum Disalahgunakan Remaja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_Toc232783779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18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550DAF7D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780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2.2 Edukasi Kesehatan tentang NAPZA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_Toc232783780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12330B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81" w:history="1">
            <w:r w:rsidRPr="00B951D4">
              <w:rPr>
                <w:rStyle w:val="Hyperlink"/>
                <w:b w:val="0"/>
                <w:bCs w:val="0"/>
              </w:rPr>
              <w:t>2.2.1 Definisi Edukasi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_Toc232783781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19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1A3CDE4D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82" w:history="1">
            <w:r w:rsidRPr="00B951D4">
              <w:rPr>
                <w:rStyle w:val="Hyperlink"/>
                <w:b w:val="0"/>
                <w:bCs w:val="0"/>
              </w:rPr>
              <w:t>2.2.2 Metode Edukasi Kesehatan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_Toc232783782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20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2C28F761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83" w:history="1">
            <w:r w:rsidRPr="00B951D4">
              <w:rPr>
                <w:rStyle w:val="Hyperlink"/>
                <w:b w:val="0"/>
                <w:bCs w:val="0"/>
              </w:rPr>
              <w:t>2.2.3 Evaluasi Hasil Edukasi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_Toc232783783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21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3AA7220D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784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2.3 Remaja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_Toc232783784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8D21015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85" w:history="1">
            <w:r w:rsidRPr="00B951D4">
              <w:rPr>
                <w:rStyle w:val="Hyperlink"/>
                <w:b w:val="0"/>
                <w:bCs w:val="0"/>
              </w:rPr>
              <w:t>2.3.1 Definisi Remaja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_Toc232783785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22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6DBFDAC8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86" w:history="1">
            <w:r w:rsidRPr="00B951D4">
              <w:rPr>
                <w:rStyle w:val="Hyperlink"/>
                <w:b w:val="0"/>
                <w:bCs w:val="0"/>
              </w:rPr>
              <w:t>2.3.2 Batasan Usia Remaja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_Toc232783786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22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74390CBC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87" w:history="1">
            <w:r w:rsidRPr="00B951D4">
              <w:rPr>
                <w:rStyle w:val="Hyperlink"/>
                <w:b w:val="0"/>
                <w:bCs w:val="0"/>
              </w:rPr>
              <w:t>2.3.3 Karakteristik Remaja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_Toc232783787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23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4BAA7FA8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88" w:history="1">
            <w:r w:rsidRPr="00B951D4">
              <w:rPr>
                <w:rStyle w:val="Hyperlink"/>
                <w:b w:val="0"/>
                <w:bCs w:val="0"/>
              </w:rPr>
              <w:t>2.3.4 Tugas Perkembangan Remaja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_Toc232783788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24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66F03781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89" w:history="1">
            <w:r w:rsidRPr="00B951D4">
              <w:rPr>
                <w:rStyle w:val="Hyperlink"/>
                <w:b w:val="0"/>
                <w:bCs w:val="0"/>
              </w:rPr>
              <w:t>2.3.5 Pengetahuan Remaja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_Toc232783789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24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288E4A26" w14:textId="77777777" w:rsidR="007F00C7" w:rsidRPr="00B951D4" w:rsidRDefault="007F00C7" w:rsidP="007F00C7">
          <w:pPr>
            <w:pStyle w:val="TOC1"/>
            <w:spacing w:after="0" w:line="36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90" w:history="1">
            <w:r w:rsidRPr="00B951D4">
              <w:rPr>
                <w:rStyle w:val="Hyperlink"/>
              </w:rPr>
              <w:t>BAB III METODELOGI PENELITIAN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_Toc232783790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 w:rsidRPr="00B951D4">
              <w:rPr>
                <w:webHidden/>
              </w:rPr>
              <w:fldChar w:fldCharType="end"/>
            </w:r>
          </w:hyperlink>
        </w:p>
        <w:p w14:paraId="75BF5810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791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3.1 Rancangan Penelitian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_Toc232783791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8A249DC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792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3.2 Subjek Penelitian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_Toc232783792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4F85411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93" w:history="1">
            <w:r w:rsidRPr="00B951D4">
              <w:rPr>
                <w:rStyle w:val="Hyperlink"/>
                <w:b w:val="0"/>
                <w:bCs w:val="0"/>
              </w:rPr>
              <w:t>3.2.1 Kriteria Inklusi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_Toc232783793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27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15BDCD2C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794" w:history="1">
            <w:r w:rsidRPr="00B951D4">
              <w:rPr>
                <w:rStyle w:val="Hyperlink"/>
                <w:b w:val="0"/>
                <w:bCs w:val="0"/>
              </w:rPr>
              <w:t>3.2.2 Kriteria Eksklusi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_Toc232783794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28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2D74BEEB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795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3.3 Fokus Studi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_Toc232783795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CCFE1B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796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3.4 Definisi Operasional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_Toc232783796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D3D4F9D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797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3.5 Tempat dan Waktu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_Toc232783797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42412F9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798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3.6 Instrumen Penelitian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_Toc232783798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6F8CB9A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799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3.7 Pengumpulan Data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_Toc232783799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1A79136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800" w:history="1">
            <w:r w:rsidRPr="00B951D4">
              <w:rPr>
                <w:rStyle w:val="Hyperlink"/>
                <w:b w:val="0"/>
                <w:bCs w:val="0"/>
              </w:rPr>
              <w:t>3.7.1 Wawancara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_Toc232783800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30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047A9C4A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801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3.8 Tahapan Penelitian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_Toc232783801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ECA63EC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802" w:history="1">
            <w:r w:rsidRPr="00B951D4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3.</w:t>
            </w:r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9</w:t>
            </w:r>
            <w:r w:rsidRPr="00B951D4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 xml:space="preserve"> Prinsip dan Etika Penelitian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_Toc232783802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31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56858E8" w14:textId="77777777" w:rsidR="007F00C7" w:rsidRPr="00B951D4" w:rsidRDefault="007F00C7" w:rsidP="007F00C7">
          <w:pPr>
            <w:pStyle w:val="TOC1"/>
            <w:spacing w:after="0" w:line="36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803" w:history="1">
            <w:r w:rsidRPr="00B951D4">
              <w:rPr>
                <w:rStyle w:val="Hyperlink"/>
              </w:rPr>
              <w:t>BAB IV HASIL PENELITIAN DAN PEMBAHASAN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_Toc232783803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33</w:t>
            </w:r>
            <w:r w:rsidRPr="00B951D4">
              <w:rPr>
                <w:webHidden/>
              </w:rPr>
              <w:fldChar w:fldCharType="end"/>
            </w:r>
          </w:hyperlink>
        </w:p>
        <w:p w14:paraId="6F27A601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804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4.1 Hasil Penelitian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_Toc232783804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F185984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805" w:history="1">
            <w:r w:rsidRPr="00B951D4">
              <w:rPr>
                <w:rStyle w:val="Hyperlink"/>
                <w:b w:val="0"/>
                <w:bCs w:val="0"/>
              </w:rPr>
              <w:t>4.1.1 Gambaran Tempat Penelitian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_Toc232783805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33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442EFF2F" w14:textId="77777777" w:rsidR="007F00C7" w:rsidRPr="00B951D4" w:rsidRDefault="007F00C7" w:rsidP="007F00C7">
          <w:pPr>
            <w:pStyle w:val="TOC3"/>
            <w:spacing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806" w:history="1">
            <w:r w:rsidRPr="00B951D4">
              <w:rPr>
                <w:rStyle w:val="Hyperlink"/>
                <w:b w:val="0"/>
                <w:bCs w:val="0"/>
              </w:rPr>
              <w:t>4.1.2 Karakteristik Responden</w:t>
            </w:r>
            <w:r w:rsidRPr="00B951D4">
              <w:rPr>
                <w:b w:val="0"/>
                <w:bCs w:val="0"/>
                <w:webHidden/>
              </w:rPr>
              <w:tab/>
            </w:r>
            <w:r w:rsidRPr="00B951D4">
              <w:rPr>
                <w:b w:val="0"/>
                <w:bCs w:val="0"/>
                <w:webHidden/>
              </w:rPr>
              <w:fldChar w:fldCharType="begin"/>
            </w:r>
            <w:r w:rsidRPr="00B951D4">
              <w:rPr>
                <w:b w:val="0"/>
                <w:bCs w:val="0"/>
                <w:webHidden/>
              </w:rPr>
              <w:instrText xml:space="preserve"> PAGEREF _Toc232783806 \h </w:instrText>
            </w:r>
            <w:r w:rsidRPr="00B951D4">
              <w:rPr>
                <w:b w:val="0"/>
                <w:bCs w:val="0"/>
                <w:webHidden/>
              </w:rPr>
            </w:r>
            <w:r w:rsidRPr="00B951D4">
              <w:rPr>
                <w:b w:val="0"/>
                <w:bCs w:val="0"/>
                <w:webHidden/>
              </w:rPr>
              <w:fldChar w:fldCharType="separate"/>
            </w:r>
            <w:r>
              <w:rPr>
                <w:b w:val="0"/>
                <w:bCs w:val="0"/>
                <w:webHidden/>
              </w:rPr>
              <w:t>34</w:t>
            </w:r>
            <w:r w:rsidRPr="00B951D4">
              <w:rPr>
                <w:b w:val="0"/>
                <w:bCs w:val="0"/>
                <w:webHidden/>
              </w:rPr>
              <w:fldChar w:fldCharType="end"/>
            </w:r>
          </w:hyperlink>
        </w:p>
        <w:p w14:paraId="5A008CEF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807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4.2 Pembahasan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_Toc232783807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37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22B8503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808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4.3 Keterbatasan Penelitian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_Toc232783808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9ABC47" w14:textId="77777777" w:rsidR="007F00C7" w:rsidRPr="00B951D4" w:rsidRDefault="007F00C7" w:rsidP="007F00C7">
          <w:pPr>
            <w:pStyle w:val="TOC1"/>
            <w:spacing w:after="0" w:line="36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809" w:history="1">
            <w:r w:rsidRPr="00B951D4">
              <w:rPr>
                <w:rStyle w:val="Hyperlink"/>
              </w:rPr>
              <w:t>BAB V KESIMPULAN DAN SARAN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_Toc232783809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41</w:t>
            </w:r>
            <w:r w:rsidRPr="00B951D4">
              <w:rPr>
                <w:webHidden/>
              </w:rPr>
              <w:fldChar w:fldCharType="end"/>
            </w:r>
          </w:hyperlink>
        </w:p>
        <w:p w14:paraId="5D35B0C1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810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5.1 Kesimpulan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_Toc232783810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41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FCAC875" w14:textId="77777777" w:rsidR="007F00C7" w:rsidRPr="00B951D4" w:rsidRDefault="007F00C7" w:rsidP="007F00C7">
          <w:pPr>
            <w:pStyle w:val="TOC2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783811" w:history="1">
            <w:r w:rsidRPr="00B951D4">
              <w:rPr>
                <w:rStyle w:val="Hyperlink"/>
                <w:rFonts w:ascii="Times New Roman" w:hAnsi="Times New Roman" w:cs="Times New Roman"/>
                <w:noProof/>
              </w:rPr>
              <w:t>5.2 Saran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instrText xml:space="preserve"> PAGEREF _Toc232783811 \h </w:instrTex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41</w:t>
            </w:r>
            <w:r w:rsidRPr="00B951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179235E" w14:textId="77777777" w:rsidR="007F00C7" w:rsidRPr="00B951D4" w:rsidRDefault="007F00C7" w:rsidP="007F00C7">
          <w:pPr>
            <w:pStyle w:val="TOC1"/>
            <w:spacing w:after="0" w:line="36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2783812" w:history="1">
            <w:r w:rsidRPr="00B951D4">
              <w:rPr>
                <w:rStyle w:val="Hyperlink"/>
              </w:rPr>
              <w:t>DAFTAR PUSTAKA</w:t>
            </w:r>
            <w:r w:rsidRPr="00B951D4">
              <w:rPr>
                <w:webHidden/>
              </w:rPr>
              <w:tab/>
            </w:r>
            <w:r w:rsidRPr="00B951D4">
              <w:rPr>
                <w:webHidden/>
              </w:rPr>
              <w:fldChar w:fldCharType="begin"/>
            </w:r>
            <w:r w:rsidRPr="00B951D4">
              <w:rPr>
                <w:webHidden/>
              </w:rPr>
              <w:instrText xml:space="preserve"> PAGEREF _Toc232783812 \h </w:instrText>
            </w:r>
            <w:r w:rsidRPr="00B951D4">
              <w:rPr>
                <w:webHidden/>
              </w:rPr>
            </w:r>
            <w:r w:rsidRPr="00B951D4">
              <w:rPr>
                <w:webHidden/>
              </w:rPr>
              <w:fldChar w:fldCharType="separate"/>
            </w:r>
            <w:r>
              <w:rPr>
                <w:webHidden/>
              </w:rPr>
              <w:t>43</w:t>
            </w:r>
            <w:r w:rsidRPr="00B951D4">
              <w:rPr>
                <w:webHidden/>
              </w:rPr>
              <w:fldChar w:fldCharType="end"/>
            </w:r>
          </w:hyperlink>
        </w:p>
        <w:p w14:paraId="2F4EB886" w14:textId="77777777" w:rsidR="007F00C7" w:rsidRPr="00A918D1" w:rsidRDefault="007F00C7" w:rsidP="007F00C7">
          <w:pPr>
            <w:spacing w:after="0" w:line="360" w:lineRule="auto"/>
            <w:rPr>
              <w:b/>
              <w:bCs/>
              <w:noProof/>
            </w:rPr>
          </w:pPr>
          <w:r w:rsidRPr="00B951D4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14:paraId="7A09AB51" w14:textId="77777777" w:rsidR="007F00C7" w:rsidRDefault="007F00C7" w:rsidP="007F00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FE3CEF" w14:textId="77777777" w:rsidR="007F00C7" w:rsidRDefault="007F00C7" w:rsidP="007F00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747611" w14:textId="77777777" w:rsidR="007F00C7" w:rsidRDefault="007F00C7" w:rsidP="007F00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E22A78" w14:textId="77777777" w:rsidR="007F00C7" w:rsidRDefault="007F00C7" w:rsidP="007F00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83EB3A" w14:textId="77777777" w:rsidR="007F00C7" w:rsidRDefault="007F00C7" w:rsidP="007F00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E3DB4D" w14:textId="77777777" w:rsidR="007F00C7" w:rsidRDefault="007F00C7" w:rsidP="007F00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60DA89" w14:textId="77777777" w:rsidR="007F00C7" w:rsidRDefault="007F00C7" w:rsidP="007F00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AC9123" w14:textId="77777777" w:rsidR="007F00C7" w:rsidRDefault="007F00C7" w:rsidP="007F00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48BD9C" w14:textId="77777777" w:rsidR="007F00C7" w:rsidRDefault="007F00C7" w:rsidP="007F00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9EF7F8" w14:textId="77777777" w:rsidR="007F00C7" w:rsidRDefault="007F00C7" w:rsidP="007F00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9BA6F5" w14:textId="77777777" w:rsidR="007F00C7" w:rsidRDefault="007F00C7" w:rsidP="007F00C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C60D1E2" w14:textId="77777777" w:rsidR="007F00C7" w:rsidRPr="00B951D4" w:rsidRDefault="007F00C7" w:rsidP="007F00C7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232783763"/>
      <w:r w:rsidRPr="00B951D4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DAFTAR TABEL</w:t>
      </w:r>
      <w:bookmarkEnd w:id="1"/>
    </w:p>
    <w:p w14:paraId="69608C83" w14:textId="77777777" w:rsidR="007F00C7" w:rsidRDefault="007F00C7" w:rsidP="007F00C7">
      <w:pPr>
        <w:rPr>
          <w:rFonts w:ascii="Times New Roman" w:hAnsi="Times New Roman" w:cs="Times New Roman"/>
        </w:rPr>
      </w:pPr>
    </w:p>
    <w:p w14:paraId="37FB6D62" w14:textId="77777777" w:rsidR="007F00C7" w:rsidRDefault="007F00C7" w:rsidP="007F00C7">
      <w:pPr>
        <w:tabs>
          <w:tab w:val="right" w:leader="dot" w:pos="737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Tabel 2.1 Jenis-Jenis NAPZA</w:t>
      </w:r>
      <w:r>
        <w:rPr>
          <w:rFonts w:ascii="Times New Roman" w:hAnsi="Times New Roman" w:cs="Times New Roman"/>
        </w:rPr>
        <w:tab/>
        <w:t>19</w:t>
      </w:r>
    </w:p>
    <w:p w14:paraId="43A022BE" w14:textId="77777777" w:rsidR="007F00C7" w:rsidRDefault="007F00C7" w:rsidP="007F00C7">
      <w:pPr>
        <w:tabs>
          <w:tab w:val="right" w:leader="dot" w:pos="737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Tabel 3.1 Definisi Oprasional</w:t>
      </w:r>
      <w:r>
        <w:rPr>
          <w:rFonts w:ascii="Times New Roman" w:hAnsi="Times New Roman" w:cs="Times New Roman"/>
        </w:rPr>
        <w:tab/>
        <w:t>27</w:t>
      </w:r>
    </w:p>
    <w:p w14:paraId="71619A34" w14:textId="77777777" w:rsidR="007F00C7" w:rsidRPr="00B91CD4" w:rsidRDefault="007F00C7" w:rsidP="007F00C7">
      <w:pPr>
        <w:tabs>
          <w:tab w:val="right" w:leader="dot" w:pos="737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Tabel 4.1 Hasil Pengetahuan </w:t>
      </w:r>
      <w:r>
        <w:rPr>
          <w:rFonts w:ascii="Times New Roman" w:hAnsi="Times New Roman" w:cs="Times New Roman"/>
          <w:i/>
          <w:iCs/>
        </w:rPr>
        <w:t xml:space="preserve">Pre-Post </w:t>
      </w:r>
      <w:r>
        <w:rPr>
          <w:rFonts w:ascii="Times New Roman" w:hAnsi="Times New Roman" w:cs="Times New Roman"/>
        </w:rPr>
        <w:t>Edukasi</w:t>
      </w:r>
      <w:r>
        <w:rPr>
          <w:rFonts w:ascii="Times New Roman" w:hAnsi="Times New Roman" w:cs="Times New Roman"/>
        </w:rPr>
        <w:tab/>
        <w:t>36</w:t>
      </w:r>
    </w:p>
    <w:p w14:paraId="4865AC29" w14:textId="77777777" w:rsidR="007F00C7" w:rsidRDefault="007F00C7" w:rsidP="007F00C7"/>
    <w:p w14:paraId="7F8A70B1" w14:textId="77777777" w:rsidR="007F00C7" w:rsidRDefault="007F00C7" w:rsidP="007F00C7"/>
    <w:p w14:paraId="7D12214C" w14:textId="77777777" w:rsidR="007F00C7" w:rsidRDefault="007F00C7" w:rsidP="007F00C7"/>
    <w:p w14:paraId="3B944923" w14:textId="77777777" w:rsidR="007F00C7" w:rsidRDefault="007F00C7" w:rsidP="007F00C7"/>
    <w:p w14:paraId="42C6862D" w14:textId="77777777" w:rsidR="007F00C7" w:rsidRDefault="007F00C7" w:rsidP="007F00C7"/>
    <w:p w14:paraId="55164A9B" w14:textId="77777777" w:rsidR="007F00C7" w:rsidRDefault="007F00C7" w:rsidP="007F00C7"/>
    <w:p w14:paraId="5339097A" w14:textId="77777777" w:rsidR="007F00C7" w:rsidRDefault="007F00C7" w:rsidP="007F00C7"/>
    <w:p w14:paraId="4E2D801C" w14:textId="77777777" w:rsidR="007F00C7" w:rsidRDefault="007F00C7" w:rsidP="007F00C7"/>
    <w:p w14:paraId="42989680" w14:textId="77777777" w:rsidR="007F00C7" w:rsidRDefault="007F00C7" w:rsidP="007F00C7"/>
    <w:p w14:paraId="72D28EA7" w14:textId="77777777" w:rsidR="007F00C7" w:rsidRDefault="007F00C7" w:rsidP="007F00C7"/>
    <w:p w14:paraId="12B79AED" w14:textId="77777777" w:rsidR="007F00C7" w:rsidRDefault="007F00C7" w:rsidP="007F00C7"/>
    <w:p w14:paraId="28BF2C1F" w14:textId="77777777" w:rsidR="007F00C7" w:rsidRDefault="007F00C7" w:rsidP="007F00C7"/>
    <w:p w14:paraId="490C79AD" w14:textId="77777777" w:rsidR="007F00C7" w:rsidRDefault="007F00C7" w:rsidP="007F00C7"/>
    <w:p w14:paraId="7EA4C892" w14:textId="77777777" w:rsidR="007F00C7" w:rsidRDefault="007F00C7" w:rsidP="007F00C7"/>
    <w:p w14:paraId="12AF8A5E" w14:textId="77777777" w:rsidR="007F00C7" w:rsidRDefault="007F00C7" w:rsidP="007F00C7"/>
    <w:p w14:paraId="735BFF67" w14:textId="77777777" w:rsidR="007F00C7" w:rsidRDefault="007F00C7" w:rsidP="007F00C7"/>
    <w:p w14:paraId="2B6208A8" w14:textId="77777777" w:rsidR="007F00C7" w:rsidRDefault="007F00C7" w:rsidP="007F00C7"/>
    <w:p w14:paraId="6AF2E0C8" w14:textId="77777777" w:rsidR="007F00C7" w:rsidRDefault="007F00C7" w:rsidP="007F00C7"/>
    <w:p w14:paraId="02A64B00" w14:textId="77777777" w:rsidR="007F00C7" w:rsidRDefault="007F00C7" w:rsidP="007F00C7"/>
    <w:p w14:paraId="4097F9AB" w14:textId="77777777" w:rsidR="007F00C7" w:rsidRDefault="007F00C7" w:rsidP="007F00C7"/>
    <w:p w14:paraId="2151F795" w14:textId="77777777" w:rsidR="007F00C7" w:rsidRPr="00332250" w:rsidRDefault="007F00C7" w:rsidP="007F00C7"/>
    <w:p w14:paraId="6093CD2B" w14:textId="77777777" w:rsidR="007F00C7" w:rsidRDefault="007F00C7" w:rsidP="007F00C7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232783764"/>
      <w:r w:rsidRPr="008D754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DAFTAR LAMPIRAN</w:t>
      </w:r>
      <w:bookmarkEnd w:id="2"/>
    </w:p>
    <w:p w14:paraId="2132D3BF" w14:textId="77777777" w:rsidR="007F00C7" w:rsidRDefault="007F00C7" w:rsidP="007F00C7"/>
    <w:p w14:paraId="35F21A28" w14:textId="77777777" w:rsidR="007F00C7" w:rsidRDefault="007F00C7" w:rsidP="007F0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I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Lembar Persetujuan</w:t>
      </w:r>
    </w:p>
    <w:p w14:paraId="23E24D38" w14:textId="77777777" w:rsidR="007F00C7" w:rsidRDefault="007F00C7" w:rsidP="007F0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II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Lembar Konsul Pembimbing I</w:t>
      </w:r>
    </w:p>
    <w:p w14:paraId="3BB92B45" w14:textId="77777777" w:rsidR="007F00C7" w:rsidRDefault="007F00C7" w:rsidP="007F0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III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Lembar Konsul Pembimbing II </w:t>
      </w:r>
    </w:p>
    <w:p w14:paraId="49BDCC4F" w14:textId="77777777" w:rsidR="007F00C7" w:rsidRDefault="007F00C7" w:rsidP="007F0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IV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Surat Izin Pengambilan Data BNN </w:t>
      </w:r>
    </w:p>
    <w:p w14:paraId="1153CF2A" w14:textId="77777777" w:rsidR="007F00C7" w:rsidRDefault="007F00C7" w:rsidP="007F0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V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Lampiran Data BNN</w:t>
      </w:r>
    </w:p>
    <w:p w14:paraId="573F3747" w14:textId="77777777" w:rsidR="007F00C7" w:rsidRDefault="007F00C7" w:rsidP="007F0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VI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Surat Izin Penelitian di SMA Muslimat YPWI Kota Jambi</w:t>
      </w:r>
    </w:p>
    <w:p w14:paraId="2F388166" w14:textId="77777777" w:rsidR="007F00C7" w:rsidRDefault="007F00C7" w:rsidP="007F0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 VII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Lampiran Satuan Acara Penyuluhan (SAP)</w:t>
      </w:r>
    </w:p>
    <w:p w14:paraId="25C90165" w14:textId="77777777" w:rsidR="007F00C7" w:rsidRDefault="007F00C7" w:rsidP="007F0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 VIII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Lembar Kusioner </w:t>
      </w:r>
    </w:p>
    <w:p w14:paraId="2B474347" w14:textId="77777777" w:rsidR="007F00C7" w:rsidRDefault="007F00C7" w:rsidP="007F00C7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Lampiran IX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  <w:r w:rsidRPr="00D96B57">
        <w:rPr>
          <w:rFonts w:ascii="Times New Roman" w:hAnsi="Times New Roman" w:cs="Times New Roman"/>
          <w:i/>
          <w:iCs/>
        </w:rPr>
        <w:t>Leaflet</w:t>
      </w:r>
    </w:p>
    <w:p w14:paraId="67ECCE7C" w14:textId="77777777" w:rsidR="007F00C7" w:rsidRDefault="007F00C7" w:rsidP="007F00C7">
      <w:pPr>
        <w:ind w:left="1985" w:hanging="19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 X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>: Surat Telah Selesai Penelitian di SMA Muslimat YPWI Kota Jambi</w:t>
      </w:r>
    </w:p>
    <w:p w14:paraId="02BA6722" w14:textId="77777777" w:rsidR="007F00C7" w:rsidRPr="00953319" w:rsidRDefault="007F00C7" w:rsidP="007F0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XI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Dokumentasi Penelitian</w:t>
      </w:r>
    </w:p>
    <w:p w14:paraId="49F65BE7" w14:textId="77777777" w:rsidR="00AB5817" w:rsidRDefault="00AB5817"/>
    <w:sectPr w:rsidR="00AB5817" w:rsidSect="007F00C7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22E"/>
    <w:rsid w:val="00092A17"/>
    <w:rsid w:val="002F4BF8"/>
    <w:rsid w:val="0030622E"/>
    <w:rsid w:val="003C1503"/>
    <w:rsid w:val="007F00C7"/>
    <w:rsid w:val="00AB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4D27C5-95D9-4299-9567-3AE2F7A29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0C7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6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2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2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2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2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2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2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2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2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2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2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2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2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2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2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2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2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2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306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2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D"/>
    </w:rPr>
  </w:style>
  <w:style w:type="character" w:customStyle="1" w:styleId="SubtitleChar">
    <w:name w:val="Subtitle Char"/>
    <w:basedOn w:val="DefaultParagraphFont"/>
    <w:link w:val="Subtitle"/>
    <w:uiPriority w:val="11"/>
    <w:rsid w:val="00306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22E"/>
    <w:pPr>
      <w:spacing w:before="160"/>
      <w:jc w:val="center"/>
    </w:pPr>
    <w:rPr>
      <w:i/>
      <w:iCs/>
      <w:color w:val="404040" w:themeColor="text1" w:themeTint="BF"/>
      <w:lang w:val="en-ID"/>
    </w:rPr>
  </w:style>
  <w:style w:type="character" w:customStyle="1" w:styleId="QuoteChar">
    <w:name w:val="Quote Char"/>
    <w:basedOn w:val="DefaultParagraphFont"/>
    <w:link w:val="Quote"/>
    <w:uiPriority w:val="29"/>
    <w:rsid w:val="003062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22E"/>
    <w:pPr>
      <w:ind w:left="720"/>
      <w:contextualSpacing/>
    </w:pPr>
    <w:rPr>
      <w:lang w:val="en-ID"/>
    </w:rPr>
  </w:style>
  <w:style w:type="character" w:styleId="IntenseEmphasis">
    <w:name w:val="Intense Emphasis"/>
    <w:basedOn w:val="DefaultParagraphFont"/>
    <w:uiPriority w:val="21"/>
    <w:qFormat/>
    <w:rsid w:val="003062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2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2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2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F00C7"/>
    <w:rPr>
      <w:color w:val="467886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7F00C7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F00C7"/>
    <w:pPr>
      <w:tabs>
        <w:tab w:val="right" w:leader="dot" w:pos="7927"/>
      </w:tabs>
      <w:spacing w:after="100"/>
    </w:pPr>
    <w:rPr>
      <w:rFonts w:ascii="Times New Roman" w:hAnsi="Times New Roman" w:cs="Times New Roman"/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F00C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7F00C7"/>
    <w:pPr>
      <w:tabs>
        <w:tab w:val="right" w:leader="dot" w:pos="7927"/>
      </w:tabs>
      <w:spacing w:after="0" w:line="276" w:lineRule="auto"/>
      <w:ind w:left="480"/>
    </w:pPr>
    <w:rPr>
      <w:rFonts w:ascii="Times New Roman" w:hAnsi="Times New Roman" w:cs="Times New Roman"/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5079</Characters>
  <Application>Microsoft Office Word</Application>
  <DocSecurity>0</DocSecurity>
  <Lines>42</Lines>
  <Paragraphs>11</Paragraphs>
  <ScaleCrop>false</ScaleCrop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2026-06-25T04:59:00Z</dcterms:created>
  <dcterms:modified xsi:type="dcterms:W3CDTF">2026-06-25T04:59:00Z</dcterms:modified>
</cp:coreProperties>
</file>