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3EE0B" w14:textId="0806D996" w:rsidR="00AB5817" w:rsidRDefault="008F135E">
      <w:r w:rsidRPr="008F135E">
        <w:drawing>
          <wp:inline distT="0" distB="0" distL="0" distR="0" wp14:anchorId="09D607D8" wp14:editId="71903CF7">
            <wp:extent cx="6911048" cy="9616440"/>
            <wp:effectExtent l="0" t="0" r="4445" b="3810"/>
            <wp:docPr id="1315981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9814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18380" cy="962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5817" w:rsidSect="008F13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B1"/>
    <w:rsid w:val="00092A17"/>
    <w:rsid w:val="002F4BF8"/>
    <w:rsid w:val="003C1503"/>
    <w:rsid w:val="008F135E"/>
    <w:rsid w:val="00AB5817"/>
    <w:rsid w:val="00CF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7A5F57-FA58-4DCE-8524-5C2D5222A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07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7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7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7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7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7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7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7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7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7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7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7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7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7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7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7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7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7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7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7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0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7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07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7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07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7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7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7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2026-06-25T05:25:00Z</dcterms:created>
  <dcterms:modified xsi:type="dcterms:W3CDTF">2026-06-25T05:26:00Z</dcterms:modified>
</cp:coreProperties>
</file>