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693528</wp:posOffset>
            </wp:positionH>
            <wp:positionV relativeFrom="page">
              <wp:posOffset>0</wp:posOffset>
            </wp:positionV>
            <wp:extent cx="6169443" cy="10121900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9443" cy="10121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footerReference w:type="default" r:id="rId5"/>
          <w:type w:val="continuous"/>
          <w:pgSz w:w="11900" w:h="16840"/>
          <w:pgMar w:header="0" w:footer="500" w:top="0" w:bottom="700" w:left="1700" w:right="1700"/>
          <w:pgNumType w:start="1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439533</wp:posOffset>
            </wp:positionH>
            <wp:positionV relativeFrom="page">
              <wp:posOffset>0</wp:posOffset>
            </wp:positionV>
            <wp:extent cx="6677432" cy="10121900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77432" cy="10121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0" w:h="16840"/>
      <w:pgMar w:header="0" w:footer="500" w:top="1940" w:bottom="700" w:left="1700" w:right="1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spacing w:line="14" w:lineRule="auto" w:before="0" w:after="0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570432">
          <wp:simplePos x="0" y="0"/>
          <wp:positionH relativeFrom="page">
            <wp:posOffset>4630208</wp:posOffset>
          </wp:positionH>
          <wp:positionV relativeFrom="page">
            <wp:posOffset>10248900</wp:posOffset>
          </wp:positionV>
          <wp:extent cx="2799291" cy="317500"/>
          <wp:effectExtent l="0" t="0" r="0" b="0"/>
          <wp:wrapNone/>
          <wp:docPr id="1" name="Image 1">
            <a:hlinkClick r:id="rId1"/>
          </wp:docPr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>
                    <a:hlinkClick r:id="rId1"/>
                  </pic:cNvPr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2799291" cy="317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2.jpeg"/><Relationship Id="rId7" Type="http://schemas.openxmlformats.org/officeDocument/2006/relationships/image" Target="media/image3.jpeg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v3.camscanner.com/user/download" TargetMode="External"/><Relationship Id="rId2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CamScanner</dc:creator>
  <dc:subject>INFORMED CONCENT</dc:subject>
  <dc:title>INFORMED CONCENT</dc:title>
  <dcterms:created xsi:type="dcterms:W3CDTF">2026-05-07T04:45:41Z</dcterms:created>
  <dcterms:modified xsi:type="dcterms:W3CDTF">2026-05-07T04:45:41Z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2026-05-07T00:00:00Z</vt:filetime>
  </property>
  <property fmtid="{D5CDD505-2E9C-101B-9397-08002B2CF9AE}" pid="3" name="LastSaved">
    <vt:filetime>2026-05-07T00:00:00Z</vt:filetime>
  </property>
  <property fmtid="{D5CDD505-2E9C-101B-9397-08002B2CF9AE}" pid="4" name="Producer">
    <vt:lpwstr>intsig.com pdf producer</vt:lpwstr>
  </property>
</Properties>
</file>