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1D92A" w14:textId="77777777" w:rsidR="008F3750" w:rsidRDefault="008F3750" w:rsidP="0083094D">
      <w:pPr>
        <w:spacing w:line="240" w:lineRule="auto"/>
        <w:jc w:val="center"/>
        <w:rPr>
          <w:rFonts w:eastAsia="Times New Roman" w:cs="Times New Roman"/>
          <w:b/>
          <w:kern w:val="24"/>
          <w:szCs w:val="24"/>
          <w:lang w:val="fi" w:eastAsia="zh-CN"/>
          <w14:ligatures w14:val="none"/>
        </w:rPr>
      </w:pPr>
      <w:bookmarkStart w:id="0" w:name="_GoBack"/>
      <w:bookmarkEnd w:id="0"/>
    </w:p>
    <w:p w14:paraId="48D35BF4" w14:textId="611B9320" w:rsidR="0083094D" w:rsidRPr="00713502" w:rsidRDefault="008F3750" w:rsidP="00247211">
      <w:pPr>
        <w:spacing w:after="0" w:line="240" w:lineRule="auto"/>
        <w:jc w:val="center"/>
        <w:rPr>
          <w:rFonts w:cs="Times New Roman"/>
          <w:b/>
          <w:bCs/>
          <w:i/>
          <w:iCs/>
          <w:sz w:val="22"/>
        </w:rPr>
      </w:pPr>
      <w:r w:rsidRPr="008F3750">
        <w:rPr>
          <w:rFonts w:cs="Times New Roman"/>
          <w:b/>
          <w:bCs/>
          <w:i/>
          <w:iCs/>
          <w:sz w:val="22"/>
        </w:rPr>
        <w:t>Health Education in Improving Students’ Knowledg</w:t>
      </w:r>
      <w:r w:rsidR="004026C2">
        <w:rPr>
          <w:rFonts w:cs="Times New Roman"/>
          <w:b/>
          <w:bCs/>
          <w:i/>
          <w:iCs/>
          <w:sz w:val="22"/>
        </w:rPr>
        <w:t xml:space="preserve">e of First Aid for Foreign Body </w:t>
      </w:r>
      <w:r w:rsidRPr="008F3750">
        <w:rPr>
          <w:rFonts w:cs="Times New Roman"/>
          <w:b/>
          <w:bCs/>
          <w:i/>
          <w:iCs/>
          <w:sz w:val="22"/>
        </w:rPr>
        <w:t>Airway Obstruction Using the Heimlich Maneuver at SMPN 1 Kota Jambi</w:t>
      </w:r>
    </w:p>
    <w:p w14:paraId="6F7B89F6" w14:textId="77777777" w:rsidR="0083094D" w:rsidRPr="00377014" w:rsidRDefault="0083094D" w:rsidP="00247211">
      <w:pPr>
        <w:spacing w:after="0" w:line="240" w:lineRule="auto"/>
        <w:jc w:val="center"/>
        <w:rPr>
          <w:rFonts w:cs="Times New Roman"/>
          <w:b/>
          <w:bCs/>
          <w:sz w:val="22"/>
        </w:rPr>
      </w:pPr>
    </w:p>
    <w:p w14:paraId="716898E7" w14:textId="77777777" w:rsidR="0083094D" w:rsidRPr="00377014" w:rsidRDefault="0083094D" w:rsidP="00247211">
      <w:pPr>
        <w:spacing w:after="0" w:line="240" w:lineRule="auto"/>
        <w:jc w:val="center"/>
        <w:rPr>
          <w:rFonts w:cs="Times New Roman"/>
          <w:sz w:val="22"/>
        </w:rPr>
      </w:pPr>
      <w:r>
        <w:rPr>
          <w:rFonts w:cs="Times New Roman"/>
          <w:sz w:val="22"/>
        </w:rPr>
        <w:t>Sena Puja Utami</w:t>
      </w:r>
      <w:r w:rsidRPr="00377014">
        <w:rPr>
          <w:rFonts w:cs="Times New Roman"/>
          <w:sz w:val="22"/>
        </w:rPr>
        <w:t>*Erwinsyah**</w:t>
      </w:r>
      <w:r>
        <w:rPr>
          <w:rFonts w:cs="Times New Roman"/>
          <w:sz w:val="22"/>
        </w:rPr>
        <w:t>Dormina</w:t>
      </w:r>
      <w:r w:rsidRPr="00377014">
        <w:rPr>
          <w:rFonts w:cs="Times New Roman"/>
          <w:sz w:val="22"/>
        </w:rPr>
        <w:t>***</w:t>
      </w:r>
    </w:p>
    <w:p w14:paraId="54BEBD8B" w14:textId="77777777" w:rsidR="0083094D" w:rsidRPr="00713502" w:rsidRDefault="0083094D" w:rsidP="00247211">
      <w:pPr>
        <w:spacing w:after="0" w:line="240" w:lineRule="auto"/>
        <w:jc w:val="center"/>
        <w:rPr>
          <w:rFonts w:cs="Times New Roman"/>
          <w:i/>
          <w:iCs/>
          <w:sz w:val="22"/>
        </w:rPr>
      </w:pPr>
      <w:r w:rsidRPr="00713502">
        <w:rPr>
          <w:rFonts w:cs="Times New Roman"/>
          <w:i/>
          <w:iCs/>
          <w:sz w:val="22"/>
        </w:rPr>
        <w:t>Bachelor Nursing Study Program</w:t>
      </w:r>
    </w:p>
    <w:p w14:paraId="347A5F6E" w14:textId="77777777" w:rsidR="0083094D" w:rsidRPr="00335504" w:rsidRDefault="0083094D" w:rsidP="00247211">
      <w:pPr>
        <w:spacing w:after="0" w:line="240" w:lineRule="auto"/>
        <w:jc w:val="center"/>
        <w:rPr>
          <w:rFonts w:cs="Times New Roman"/>
          <w:sz w:val="22"/>
        </w:rPr>
      </w:pPr>
      <w:r w:rsidRPr="00335504">
        <w:rPr>
          <w:rFonts w:cs="Times New Roman"/>
          <w:sz w:val="22"/>
        </w:rPr>
        <w:t xml:space="preserve">Garuda Putih Jambi </w:t>
      </w:r>
      <w:r w:rsidRPr="00713502">
        <w:rPr>
          <w:rFonts w:cs="Times New Roman"/>
          <w:i/>
          <w:iCs/>
          <w:sz w:val="22"/>
        </w:rPr>
        <w:t>College of Health Sciences in</w:t>
      </w:r>
      <w:r w:rsidRPr="00335504">
        <w:rPr>
          <w:rFonts w:cs="Times New Roman"/>
          <w:sz w:val="22"/>
        </w:rPr>
        <w:t xml:space="preserve"> 202</w:t>
      </w:r>
      <w:r>
        <w:rPr>
          <w:rFonts w:cs="Times New Roman"/>
          <w:sz w:val="22"/>
        </w:rPr>
        <w:t>6</w:t>
      </w:r>
    </w:p>
    <w:p w14:paraId="55ABC1F2" w14:textId="77777777" w:rsidR="0083094D" w:rsidRDefault="0083094D" w:rsidP="00247211">
      <w:pPr>
        <w:spacing w:after="0" w:line="240" w:lineRule="auto"/>
        <w:jc w:val="center"/>
        <w:rPr>
          <w:rFonts w:cs="Times New Roman"/>
          <w:sz w:val="22"/>
        </w:rPr>
      </w:pPr>
      <w:r w:rsidRPr="00335504">
        <w:rPr>
          <w:rFonts w:cs="Times New Roman"/>
          <w:sz w:val="22"/>
        </w:rPr>
        <w:t>Email:</w:t>
      </w:r>
      <w:r>
        <w:rPr>
          <w:rFonts w:cs="Times New Roman"/>
          <w:sz w:val="22"/>
        </w:rPr>
        <w:t xml:space="preserve"> </w:t>
      </w:r>
      <w:r w:rsidRPr="00BE42CD">
        <w:rPr>
          <w:rFonts w:cs="Times New Roman"/>
          <w:sz w:val="22"/>
          <w:szCs w:val="20"/>
          <w:lang w:val="id-ID"/>
        </w:rPr>
        <w:t>kahesenapuja@gmail.com</w:t>
      </w:r>
    </w:p>
    <w:p w14:paraId="393C4997" w14:textId="77777777" w:rsidR="0083094D" w:rsidRPr="00CC6045" w:rsidRDefault="0083094D" w:rsidP="00247211">
      <w:pPr>
        <w:spacing w:after="0" w:line="240" w:lineRule="auto"/>
        <w:jc w:val="center"/>
        <w:rPr>
          <w:rFonts w:eastAsia="Times New Roman" w:cs="Times New Roman"/>
          <w:b/>
          <w:kern w:val="24"/>
          <w:szCs w:val="24"/>
          <w:lang w:val="fi" w:eastAsia="zh-CN"/>
          <w14:ligatures w14:val="none"/>
        </w:rPr>
      </w:pPr>
    </w:p>
    <w:p w14:paraId="58DFF62D" w14:textId="35995C6A" w:rsidR="0083094D" w:rsidRPr="00CC6045" w:rsidRDefault="0083094D" w:rsidP="00247211">
      <w:pPr>
        <w:keepNext/>
        <w:keepLines/>
        <w:spacing w:after="0" w:line="240" w:lineRule="auto"/>
        <w:jc w:val="center"/>
        <w:outlineLvl w:val="0"/>
        <w:rPr>
          <w:rFonts w:eastAsia="Calibri" w:cs="Times New Roman"/>
          <w:b/>
          <w:sz w:val="28"/>
          <w:szCs w:val="32"/>
        </w:rPr>
      </w:pPr>
      <w:bookmarkStart w:id="1" w:name="_Toc224160868"/>
      <w:r w:rsidRPr="00CC6045">
        <w:rPr>
          <w:rFonts w:eastAsia="Calibri" w:cs="Times New Roman"/>
          <w:b/>
          <w:sz w:val="28"/>
          <w:szCs w:val="32"/>
        </w:rPr>
        <w:t>ABSTRACT</w:t>
      </w:r>
      <w:bookmarkEnd w:id="1"/>
      <w:r w:rsidR="00247211">
        <w:rPr>
          <w:rFonts w:eastAsia="Calibri" w:cs="Times New Roman"/>
          <w:b/>
          <w:sz w:val="28"/>
          <w:szCs w:val="32"/>
        </w:rPr>
        <w:br/>
      </w:r>
    </w:p>
    <w:p w14:paraId="22F411C3" w14:textId="6F847148" w:rsidR="0083094D" w:rsidRPr="001C5FC1" w:rsidRDefault="0083094D" w:rsidP="00247211">
      <w:pPr>
        <w:pStyle w:val="NormalWeb"/>
        <w:spacing w:before="0" w:beforeAutospacing="0" w:after="0" w:afterAutospacing="0"/>
        <w:jc w:val="both"/>
        <w:rPr>
          <w:lang w:val="en-US"/>
        </w:rPr>
      </w:pPr>
      <w:r>
        <w:rPr>
          <w:rStyle w:val="Strong"/>
        </w:rPr>
        <w:t>Background:</w:t>
      </w:r>
      <w:r w:rsidR="001C5FC1">
        <w:t xml:space="preserve"> </w:t>
      </w:r>
      <w:r w:rsidR="00D05269" w:rsidRPr="00D05269">
        <w:t>Cases of choking caused by foreign body aspiration leading to airway obstruction remain common among school-aged children and can be life-threatening. Global and national data indicate that this issue remains a public health problem that has not been adequately addressed, particularly in school settings with high-risk factors. Low levels of knowledge and limited understanding among students regarding first aid for choking contribute to delays in intervention. Therefore, health education is essential to enhance students’ knowledge and preparedness in handling such incidents.</w:t>
      </w:r>
    </w:p>
    <w:p w14:paraId="085A3185" w14:textId="5AF2F070" w:rsidR="0083094D" w:rsidRDefault="0083094D" w:rsidP="0083094D">
      <w:pPr>
        <w:pStyle w:val="NormalWeb"/>
        <w:jc w:val="both"/>
      </w:pPr>
      <w:r>
        <w:rPr>
          <w:rStyle w:val="Strong"/>
        </w:rPr>
        <w:t>Objective:</w:t>
      </w:r>
      <w:r>
        <w:t xml:space="preserve"> </w:t>
      </w:r>
      <w:r w:rsidR="00D05269" w:rsidRPr="00D05269">
        <w:t>This study aims to provide health education on first aid for foreign body airway obstruction using the Heimlich maneuver to students at SMPN 1 in Jambi City in order to improve their knowledge in managing choking incidents</w:t>
      </w:r>
    </w:p>
    <w:p w14:paraId="072A8054" w14:textId="10DAE234" w:rsidR="0083094D" w:rsidRDefault="0083094D" w:rsidP="0083094D">
      <w:pPr>
        <w:pStyle w:val="NormalWeb"/>
        <w:jc w:val="both"/>
      </w:pPr>
      <w:r>
        <w:rPr>
          <w:rStyle w:val="Strong"/>
        </w:rPr>
        <w:t>Methods:</w:t>
      </w:r>
      <w:r>
        <w:t xml:space="preserve"> </w:t>
      </w:r>
      <w:r w:rsidR="00D05269" w:rsidRPr="00D05269">
        <w:t>This study employed a descriptive method using a case study approach. The sample consisted of two students at SMPN 1 in Jambi City. Data were collected through pre-test and post-test questionnaires to assess the respondents’ knowledge before and after receiving health education.</w:t>
      </w:r>
    </w:p>
    <w:p w14:paraId="0489D529" w14:textId="5A15A05A" w:rsidR="0083094D" w:rsidRDefault="0083094D" w:rsidP="0083094D">
      <w:pPr>
        <w:pStyle w:val="NormalWeb"/>
        <w:jc w:val="both"/>
      </w:pPr>
      <w:r>
        <w:rPr>
          <w:rStyle w:val="Strong"/>
        </w:rPr>
        <w:t>Results:</w:t>
      </w:r>
      <w:r>
        <w:t xml:space="preserve"> </w:t>
      </w:r>
      <w:r w:rsidR="00247211" w:rsidRPr="00247211">
        <w:t>Health education on the Heimlich maneuver demonstrated an increase in students’ knowledge of first aid for choking incidents. Pre-test results indicated that respondents knowledge scores were still in the low category, whereas post-test scores following the health education session showed an improvement that fell into the good category</w:t>
      </w:r>
    </w:p>
    <w:p w14:paraId="36C333AD" w14:textId="0988F4C9" w:rsidR="0083094D" w:rsidRPr="008F3750" w:rsidRDefault="0083094D" w:rsidP="0083094D">
      <w:pPr>
        <w:pStyle w:val="NormalWeb"/>
        <w:jc w:val="both"/>
        <w:rPr>
          <w:lang w:val="en-US"/>
        </w:rPr>
      </w:pPr>
      <w:r>
        <w:rPr>
          <w:rStyle w:val="Strong"/>
        </w:rPr>
        <w:t>Conclusion:</w:t>
      </w:r>
      <w:r w:rsidR="00247211">
        <w:rPr>
          <w:lang w:val="en-US"/>
        </w:rPr>
        <w:t xml:space="preserve"> </w:t>
      </w:r>
      <w:r w:rsidR="00247211" w:rsidRPr="00247211">
        <w:t>Health education on first aid for foreign body airway obstruction using the Heimlich maneuver has shown an increase in students’ knowledge at SMPN 1 in Jambi City</w:t>
      </w:r>
    </w:p>
    <w:p w14:paraId="79A24D02" w14:textId="12977F2E" w:rsidR="0083094D" w:rsidRPr="00457493" w:rsidRDefault="0083094D" w:rsidP="0083094D">
      <w:pPr>
        <w:pStyle w:val="NormalWeb"/>
      </w:pPr>
      <w:r>
        <w:rPr>
          <w:rStyle w:val="Strong"/>
        </w:rPr>
        <w:t>Keywords:</w:t>
      </w:r>
      <w:r>
        <w:t xml:space="preserve"> Health education, Heimlich maneuver, foreign body airway</w:t>
      </w:r>
      <w:r>
        <w:rPr>
          <w:lang w:val="en-US"/>
        </w:rPr>
        <w:t xml:space="preserve"> </w:t>
      </w:r>
      <w:r>
        <w:t>obstruction, students' knowledge.</w:t>
      </w:r>
      <w:r>
        <w:br/>
      </w:r>
      <w:r>
        <w:rPr>
          <w:rStyle w:val="Strong"/>
        </w:rPr>
        <w:t>References:</w:t>
      </w:r>
      <w:r>
        <w:t xml:space="preserve"> </w:t>
      </w:r>
      <w:r w:rsidR="00B760FC" w:rsidRPr="000F4D15">
        <w:t>26</w:t>
      </w:r>
      <w:r>
        <w:t xml:space="preserve"> journals</w:t>
      </w:r>
      <w:r w:rsidRPr="00457493">
        <w:t>,</w:t>
      </w:r>
      <w:r w:rsidR="00D3576A" w:rsidRPr="000F4D15">
        <w:t xml:space="preserve"> 1</w:t>
      </w:r>
      <w:r w:rsidR="00B760FC" w:rsidRPr="000F4D15">
        <w:t>0</w:t>
      </w:r>
      <w:r w:rsidR="00D3576A" w:rsidRPr="000F4D15">
        <w:t xml:space="preserve"> </w:t>
      </w:r>
      <w:r w:rsidRPr="00457493">
        <w:t>books</w:t>
      </w:r>
    </w:p>
    <w:p w14:paraId="7BB662F4" w14:textId="77777777" w:rsidR="0083094D" w:rsidRPr="00CC6045" w:rsidRDefault="0083094D" w:rsidP="0083094D">
      <w:pPr>
        <w:spacing w:after="0" w:line="276" w:lineRule="auto"/>
        <w:jc w:val="center"/>
        <w:rPr>
          <w:rFonts w:eastAsia="Times New Roman" w:cs="Times New Roman"/>
          <w:b/>
          <w:kern w:val="24"/>
          <w:szCs w:val="24"/>
          <w:lang w:val="fi" w:eastAsia="zh-CN"/>
          <w14:ligatures w14:val="none"/>
        </w:rPr>
      </w:pPr>
    </w:p>
    <w:sectPr w:rsidR="0083094D" w:rsidRPr="00CC6045" w:rsidSect="00A60780">
      <w:headerReference w:type="even" r:id="rId9"/>
      <w:headerReference w:type="default" r:id="rId10"/>
      <w:footerReference w:type="default" r:id="rId11"/>
      <w:headerReference w:type="first" r:id="rId12"/>
      <w:footerReference w:type="first" r:id="rId13"/>
      <w:pgSz w:w="11906" w:h="16838" w:code="9"/>
      <w:pgMar w:top="1701" w:right="1701" w:bottom="1701" w:left="2268" w:header="708" w:footer="708" w:gutter="0"/>
      <w:pgNumType w:fmt="lowerRoman"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64E6DA" w14:textId="77777777" w:rsidR="008F10F8" w:rsidRDefault="008F10F8">
      <w:pPr>
        <w:spacing w:after="0" w:line="240" w:lineRule="auto"/>
      </w:pPr>
      <w:r>
        <w:separator/>
      </w:r>
    </w:p>
  </w:endnote>
  <w:endnote w:type="continuationSeparator" w:id="0">
    <w:p w14:paraId="1876F5D7" w14:textId="77777777" w:rsidR="008F10F8" w:rsidRDefault="008F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8D3C1B" w14:textId="77777777" w:rsidR="00D05269" w:rsidRDefault="00D05269">
    <w:pPr>
      <w:pStyle w:val="Footer"/>
      <w:jc w:val="center"/>
    </w:pPr>
  </w:p>
  <w:p w14:paraId="3147C4AE" w14:textId="77777777" w:rsidR="00D05269" w:rsidRDefault="00D052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BD0F2" w14:textId="77777777" w:rsidR="00D05269" w:rsidRDefault="00D05269">
    <w:pPr>
      <w:pStyle w:val="Footer"/>
      <w:jc w:val="center"/>
    </w:pPr>
  </w:p>
  <w:p w14:paraId="5D7BB5EB" w14:textId="77777777" w:rsidR="00D05269" w:rsidRDefault="00D052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A428D" w14:textId="77777777" w:rsidR="008F10F8" w:rsidRDefault="008F10F8">
      <w:pPr>
        <w:spacing w:after="0" w:line="240" w:lineRule="auto"/>
      </w:pPr>
      <w:r>
        <w:separator/>
      </w:r>
    </w:p>
  </w:footnote>
  <w:footnote w:type="continuationSeparator" w:id="0">
    <w:p w14:paraId="75AE8A46" w14:textId="77777777" w:rsidR="008F10F8" w:rsidRDefault="008F10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112A89" w14:textId="77777777" w:rsidR="00D05269" w:rsidRPr="00153395" w:rsidRDefault="00D05269" w:rsidP="00150C05">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8F233" w14:textId="77777777" w:rsidR="00D05269" w:rsidRDefault="00D05269">
    <w:pPr>
      <w:pStyle w:val="Header"/>
      <w:jc w:val="right"/>
    </w:pPr>
  </w:p>
  <w:p w14:paraId="0EE038CA" w14:textId="77777777" w:rsidR="00D05269" w:rsidRDefault="00D052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DA671" w14:textId="77777777" w:rsidR="00D05269" w:rsidRDefault="00D052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555F"/>
    <w:multiLevelType w:val="multilevel"/>
    <w:tmpl w:val="5EC29BAC"/>
    <w:lvl w:ilvl="0">
      <w:start w:val="1"/>
      <w:numFmt w:val="decimal"/>
      <w:lvlText w:val="%1."/>
      <w:lvlJc w:val="left"/>
      <w:pPr>
        <w:ind w:left="2514" w:hanging="360"/>
      </w:pPr>
    </w:lvl>
    <w:lvl w:ilvl="1">
      <w:start w:val="1"/>
      <w:numFmt w:val="lowerLetter"/>
      <w:lvlText w:val="%2."/>
      <w:lvlJc w:val="left"/>
      <w:pPr>
        <w:ind w:left="3234" w:hanging="360"/>
      </w:pPr>
    </w:lvl>
    <w:lvl w:ilvl="2">
      <w:start w:val="1"/>
      <w:numFmt w:val="lowerLetter"/>
      <w:lvlText w:val="%3."/>
      <w:lvlJc w:val="left"/>
      <w:pPr>
        <w:ind w:left="4134" w:hanging="360"/>
      </w:pPr>
    </w:lvl>
    <w:lvl w:ilvl="3">
      <w:start w:val="1"/>
      <w:numFmt w:val="bullet"/>
      <w:lvlText w:val="-"/>
      <w:lvlJc w:val="left"/>
      <w:pPr>
        <w:ind w:left="4674" w:hanging="360"/>
      </w:pPr>
      <w:rPr>
        <w:rFonts w:ascii="Times New Roman" w:eastAsiaTheme="minorHAnsi" w:hAnsi="Times New Roman" w:cs="Times New Roman" w:hint="default"/>
      </w:rPr>
    </w:lvl>
    <w:lvl w:ilvl="4" w:tentative="1">
      <w:start w:val="1"/>
      <w:numFmt w:val="lowerLetter"/>
      <w:lvlText w:val="%5."/>
      <w:lvlJc w:val="left"/>
      <w:pPr>
        <w:ind w:left="5394" w:hanging="360"/>
      </w:pPr>
    </w:lvl>
    <w:lvl w:ilvl="5" w:tentative="1">
      <w:start w:val="1"/>
      <w:numFmt w:val="lowerRoman"/>
      <w:lvlText w:val="%6."/>
      <w:lvlJc w:val="right"/>
      <w:pPr>
        <w:ind w:left="6114" w:hanging="180"/>
      </w:pPr>
    </w:lvl>
    <w:lvl w:ilvl="6" w:tentative="1">
      <w:start w:val="1"/>
      <w:numFmt w:val="decimal"/>
      <w:lvlText w:val="%7."/>
      <w:lvlJc w:val="left"/>
      <w:pPr>
        <w:ind w:left="6834" w:hanging="360"/>
      </w:pPr>
    </w:lvl>
    <w:lvl w:ilvl="7" w:tentative="1">
      <w:start w:val="1"/>
      <w:numFmt w:val="lowerLetter"/>
      <w:lvlText w:val="%8."/>
      <w:lvlJc w:val="left"/>
      <w:pPr>
        <w:ind w:left="7554" w:hanging="360"/>
      </w:pPr>
    </w:lvl>
    <w:lvl w:ilvl="8" w:tentative="1">
      <w:start w:val="1"/>
      <w:numFmt w:val="lowerRoman"/>
      <w:lvlText w:val="%9."/>
      <w:lvlJc w:val="right"/>
      <w:pPr>
        <w:ind w:left="8274" w:hanging="180"/>
      </w:pPr>
    </w:lvl>
  </w:abstractNum>
  <w:abstractNum w:abstractNumId="1">
    <w:nsid w:val="018746AD"/>
    <w:multiLevelType w:val="hybridMultilevel"/>
    <w:tmpl w:val="4FBA299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nsid w:val="01AA727A"/>
    <w:multiLevelType w:val="multilevel"/>
    <w:tmpl w:val="85048C0C"/>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lowerLetter"/>
      <w:lvlText w:val="%3."/>
      <w:lvlJc w:val="left"/>
      <w:pPr>
        <w:ind w:left="720" w:hanging="360"/>
      </w:pPr>
      <w:rPr>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DE2B7F"/>
    <w:multiLevelType w:val="hybridMultilevel"/>
    <w:tmpl w:val="DBCCDE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FB3E53"/>
    <w:multiLevelType w:val="multilevel"/>
    <w:tmpl w:val="5BE86626"/>
    <w:lvl w:ilvl="0">
      <w:start w:val="1"/>
      <w:numFmt w:val="decimal"/>
      <w:lvlText w:val="%1."/>
      <w:lvlJc w:val="left"/>
      <w:pPr>
        <w:tabs>
          <w:tab w:val="num" w:pos="720"/>
        </w:tabs>
        <w:ind w:left="720" w:hanging="360"/>
      </w:pPr>
      <w:rPr>
        <w:rFonts w:hint="default"/>
        <w:b/>
        <w:bCs/>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974B5C"/>
    <w:multiLevelType w:val="hybridMultilevel"/>
    <w:tmpl w:val="4C782FE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9BA50B9"/>
    <w:multiLevelType w:val="hybridMultilevel"/>
    <w:tmpl w:val="4538F7CE"/>
    <w:lvl w:ilvl="0" w:tplc="0409000F">
      <w:start w:val="1"/>
      <w:numFmt w:val="decimal"/>
      <w:lvlText w:val="%1."/>
      <w:lvlJc w:val="left"/>
      <w:pPr>
        <w:ind w:left="1710" w:hanging="360"/>
      </w:pPr>
    </w:lvl>
    <w:lvl w:ilvl="1" w:tplc="5FB898AC">
      <w:start w:val="1"/>
      <w:numFmt w:val="lowerLetter"/>
      <w:lvlText w:val="%2."/>
      <w:lvlJc w:val="left"/>
      <w:pPr>
        <w:ind w:left="2430" w:hanging="360"/>
      </w:pPr>
      <w:rPr>
        <w:rFonts w:hint="default"/>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nsid w:val="0E655B2F"/>
    <w:multiLevelType w:val="hybridMultilevel"/>
    <w:tmpl w:val="05086942"/>
    <w:lvl w:ilvl="0" w:tplc="04210011">
      <w:start w:val="1"/>
      <w:numFmt w:val="decimal"/>
      <w:lvlText w:val="%1)"/>
      <w:lvlJc w:val="left"/>
      <w:pPr>
        <w:ind w:left="2304" w:hanging="360"/>
      </w:pPr>
      <w:rPr>
        <w:rFonts w:hint="default"/>
      </w:r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8">
    <w:nsid w:val="16445531"/>
    <w:multiLevelType w:val="hybridMultilevel"/>
    <w:tmpl w:val="29A4D1E8"/>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5948AF"/>
    <w:multiLevelType w:val="hybridMultilevel"/>
    <w:tmpl w:val="5BEAA1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497D5A"/>
    <w:multiLevelType w:val="hybridMultilevel"/>
    <w:tmpl w:val="53D6AA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152A40"/>
    <w:multiLevelType w:val="multilevel"/>
    <w:tmpl w:val="B1FA4FF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16F59C3"/>
    <w:multiLevelType w:val="hybridMultilevel"/>
    <w:tmpl w:val="4FBA299C"/>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nsid w:val="228164C7"/>
    <w:multiLevelType w:val="hybridMultilevel"/>
    <w:tmpl w:val="C2B41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051BAC"/>
    <w:multiLevelType w:val="hybridMultilevel"/>
    <w:tmpl w:val="05CA930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2A1B0381"/>
    <w:multiLevelType w:val="multilevel"/>
    <w:tmpl w:val="2C38E4B6"/>
    <w:lvl w:ilvl="0">
      <w:start w:val="1"/>
      <w:numFmt w:val="lowerLetter"/>
      <w:lvlText w:val="%1."/>
      <w:lvlJc w:val="left"/>
      <w:pPr>
        <w:tabs>
          <w:tab w:val="num" w:pos="1636"/>
        </w:tabs>
        <w:ind w:left="1636" w:hanging="360"/>
      </w:pPr>
    </w:lvl>
    <w:lvl w:ilvl="1" w:tentative="1">
      <w:start w:val="1"/>
      <w:numFmt w:val="decimal"/>
      <w:lvlText w:val="%2."/>
      <w:lvlJc w:val="left"/>
      <w:pPr>
        <w:tabs>
          <w:tab w:val="num" w:pos="2356"/>
        </w:tabs>
        <w:ind w:left="2356" w:hanging="360"/>
      </w:pPr>
    </w:lvl>
    <w:lvl w:ilvl="2" w:tentative="1">
      <w:start w:val="1"/>
      <w:numFmt w:val="decimal"/>
      <w:lvlText w:val="%3."/>
      <w:lvlJc w:val="left"/>
      <w:pPr>
        <w:tabs>
          <w:tab w:val="num" w:pos="3076"/>
        </w:tabs>
        <w:ind w:left="3076" w:hanging="360"/>
      </w:pPr>
    </w:lvl>
    <w:lvl w:ilvl="3" w:tentative="1">
      <w:start w:val="1"/>
      <w:numFmt w:val="decimal"/>
      <w:lvlText w:val="%4."/>
      <w:lvlJc w:val="left"/>
      <w:pPr>
        <w:tabs>
          <w:tab w:val="num" w:pos="3796"/>
        </w:tabs>
        <w:ind w:left="3796" w:hanging="360"/>
      </w:pPr>
    </w:lvl>
    <w:lvl w:ilvl="4" w:tentative="1">
      <w:start w:val="1"/>
      <w:numFmt w:val="decimal"/>
      <w:lvlText w:val="%5."/>
      <w:lvlJc w:val="left"/>
      <w:pPr>
        <w:tabs>
          <w:tab w:val="num" w:pos="4516"/>
        </w:tabs>
        <w:ind w:left="4516" w:hanging="360"/>
      </w:pPr>
    </w:lvl>
    <w:lvl w:ilvl="5" w:tentative="1">
      <w:start w:val="1"/>
      <w:numFmt w:val="decimal"/>
      <w:lvlText w:val="%6."/>
      <w:lvlJc w:val="left"/>
      <w:pPr>
        <w:tabs>
          <w:tab w:val="num" w:pos="5236"/>
        </w:tabs>
        <w:ind w:left="5236" w:hanging="360"/>
      </w:pPr>
    </w:lvl>
    <w:lvl w:ilvl="6" w:tentative="1">
      <w:start w:val="1"/>
      <w:numFmt w:val="decimal"/>
      <w:lvlText w:val="%7."/>
      <w:lvlJc w:val="left"/>
      <w:pPr>
        <w:tabs>
          <w:tab w:val="num" w:pos="5956"/>
        </w:tabs>
        <w:ind w:left="5956" w:hanging="360"/>
      </w:pPr>
    </w:lvl>
    <w:lvl w:ilvl="7" w:tentative="1">
      <w:start w:val="1"/>
      <w:numFmt w:val="decimal"/>
      <w:lvlText w:val="%8."/>
      <w:lvlJc w:val="left"/>
      <w:pPr>
        <w:tabs>
          <w:tab w:val="num" w:pos="6676"/>
        </w:tabs>
        <w:ind w:left="6676" w:hanging="360"/>
      </w:pPr>
    </w:lvl>
    <w:lvl w:ilvl="8" w:tentative="1">
      <w:start w:val="1"/>
      <w:numFmt w:val="decimal"/>
      <w:lvlText w:val="%9."/>
      <w:lvlJc w:val="left"/>
      <w:pPr>
        <w:tabs>
          <w:tab w:val="num" w:pos="7396"/>
        </w:tabs>
        <w:ind w:left="7396" w:hanging="360"/>
      </w:pPr>
    </w:lvl>
  </w:abstractNum>
  <w:abstractNum w:abstractNumId="16">
    <w:nsid w:val="2ACD37C1"/>
    <w:multiLevelType w:val="hybridMultilevel"/>
    <w:tmpl w:val="1F8C945E"/>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7">
    <w:nsid w:val="2E2455C8"/>
    <w:multiLevelType w:val="hybridMultilevel"/>
    <w:tmpl w:val="AC105DD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334D57BD"/>
    <w:multiLevelType w:val="hybridMultilevel"/>
    <w:tmpl w:val="90244C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7A08B8"/>
    <w:multiLevelType w:val="multilevel"/>
    <w:tmpl w:val="6CC2B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7FC0363"/>
    <w:multiLevelType w:val="hybridMultilevel"/>
    <w:tmpl w:val="37E48D46"/>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
    <w:nsid w:val="39541725"/>
    <w:multiLevelType w:val="multilevel"/>
    <w:tmpl w:val="097C5F90"/>
    <w:lvl w:ilvl="0">
      <w:start w:val="1"/>
      <w:numFmt w:val="decimal"/>
      <w:lvlText w:val="%1."/>
      <w:lvlJc w:val="left"/>
      <w:pPr>
        <w:tabs>
          <w:tab w:val="num" w:pos="720"/>
        </w:tabs>
        <w:ind w:left="720" w:hanging="360"/>
      </w:pPr>
      <w:rPr>
        <w:rFonts w:hint="default"/>
        <w:b/>
        <w:bCs/>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C2F240F"/>
    <w:multiLevelType w:val="hybridMultilevel"/>
    <w:tmpl w:val="64EE9F68"/>
    <w:lvl w:ilvl="0" w:tplc="E5405B06">
      <w:start w:val="1"/>
      <w:numFmt w:val="decimal"/>
      <w:lvlText w:val="%1."/>
      <w:lvlJc w:val="left"/>
      <w:pPr>
        <w:ind w:left="720" w:hanging="360"/>
      </w:pPr>
      <w:rPr>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E921F9B"/>
    <w:multiLevelType w:val="hybridMultilevel"/>
    <w:tmpl w:val="436AA4D6"/>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4">
    <w:nsid w:val="421B4C27"/>
    <w:multiLevelType w:val="hybridMultilevel"/>
    <w:tmpl w:val="64A45752"/>
    <w:lvl w:ilvl="0" w:tplc="0421000F">
      <w:start w:val="1"/>
      <w:numFmt w:val="decimal"/>
      <w:lvlText w:val="%1."/>
      <w:lvlJc w:val="left"/>
      <w:pPr>
        <w:ind w:left="720" w:hanging="360"/>
      </w:pPr>
    </w:lvl>
    <w:lvl w:ilvl="1" w:tplc="0421000F">
      <w:start w:val="1"/>
      <w:numFmt w:val="decimal"/>
      <w:lvlText w:val="%2."/>
      <w:lvlJc w:val="left"/>
      <w:pPr>
        <w:ind w:left="72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2B561CB"/>
    <w:multiLevelType w:val="hybridMultilevel"/>
    <w:tmpl w:val="D1E259B2"/>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6">
    <w:nsid w:val="45BF6F86"/>
    <w:multiLevelType w:val="hybridMultilevel"/>
    <w:tmpl w:val="F0A20768"/>
    <w:lvl w:ilvl="0" w:tplc="0421000F">
      <w:start w:val="1"/>
      <w:numFmt w:val="decimal"/>
      <w:lvlText w:val="%1."/>
      <w:lvlJc w:val="left"/>
      <w:pPr>
        <w:ind w:left="1440" w:hanging="360"/>
      </w:pPr>
      <w:rPr>
        <w:b/>
        <w:bCs/>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476A723E"/>
    <w:multiLevelType w:val="hybridMultilevel"/>
    <w:tmpl w:val="535A36C0"/>
    <w:lvl w:ilvl="0" w:tplc="7180AB26">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28">
    <w:nsid w:val="484A79F3"/>
    <w:multiLevelType w:val="hybridMultilevel"/>
    <w:tmpl w:val="76C4E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015D98"/>
    <w:multiLevelType w:val="hybridMultilevel"/>
    <w:tmpl w:val="B0ECEF1C"/>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0">
    <w:nsid w:val="4A8E75BD"/>
    <w:multiLevelType w:val="hybridMultilevel"/>
    <w:tmpl w:val="913C10E2"/>
    <w:lvl w:ilvl="0" w:tplc="F4421940">
      <w:start w:val="1"/>
      <w:numFmt w:val="decimal"/>
      <w:lvlText w:val="%1."/>
      <w:lvlJc w:val="left"/>
      <w:pPr>
        <w:ind w:left="720" w:hanging="360"/>
      </w:pPr>
      <w:rPr>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C860315"/>
    <w:multiLevelType w:val="hybridMultilevel"/>
    <w:tmpl w:val="EEDABD6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2">
    <w:nsid w:val="4CBC1CCB"/>
    <w:multiLevelType w:val="hybridMultilevel"/>
    <w:tmpl w:val="AFF602B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4E625173"/>
    <w:multiLevelType w:val="hybridMultilevel"/>
    <w:tmpl w:val="E52EC882"/>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4">
    <w:nsid w:val="4FA950C5"/>
    <w:multiLevelType w:val="multilevel"/>
    <w:tmpl w:val="8BFA5F10"/>
    <w:lvl w:ilvl="0">
      <w:start w:val="1"/>
      <w:numFmt w:val="decimal"/>
      <w:lvlText w:val="%1."/>
      <w:lvlJc w:val="left"/>
      <w:pPr>
        <w:ind w:left="720" w:hanging="360"/>
      </w:pPr>
    </w:lvl>
    <w:lvl w:ilvl="1">
      <w:start w:val="4"/>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52AD778B"/>
    <w:multiLevelType w:val="hybridMultilevel"/>
    <w:tmpl w:val="AF0C0C2C"/>
    <w:lvl w:ilvl="0" w:tplc="04090019">
      <w:start w:val="1"/>
      <w:numFmt w:val="lowerLetter"/>
      <w:lvlText w:val="%1."/>
      <w:lvlJc w:val="left"/>
      <w:pPr>
        <w:ind w:left="2275" w:hanging="360"/>
      </w:pPr>
    </w:lvl>
    <w:lvl w:ilvl="1" w:tplc="04090019" w:tentative="1">
      <w:start w:val="1"/>
      <w:numFmt w:val="lowerLetter"/>
      <w:lvlText w:val="%2."/>
      <w:lvlJc w:val="left"/>
      <w:pPr>
        <w:ind w:left="2995" w:hanging="360"/>
      </w:pPr>
    </w:lvl>
    <w:lvl w:ilvl="2" w:tplc="0409001B" w:tentative="1">
      <w:start w:val="1"/>
      <w:numFmt w:val="lowerRoman"/>
      <w:lvlText w:val="%3."/>
      <w:lvlJc w:val="right"/>
      <w:pPr>
        <w:ind w:left="3715" w:hanging="180"/>
      </w:pPr>
    </w:lvl>
    <w:lvl w:ilvl="3" w:tplc="0409000F" w:tentative="1">
      <w:start w:val="1"/>
      <w:numFmt w:val="decimal"/>
      <w:lvlText w:val="%4."/>
      <w:lvlJc w:val="left"/>
      <w:pPr>
        <w:ind w:left="4435" w:hanging="360"/>
      </w:pPr>
    </w:lvl>
    <w:lvl w:ilvl="4" w:tplc="04090019" w:tentative="1">
      <w:start w:val="1"/>
      <w:numFmt w:val="lowerLetter"/>
      <w:lvlText w:val="%5."/>
      <w:lvlJc w:val="left"/>
      <w:pPr>
        <w:ind w:left="5155" w:hanging="360"/>
      </w:pPr>
    </w:lvl>
    <w:lvl w:ilvl="5" w:tplc="0409001B" w:tentative="1">
      <w:start w:val="1"/>
      <w:numFmt w:val="lowerRoman"/>
      <w:lvlText w:val="%6."/>
      <w:lvlJc w:val="right"/>
      <w:pPr>
        <w:ind w:left="5875" w:hanging="180"/>
      </w:pPr>
    </w:lvl>
    <w:lvl w:ilvl="6" w:tplc="0409000F" w:tentative="1">
      <w:start w:val="1"/>
      <w:numFmt w:val="decimal"/>
      <w:lvlText w:val="%7."/>
      <w:lvlJc w:val="left"/>
      <w:pPr>
        <w:ind w:left="6595" w:hanging="360"/>
      </w:pPr>
    </w:lvl>
    <w:lvl w:ilvl="7" w:tplc="04090019" w:tentative="1">
      <w:start w:val="1"/>
      <w:numFmt w:val="lowerLetter"/>
      <w:lvlText w:val="%8."/>
      <w:lvlJc w:val="left"/>
      <w:pPr>
        <w:ind w:left="7315" w:hanging="360"/>
      </w:pPr>
    </w:lvl>
    <w:lvl w:ilvl="8" w:tplc="0409001B" w:tentative="1">
      <w:start w:val="1"/>
      <w:numFmt w:val="lowerRoman"/>
      <w:lvlText w:val="%9."/>
      <w:lvlJc w:val="right"/>
      <w:pPr>
        <w:ind w:left="8035" w:hanging="180"/>
      </w:pPr>
    </w:lvl>
  </w:abstractNum>
  <w:abstractNum w:abstractNumId="36">
    <w:nsid w:val="5AE84744"/>
    <w:multiLevelType w:val="hybridMultilevel"/>
    <w:tmpl w:val="8E7CAD0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7">
    <w:nsid w:val="5C336B2C"/>
    <w:multiLevelType w:val="hybridMultilevel"/>
    <w:tmpl w:val="7A2A145E"/>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8">
    <w:nsid w:val="602F3303"/>
    <w:multiLevelType w:val="multilevel"/>
    <w:tmpl w:val="D6D8B5C8"/>
    <w:lvl w:ilvl="0">
      <w:start w:val="1"/>
      <w:numFmt w:val="lowerLetter"/>
      <w:lvlText w:val="%1."/>
      <w:lvlJc w:val="left"/>
      <w:pPr>
        <w:ind w:left="3305" w:hanging="360"/>
      </w:pPr>
      <w:rPr>
        <w:rFonts w:hint="default"/>
      </w:rPr>
    </w:lvl>
    <w:lvl w:ilvl="1">
      <w:start w:val="1"/>
      <w:numFmt w:val="lowerLetter"/>
      <w:lvlText w:val="%2."/>
      <w:lvlJc w:val="left"/>
      <w:pPr>
        <w:ind w:left="4025" w:hanging="360"/>
      </w:pPr>
    </w:lvl>
    <w:lvl w:ilvl="2">
      <w:start w:val="1"/>
      <w:numFmt w:val="lowerRoman"/>
      <w:lvlText w:val="%3."/>
      <w:lvlJc w:val="right"/>
      <w:pPr>
        <w:ind w:left="4745" w:hanging="180"/>
      </w:pPr>
    </w:lvl>
    <w:lvl w:ilvl="3">
      <w:start w:val="1"/>
      <w:numFmt w:val="decimal"/>
      <w:lvlText w:val="%4."/>
      <w:lvlJc w:val="left"/>
      <w:pPr>
        <w:ind w:left="5465" w:hanging="360"/>
      </w:pPr>
    </w:lvl>
    <w:lvl w:ilvl="4">
      <w:start w:val="1"/>
      <w:numFmt w:val="lowerLetter"/>
      <w:lvlText w:val="%5."/>
      <w:lvlJc w:val="left"/>
      <w:pPr>
        <w:ind w:left="6185" w:hanging="360"/>
      </w:pPr>
    </w:lvl>
    <w:lvl w:ilvl="5">
      <w:start w:val="1"/>
      <w:numFmt w:val="lowerRoman"/>
      <w:lvlText w:val="%6."/>
      <w:lvlJc w:val="right"/>
      <w:pPr>
        <w:ind w:left="6905" w:hanging="180"/>
      </w:pPr>
    </w:lvl>
    <w:lvl w:ilvl="6">
      <w:start w:val="1"/>
      <w:numFmt w:val="decimal"/>
      <w:lvlText w:val="%7."/>
      <w:lvlJc w:val="left"/>
      <w:pPr>
        <w:ind w:left="7625" w:hanging="360"/>
      </w:pPr>
    </w:lvl>
    <w:lvl w:ilvl="7">
      <w:start w:val="1"/>
      <w:numFmt w:val="lowerLetter"/>
      <w:lvlText w:val="%8."/>
      <w:lvlJc w:val="left"/>
      <w:pPr>
        <w:ind w:left="8345" w:hanging="360"/>
      </w:pPr>
    </w:lvl>
    <w:lvl w:ilvl="8">
      <w:start w:val="1"/>
      <w:numFmt w:val="lowerRoman"/>
      <w:lvlText w:val="%9."/>
      <w:lvlJc w:val="right"/>
      <w:pPr>
        <w:ind w:left="9065" w:hanging="180"/>
      </w:pPr>
    </w:lvl>
  </w:abstractNum>
  <w:abstractNum w:abstractNumId="39">
    <w:nsid w:val="63D40C62"/>
    <w:multiLevelType w:val="hybridMultilevel"/>
    <w:tmpl w:val="DB82CD20"/>
    <w:lvl w:ilvl="0" w:tplc="B3F441A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0">
    <w:nsid w:val="6D664339"/>
    <w:multiLevelType w:val="hybridMultilevel"/>
    <w:tmpl w:val="58F64C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AA3B36"/>
    <w:multiLevelType w:val="hybridMultilevel"/>
    <w:tmpl w:val="9E4C4380"/>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2">
    <w:nsid w:val="6FCA61B0"/>
    <w:multiLevelType w:val="hybridMultilevel"/>
    <w:tmpl w:val="C4A6AED8"/>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040A05"/>
    <w:multiLevelType w:val="hybridMultilevel"/>
    <w:tmpl w:val="49D4D4AE"/>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4">
    <w:nsid w:val="723D6AF4"/>
    <w:multiLevelType w:val="multilevel"/>
    <w:tmpl w:val="78EC8E26"/>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5">
    <w:nsid w:val="72FB4FCC"/>
    <w:multiLevelType w:val="hybridMultilevel"/>
    <w:tmpl w:val="F9FCD2E0"/>
    <w:lvl w:ilvl="0" w:tplc="A0DC8C46">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52964C7"/>
    <w:multiLevelType w:val="hybridMultilevel"/>
    <w:tmpl w:val="FD30A728"/>
    <w:lvl w:ilvl="0" w:tplc="88548AD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6DD56A0"/>
    <w:multiLevelType w:val="hybridMultilevel"/>
    <w:tmpl w:val="B28C2F8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42"/>
  </w:num>
  <w:num w:numId="2">
    <w:abstractNumId w:val="8"/>
  </w:num>
  <w:num w:numId="3">
    <w:abstractNumId w:val="0"/>
  </w:num>
  <w:num w:numId="4">
    <w:abstractNumId w:val="34"/>
  </w:num>
  <w:num w:numId="5">
    <w:abstractNumId w:val="15"/>
  </w:num>
  <w:num w:numId="6">
    <w:abstractNumId w:val="2"/>
  </w:num>
  <w:num w:numId="7">
    <w:abstractNumId w:val="24"/>
  </w:num>
  <w:num w:numId="8">
    <w:abstractNumId w:val="21"/>
  </w:num>
  <w:num w:numId="9">
    <w:abstractNumId w:val="4"/>
  </w:num>
  <w:num w:numId="10">
    <w:abstractNumId w:val="26"/>
  </w:num>
  <w:num w:numId="11">
    <w:abstractNumId w:val="11"/>
  </w:num>
  <w:num w:numId="12">
    <w:abstractNumId w:val="44"/>
  </w:num>
  <w:num w:numId="13">
    <w:abstractNumId w:val="38"/>
  </w:num>
  <w:num w:numId="14">
    <w:abstractNumId w:val="5"/>
  </w:num>
  <w:num w:numId="15">
    <w:abstractNumId w:val="30"/>
  </w:num>
  <w:num w:numId="16">
    <w:abstractNumId w:val="33"/>
  </w:num>
  <w:num w:numId="17">
    <w:abstractNumId w:val="20"/>
  </w:num>
  <w:num w:numId="18">
    <w:abstractNumId w:val="23"/>
  </w:num>
  <w:num w:numId="19">
    <w:abstractNumId w:val="31"/>
  </w:num>
  <w:num w:numId="20">
    <w:abstractNumId w:val="37"/>
  </w:num>
  <w:num w:numId="21">
    <w:abstractNumId w:val="1"/>
  </w:num>
  <w:num w:numId="22">
    <w:abstractNumId w:val="25"/>
  </w:num>
  <w:num w:numId="23">
    <w:abstractNumId w:val="29"/>
  </w:num>
  <w:num w:numId="24">
    <w:abstractNumId w:val="12"/>
  </w:num>
  <w:num w:numId="25">
    <w:abstractNumId w:val="39"/>
  </w:num>
  <w:num w:numId="26">
    <w:abstractNumId w:val="36"/>
  </w:num>
  <w:num w:numId="27">
    <w:abstractNumId w:val="27"/>
  </w:num>
  <w:num w:numId="28">
    <w:abstractNumId w:val="13"/>
  </w:num>
  <w:num w:numId="29">
    <w:abstractNumId w:val="28"/>
  </w:num>
  <w:num w:numId="30">
    <w:abstractNumId w:val="22"/>
  </w:num>
  <w:num w:numId="31">
    <w:abstractNumId w:val="6"/>
  </w:num>
  <w:num w:numId="32">
    <w:abstractNumId w:val="3"/>
  </w:num>
  <w:num w:numId="33">
    <w:abstractNumId w:val="18"/>
  </w:num>
  <w:num w:numId="34">
    <w:abstractNumId w:val="10"/>
  </w:num>
  <w:num w:numId="35">
    <w:abstractNumId w:val="9"/>
  </w:num>
  <w:num w:numId="36">
    <w:abstractNumId w:val="40"/>
  </w:num>
  <w:num w:numId="37">
    <w:abstractNumId w:val="43"/>
  </w:num>
  <w:num w:numId="38">
    <w:abstractNumId w:val="35"/>
  </w:num>
  <w:num w:numId="39">
    <w:abstractNumId w:val="14"/>
  </w:num>
  <w:num w:numId="40">
    <w:abstractNumId w:val="46"/>
  </w:num>
  <w:num w:numId="41">
    <w:abstractNumId w:val="47"/>
  </w:num>
  <w:num w:numId="42">
    <w:abstractNumId w:val="17"/>
  </w:num>
  <w:num w:numId="43">
    <w:abstractNumId w:val="41"/>
  </w:num>
  <w:num w:numId="44">
    <w:abstractNumId w:val="16"/>
  </w:num>
  <w:num w:numId="45">
    <w:abstractNumId w:val="32"/>
  </w:num>
  <w:num w:numId="46">
    <w:abstractNumId w:val="45"/>
  </w:num>
  <w:num w:numId="47">
    <w:abstractNumId w:val="7"/>
  </w:num>
  <w:num w:numId="48">
    <w:abstractNumId w:val="1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530"/>
    <w:rsid w:val="00006A1D"/>
    <w:rsid w:val="0001201C"/>
    <w:rsid w:val="000132B2"/>
    <w:rsid w:val="00015A15"/>
    <w:rsid w:val="00015B73"/>
    <w:rsid w:val="00021054"/>
    <w:rsid w:val="00024C7F"/>
    <w:rsid w:val="00026581"/>
    <w:rsid w:val="00036EE4"/>
    <w:rsid w:val="000379F7"/>
    <w:rsid w:val="000510E9"/>
    <w:rsid w:val="000518BF"/>
    <w:rsid w:val="00052357"/>
    <w:rsid w:val="000529D3"/>
    <w:rsid w:val="0005672C"/>
    <w:rsid w:val="00060AB9"/>
    <w:rsid w:val="00062920"/>
    <w:rsid w:val="0007099F"/>
    <w:rsid w:val="000755D2"/>
    <w:rsid w:val="000755EF"/>
    <w:rsid w:val="000800C5"/>
    <w:rsid w:val="00083BF5"/>
    <w:rsid w:val="00085ABC"/>
    <w:rsid w:val="00086582"/>
    <w:rsid w:val="00086FE2"/>
    <w:rsid w:val="00095A72"/>
    <w:rsid w:val="000A6A02"/>
    <w:rsid w:val="000A7BF0"/>
    <w:rsid w:val="000B2DE2"/>
    <w:rsid w:val="000B419B"/>
    <w:rsid w:val="000C032E"/>
    <w:rsid w:val="000C126B"/>
    <w:rsid w:val="000C2BD4"/>
    <w:rsid w:val="000C2D31"/>
    <w:rsid w:val="000C7914"/>
    <w:rsid w:val="000D393F"/>
    <w:rsid w:val="000D45B4"/>
    <w:rsid w:val="000E4BB3"/>
    <w:rsid w:val="000E5C39"/>
    <w:rsid w:val="000E7BF1"/>
    <w:rsid w:val="000F1DEC"/>
    <w:rsid w:val="000F1FEA"/>
    <w:rsid w:val="000F22DE"/>
    <w:rsid w:val="000F4D15"/>
    <w:rsid w:val="0010458A"/>
    <w:rsid w:val="001143AB"/>
    <w:rsid w:val="00114C61"/>
    <w:rsid w:val="00114FC0"/>
    <w:rsid w:val="00116D31"/>
    <w:rsid w:val="0012242B"/>
    <w:rsid w:val="00124E5C"/>
    <w:rsid w:val="00133613"/>
    <w:rsid w:val="00135571"/>
    <w:rsid w:val="00136C2A"/>
    <w:rsid w:val="00146B09"/>
    <w:rsid w:val="001506D3"/>
    <w:rsid w:val="00150C05"/>
    <w:rsid w:val="00151A64"/>
    <w:rsid w:val="00153395"/>
    <w:rsid w:val="00153BD0"/>
    <w:rsid w:val="00153CB0"/>
    <w:rsid w:val="001560D4"/>
    <w:rsid w:val="00157DC6"/>
    <w:rsid w:val="00167A31"/>
    <w:rsid w:val="00167FDF"/>
    <w:rsid w:val="001703FE"/>
    <w:rsid w:val="00180CA2"/>
    <w:rsid w:val="001822E6"/>
    <w:rsid w:val="001831A9"/>
    <w:rsid w:val="001852AB"/>
    <w:rsid w:val="00190550"/>
    <w:rsid w:val="00192E83"/>
    <w:rsid w:val="0019597C"/>
    <w:rsid w:val="001A1A3A"/>
    <w:rsid w:val="001A791E"/>
    <w:rsid w:val="001B01D0"/>
    <w:rsid w:val="001C3C6C"/>
    <w:rsid w:val="001C5FC1"/>
    <w:rsid w:val="001C70E2"/>
    <w:rsid w:val="001D649C"/>
    <w:rsid w:val="001D7EAD"/>
    <w:rsid w:val="001E397B"/>
    <w:rsid w:val="001F0A7E"/>
    <w:rsid w:val="001F2EAD"/>
    <w:rsid w:val="001F7394"/>
    <w:rsid w:val="002061A4"/>
    <w:rsid w:val="00207627"/>
    <w:rsid w:val="00214A36"/>
    <w:rsid w:val="002151BA"/>
    <w:rsid w:val="0021603F"/>
    <w:rsid w:val="0021610B"/>
    <w:rsid w:val="002213BD"/>
    <w:rsid w:val="00222565"/>
    <w:rsid w:val="00224A01"/>
    <w:rsid w:val="00232EDE"/>
    <w:rsid w:val="002348CF"/>
    <w:rsid w:val="00235B18"/>
    <w:rsid w:val="002367FF"/>
    <w:rsid w:val="00237227"/>
    <w:rsid w:val="00241D97"/>
    <w:rsid w:val="00243E77"/>
    <w:rsid w:val="00247211"/>
    <w:rsid w:val="00251214"/>
    <w:rsid w:val="002546D9"/>
    <w:rsid w:val="00255C38"/>
    <w:rsid w:val="00256041"/>
    <w:rsid w:val="0026361E"/>
    <w:rsid w:val="00263A73"/>
    <w:rsid w:val="00275C44"/>
    <w:rsid w:val="00275CDB"/>
    <w:rsid w:val="00280377"/>
    <w:rsid w:val="00285393"/>
    <w:rsid w:val="00285989"/>
    <w:rsid w:val="00290E60"/>
    <w:rsid w:val="0029445E"/>
    <w:rsid w:val="00297A67"/>
    <w:rsid w:val="002A1FF3"/>
    <w:rsid w:val="002A2066"/>
    <w:rsid w:val="002A46BE"/>
    <w:rsid w:val="002A47FE"/>
    <w:rsid w:val="002B027D"/>
    <w:rsid w:val="002B270F"/>
    <w:rsid w:val="002B3F62"/>
    <w:rsid w:val="002B59D5"/>
    <w:rsid w:val="002C16E4"/>
    <w:rsid w:val="002C3433"/>
    <w:rsid w:val="002C418C"/>
    <w:rsid w:val="002D3B15"/>
    <w:rsid w:val="002D5113"/>
    <w:rsid w:val="002F0753"/>
    <w:rsid w:val="002F1403"/>
    <w:rsid w:val="002F2A13"/>
    <w:rsid w:val="002F33B7"/>
    <w:rsid w:val="002F54AF"/>
    <w:rsid w:val="00302725"/>
    <w:rsid w:val="00302D5F"/>
    <w:rsid w:val="0030446E"/>
    <w:rsid w:val="0030773A"/>
    <w:rsid w:val="00307C00"/>
    <w:rsid w:val="00312306"/>
    <w:rsid w:val="00314F82"/>
    <w:rsid w:val="00322AAD"/>
    <w:rsid w:val="00326B1B"/>
    <w:rsid w:val="003271C0"/>
    <w:rsid w:val="00327EDD"/>
    <w:rsid w:val="0033420F"/>
    <w:rsid w:val="00335DC0"/>
    <w:rsid w:val="00336C8B"/>
    <w:rsid w:val="003377BB"/>
    <w:rsid w:val="00340FAD"/>
    <w:rsid w:val="00346025"/>
    <w:rsid w:val="00351FDE"/>
    <w:rsid w:val="00353270"/>
    <w:rsid w:val="00355A9B"/>
    <w:rsid w:val="00360BBD"/>
    <w:rsid w:val="003615B7"/>
    <w:rsid w:val="003707E9"/>
    <w:rsid w:val="00374240"/>
    <w:rsid w:val="00383E32"/>
    <w:rsid w:val="00385DF6"/>
    <w:rsid w:val="00393469"/>
    <w:rsid w:val="003964B2"/>
    <w:rsid w:val="003A0805"/>
    <w:rsid w:val="003A1886"/>
    <w:rsid w:val="003A2F47"/>
    <w:rsid w:val="003A6D2B"/>
    <w:rsid w:val="003B6C6B"/>
    <w:rsid w:val="003E107B"/>
    <w:rsid w:val="003E359A"/>
    <w:rsid w:val="003E3F2E"/>
    <w:rsid w:val="003E6F0A"/>
    <w:rsid w:val="003F10C6"/>
    <w:rsid w:val="003F1E15"/>
    <w:rsid w:val="003F200F"/>
    <w:rsid w:val="003F3F4D"/>
    <w:rsid w:val="003F6A57"/>
    <w:rsid w:val="004026C2"/>
    <w:rsid w:val="0040517F"/>
    <w:rsid w:val="004060B3"/>
    <w:rsid w:val="00413491"/>
    <w:rsid w:val="00416306"/>
    <w:rsid w:val="004173B0"/>
    <w:rsid w:val="0041792E"/>
    <w:rsid w:val="00431745"/>
    <w:rsid w:val="00433E71"/>
    <w:rsid w:val="004379ED"/>
    <w:rsid w:val="0044016C"/>
    <w:rsid w:val="004402A0"/>
    <w:rsid w:val="004403F0"/>
    <w:rsid w:val="004411AD"/>
    <w:rsid w:val="00441E35"/>
    <w:rsid w:val="0045350E"/>
    <w:rsid w:val="004561E0"/>
    <w:rsid w:val="00456289"/>
    <w:rsid w:val="0045635F"/>
    <w:rsid w:val="00457FE4"/>
    <w:rsid w:val="00460618"/>
    <w:rsid w:val="004609B1"/>
    <w:rsid w:val="00465AA9"/>
    <w:rsid w:val="00467122"/>
    <w:rsid w:val="004707CF"/>
    <w:rsid w:val="00470CC2"/>
    <w:rsid w:val="00471BAA"/>
    <w:rsid w:val="00473571"/>
    <w:rsid w:val="00476E85"/>
    <w:rsid w:val="00480C45"/>
    <w:rsid w:val="004829E3"/>
    <w:rsid w:val="00484649"/>
    <w:rsid w:val="00495755"/>
    <w:rsid w:val="004972FC"/>
    <w:rsid w:val="00497C56"/>
    <w:rsid w:val="004A0A83"/>
    <w:rsid w:val="004A0C11"/>
    <w:rsid w:val="004A2290"/>
    <w:rsid w:val="004A29FF"/>
    <w:rsid w:val="004A351A"/>
    <w:rsid w:val="004A60A4"/>
    <w:rsid w:val="004A634A"/>
    <w:rsid w:val="004A78C8"/>
    <w:rsid w:val="004B15C1"/>
    <w:rsid w:val="004C6DA3"/>
    <w:rsid w:val="004D399B"/>
    <w:rsid w:val="004D53D1"/>
    <w:rsid w:val="004D5A0C"/>
    <w:rsid w:val="004E0006"/>
    <w:rsid w:val="004E34F5"/>
    <w:rsid w:val="004E3A71"/>
    <w:rsid w:val="004E7A07"/>
    <w:rsid w:val="004F2194"/>
    <w:rsid w:val="004F5204"/>
    <w:rsid w:val="004F5C9B"/>
    <w:rsid w:val="004F6DA1"/>
    <w:rsid w:val="00502527"/>
    <w:rsid w:val="005035D1"/>
    <w:rsid w:val="00503A74"/>
    <w:rsid w:val="005055C9"/>
    <w:rsid w:val="00511D63"/>
    <w:rsid w:val="005153FC"/>
    <w:rsid w:val="005154F4"/>
    <w:rsid w:val="00515B88"/>
    <w:rsid w:val="00517B92"/>
    <w:rsid w:val="00521978"/>
    <w:rsid w:val="00527033"/>
    <w:rsid w:val="0053151B"/>
    <w:rsid w:val="0053437F"/>
    <w:rsid w:val="00534660"/>
    <w:rsid w:val="005376CA"/>
    <w:rsid w:val="00540423"/>
    <w:rsid w:val="00542408"/>
    <w:rsid w:val="00544A35"/>
    <w:rsid w:val="00552CDB"/>
    <w:rsid w:val="00552D6C"/>
    <w:rsid w:val="0055303D"/>
    <w:rsid w:val="00563A07"/>
    <w:rsid w:val="005659CF"/>
    <w:rsid w:val="00570295"/>
    <w:rsid w:val="0057217A"/>
    <w:rsid w:val="005728A5"/>
    <w:rsid w:val="00575DF4"/>
    <w:rsid w:val="00576F0C"/>
    <w:rsid w:val="00580783"/>
    <w:rsid w:val="00585EF9"/>
    <w:rsid w:val="00591BF2"/>
    <w:rsid w:val="0059263A"/>
    <w:rsid w:val="00592CAA"/>
    <w:rsid w:val="005970C8"/>
    <w:rsid w:val="005A57C9"/>
    <w:rsid w:val="005B1D51"/>
    <w:rsid w:val="005B317D"/>
    <w:rsid w:val="005B37A9"/>
    <w:rsid w:val="005B5A70"/>
    <w:rsid w:val="005C25DC"/>
    <w:rsid w:val="005C5418"/>
    <w:rsid w:val="005D1B1A"/>
    <w:rsid w:val="005D25B8"/>
    <w:rsid w:val="005E1222"/>
    <w:rsid w:val="005E48DF"/>
    <w:rsid w:val="005E4EB9"/>
    <w:rsid w:val="005F63F8"/>
    <w:rsid w:val="005F7C08"/>
    <w:rsid w:val="006027A1"/>
    <w:rsid w:val="006033E1"/>
    <w:rsid w:val="00605FD2"/>
    <w:rsid w:val="00607CED"/>
    <w:rsid w:val="006103A6"/>
    <w:rsid w:val="00616D33"/>
    <w:rsid w:val="006171D4"/>
    <w:rsid w:val="00617530"/>
    <w:rsid w:val="00623E3A"/>
    <w:rsid w:val="00627E3A"/>
    <w:rsid w:val="006334A9"/>
    <w:rsid w:val="00640502"/>
    <w:rsid w:val="00640CAA"/>
    <w:rsid w:val="0064248D"/>
    <w:rsid w:val="006459B7"/>
    <w:rsid w:val="00645CC7"/>
    <w:rsid w:val="00646066"/>
    <w:rsid w:val="00647E30"/>
    <w:rsid w:val="00654D03"/>
    <w:rsid w:val="006550DB"/>
    <w:rsid w:val="00656C6E"/>
    <w:rsid w:val="00656FB6"/>
    <w:rsid w:val="00657756"/>
    <w:rsid w:val="00660686"/>
    <w:rsid w:val="006619B2"/>
    <w:rsid w:val="006630C5"/>
    <w:rsid w:val="00666306"/>
    <w:rsid w:val="006716B2"/>
    <w:rsid w:val="00672F29"/>
    <w:rsid w:val="0067357E"/>
    <w:rsid w:val="00674AB7"/>
    <w:rsid w:val="00675653"/>
    <w:rsid w:val="00677BE6"/>
    <w:rsid w:val="00683E2A"/>
    <w:rsid w:val="00684C98"/>
    <w:rsid w:val="00692185"/>
    <w:rsid w:val="00693AA4"/>
    <w:rsid w:val="00694898"/>
    <w:rsid w:val="00694C5C"/>
    <w:rsid w:val="00696B84"/>
    <w:rsid w:val="00696E82"/>
    <w:rsid w:val="006A0729"/>
    <w:rsid w:val="006A0A26"/>
    <w:rsid w:val="006A4A9C"/>
    <w:rsid w:val="006A4FD2"/>
    <w:rsid w:val="006B11BD"/>
    <w:rsid w:val="006C19D3"/>
    <w:rsid w:val="006C48A3"/>
    <w:rsid w:val="006C5430"/>
    <w:rsid w:val="006C5691"/>
    <w:rsid w:val="006C778B"/>
    <w:rsid w:val="006D03B8"/>
    <w:rsid w:val="006D378B"/>
    <w:rsid w:val="006D3ED0"/>
    <w:rsid w:val="006D4E94"/>
    <w:rsid w:val="006E0693"/>
    <w:rsid w:val="006E337E"/>
    <w:rsid w:val="006E4153"/>
    <w:rsid w:val="006E4F07"/>
    <w:rsid w:val="006F028A"/>
    <w:rsid w:val="006F2D23"/>
    <w:rsid w:val="006F43E1"/>
    <w:rsid w:val="006F66AD"/>
    <w:rsid w:val="007106B1"/>
    <w:rsid w:val="00712B7D"/>
    <w:rsid w:val="007150AB"/>
    <w:rsid w:val="0071556F"/>
    <w:rsid w:val="00725B40"/>
    <w:rsid w:val="00726B19"/>
    <w:rsid w:val="00726C26"/>
    <w:rsid w:val="00731CFB"/>
    <w:rsid w:val="0073438E"/>
    <w:rsid w:val="007367E9"/>
    <w:rsid w:val="00737ACB"/>
    <w:rsid w:val="0074068C"/>
    <w:rsid w:val="0074182E"/>
    <w:rsid w:val="007509E5"/>
    <w:rsid w:val="00751022"/>
    <w:rsid w:val="007605D9"/>
    <w:rsid w:val="00760DFA"/>
    <w:rsid w:val="00761088"/>
    <w:rsid w:val="007614D5"/>
    <w:rsid w:val="007619C2"/>
    <w:rsid w:val="007622C9"/>
    <w:rsid w:val="00763FFA"/>
    <w:rsid w:val="00766399"/>
    <w:rsid w:val="0077071A"/>
    <w:rsid w:val="00770EE2"/>
    <w:rsid w:val="0077186F"/>
    <w:rsid w:val="00772994"/>
    <w:rsid w:val="007746F3"/>
    <w:rsid w:val="007760A4"/>
    <w:rsid w:val="0078123E"/>
    <w:rsid w:val="0078230A"/>
    <w:rsid w:val="00782A36"/>
    <w:rsid w:val="00782A77"/>
    <w:rsid w:val="0078308D"/>
    <w:rsid w:val="00784DD1"/>
    <w:rsid w:val="0078797F"/>
    <w:rsid w:val="00787EBC"/>
    <w:rsid w:val="007930BB"/>
    <w:rsid w:val="00794BDF"/>
    <w:rsid w:val="00795935"/>
    <w:rsid w:val="00795998"/>
    <w:rsid w:val="0079763F"/>
    <w:rsid w:val="007A0B6A"/>
    <w:rsid w:val="007A2903"/>
    <w:rsid w:val="007A3513"/>
    <w:rsid w:val="007A661F"/>
    <w:rsid w:val="007A7252"/>
    <w:rsid w:val="007B0873"/>
    <w:rsid w:val="007B0A03"/>
    <w:rsid w:val="007B429F"/>
    <w:rsid w:val="007C0FCB"/>
    <w:rsid w:val="007C1DB8"/>
    <w:rsid w:val="007C2477"/>
    <w:rsid w:val="007C2770"/>
    <w:rsid w:val="007C3D8C"/>
    <w:rsid w:val="007D00D9"/>
    <w:rsid w:val="007D609D"/>
    <w:rsid w:val="007D798D"/>
    <w:rsid w:val="007E0383"/>
    <w:rsid w:val="007E7480"/>
    <w:rsid w:val="007F3DDB"/>
    <w:rsid w:val="007F6C35"/>
    <w:rsid w:val="00803648"/>
    <w:rsid w:val="00805F8D"/>
    <w:rsid w:val="00806EC9"/>
    <w:rsid w:val="0081058C"/>
    <w:rsid w:val="008141A1"/>
    <w:rsid w:val="00814E1B"/>
    <w:rsid w:val="0081608E"/>
    <w:rsid w:val="008208A4"/>
    <w:rsid w:val="008223DC"/>
    <w:rsid w:val="008241CC"/>
    <w:rsid w:val="008273A1"/>
    <w:rsid w:val="00827EA0"/>
    <w:rsid w:val="008305FC"/>
    <w:rsid w:val="0083094D"/>
    <w:rsid w:val="00831A58"/>
    <w:rsid w:val="00833B6D"/>
    <w:rsid w:val="0083747D"/>
    <w:rsid w:val="00840676"/>
    <w:rsid w:val="00847F94"/>
    <w:rsid w:val="00850D33"/>
    <w:rsid w:val="00851140"/>
    <w:rsid w:val="00854504"/>
    <w:rsid w:val="00855DAD"/>
    <w:rsid w:val="008621A3"/>
    <w:rsid w:val="00866130"/>
    <w:rsid w:val="0086693E"/>
    <w:rsid w:val="008700A8"/>
    <w:rsid w:val="008705AB"/>
    <w:rsid w:val="008769A1"/>
    <w:rsid w:val="00881D49"/>
    <w:rsid w:val="00884433"/>
    <w:rsid w:val="008854BB"/>
    <w:rsid w:val="00886AC6"/>
    <w:rsid w:val="00891C49"/>
    <w:rsid w:val="00897BD8"/>
    <w:rsid w:val="008A2863"/>
    <w:rsid w:val="008A3699"/>
    <w:rsid w:val="008B13C8"/>
    <w:rsid w:val="008B20FB"/>
    <w:rsid w:val="008B2D6A"/>
    <w:rsid w:val="008B52A3"/>
    <w:rsid w:val="008C7214"/>
    <w:rsid w:val="008D6FF1"/>
    <w:rsid w:val="008E56BD"/>
    <w:rsid w:val="008E68AB"/>
    <w:rsid w:val="008E6B76"/>
    <w:rsid w:val="008F10F8"/>
    <w:rsid w:val="008F3750"/>
    <w:rsid w:val="008F7B1F"/>
    <w:rsid w:val="00900BF9"/>
    <w:rsid w:val="00907529"/>
    <w:rsid w:val="0090762A"/>
    <w:rsid w:val="00914C4D"/>
    <w:rsid w:val="009226BA"/>
    <w:rsid w:val="00930383"/>
    <w:rsid w:val="0093262E"/>
    <w:rsid w:val="009403AC"/>
    <w:rsid w:val="009438C4"/>
    <w:rsid w:val="009478E3"/>
    <w:rsid w:val="009507ED"/>
    <w:rsid w:val="00950EB2"/>
    <w:rsid w:val="00951DF2"/>
    <w:rsid w:val="00956A4B"/>
    <w:rsid w:val="009633EA"/>
    <w:rsid w:val="00964A66"/>
    <w:rsid w:val="00964D58"/>
    <w:rsid w:val="00971C1B"/>
    <w:rsid w:val="00971F3E"/>
    <w:rsid w:val="0097749C"/>
    <w:rsid w:val="00985C72"/>
    <w:rsid w:val="00986C99"/>
    <w:rsid w:val="00993CAE"/>
    <w:rsid w:val="009955E1"/>
    <w:rsid w:val="009A0A36"/>
    <w:rsid w:val="009A512D"/>
    <w:rsid w:val="009A5D10"/>
    <w:rsid w:val="009B0533"/>
    <w:rsid w:val="009B1FB2"/>
    <w:rsid w:val="009B4EF8"/>
    <w:rsid w:val="009C2545"/>
    <w:rsid w:val="009C4342"/>
    <w:rsid w:val="009C4DA4"/>
    <w:rsid w:val="009C5839"/>
    <w:rsid w:val="009C6105"/>
    <w:rsid w:val="009D4742"/>
    <w:rsid w:val="009E5575"/>
    <w:rsid w:val="009E5AA9"/>
    <w:rsid w:val="009E6DD7"/>
    <w:rsid w:val="009E7599"/>
    <w:rsid w:val="009E7D8B"/>
    <w:rsid w:val="009F0C4D"/>
    <w:rsid w:val="00A0316A"/>
    <w:rsid w:val="00A032DD"/>
    <w:rsid w:val="00A065C5"/>
    <w:rsid w:val="00A06670"/>
    <w:rsid w:val="00A1118E"/>
    <w:rsid w:val="00A135FA"/>
    <w:rsid w:val="00A13EA4"/>
    <w:rsid w:val="00A208FD"/>
    <w:rsid w:val="00A251EA"/>
    <w:rsid w:val="00A26515"/>
    <w:rsid w:val="00A36F8B"/>
    <w:rsid w:val="00A37EF9"/>
    <w:rsid w:val="00A42867"/>
    <w:rsid w:val="00A4479D"/>
    <w:rsid w:val="00A45A86"/>
    <w:rsid w:val="00A570FF"/>
    <w:rsid w:val="00A60780"/>
    <w:rsid w:val="00A61643"/>
    <w:rsid w:val="00A61F2E"/>
    <w:rsid w:val="00A630C4"/>
    <w:rsid w:val="00A64004"/>
    <w:rsid w:val="00A64A98"/>
    <w:rsid w:val="00A669E6"/>
    <w:rsid w:val="00A70C8A"/>
    <w:rsid w:val="00A878D0"/>
    <w:rsid w:val="00AA1580"/>
    <w:rsid w:val="00AA30BD"/>
    <w:rsid w:val="00AA3690"/>
    <w:rsid w:val="00AA3748"/>
    <w:rsid w:val="00AB2EC5"/>
    <w:rsid w:val="00AB3469"/>
    <w:rsid w:val="00AB4C2E"/>
    <w:rsid w:val="00AB53DB"/>
    <w:rsid w:val="00AB5EFD"/>
    <w:rsid w:val="00AC0FD8"/>
    <w:rsid w:val="00AC2C68"/>
    <w:rsid w:val="00AC3588"/>
    <w:rsid w:val="00AD02E0"/>
    <w:rsid w:val="00AE2BD8"/>
    <w:rsid w:val="00AF000B"/>
    <w:rsid w:val="00AF0930"/>
    <w:rsid w:val="00AF258E"/>
    <w:rsid w:val="00AF29E3"/>
    <w:rsid w:val="00B06D7C"/>
    <w:rsid w:val="00B13F8C"/>
    <w:rsid w:val="00B15DF7"/>
    <w:rsid w:val="00B2621B"/>
    <w:rsid w:val="00B301DA"/>
    <w:rsid w:val="00B3046C"/>
    <w:rsid w:val="00B4155E"/>
    <w:rsid w:val="00B45098"/>
    <w:rsid w:val="00B453B8"/>
    <w:rsid w:val="00B462B5"/>
    <w:rsid w:val="00B47587"/>
    <w:rsid w:val="00B50134"/>
    <w:rsid w:val="00B5339A"/>
    <w:rsid w:val="00B535AA"/>
    <w:rsid w:val="00B57F8E"/>
    <w:rsid w:val="00B62956"/>
    <w:rsid w:val="00B63AC4"/>
    <w:rsid w:val="00B64E4F"/>
    <w:rsid w:val="00B66282"/>
    <w:rsid w:val="00B72A0E"/>
    <w:rsid w:val="00B73B15"/>
    <w:rsid w:val="00B73CA8"/>
    <w:rsid w:val="00B75630"/>
    <w:rsid w:val="00B760FC"/>
    <w:rsid w:val="00B776FB"/>
    <w:rsid w:val="00B80DE8"/>
    <w:rsid w:val="00B82F86"/>
    <w:rsid w:val="00B83A0B"/>
    <w:rsid w:val="00B949EB"/>
    <w:rsid w:val="00BA57AE"/>
    <w:rsid w:val="00BA676E"/>
    <w:rsid w:val="00BB13C2"/>
    <w:rsid w:val="00BB26A1"/>
    <w:rsid w:val="00BB3685"/>
    <w:rsid w:val="00BB3B4A"/>
    <w:rsid w:val="00BB42AA"/>
    <w:rsid w:val="00BB5BAE"/>
    <w:rsid w:val="00BB6700"/>
    <w:rsid w:val="00BC082E"/>
    <w:rsid w:val="00BC21A7"/>
    <w:rsid w:val="00BC7224"/>
    <w:rsid w:val="00BD1EBA"/>
    <w:rsid w:val="00BD6B4F"/>
    <w:rsid w:val="00BE0A02"/>
    <w:rsid w:val="00BE111D"/>
    <w:rsid w:val="00BE4E10"/>
    <w:rsid w:val="00BE4E6D"/>
    <w:rsid w:val="00BE56FA"/>
    <w:rsid w:val="00BE6B62"/>
    <w:rsid w:val="00BF3BC1"/>
    <w:rsid w:val="00BF40E5"/>
    <w:rsid w:val="00C00D20"/>
    <w:rsid w:val="00C00DF8"/>
    <w:rsid w:val="00C02D58"/>
    <w:rsid w:val="00C120B7"/>
    <w:rsid w:val="00C141FF"/>
    <w:rsid w:val="00C144A1"/>
    <w:rsid w:val="00C373D1"/>
    <w:rsid w:val="00C40CD7"/>
    <w:rsid w:val="00C4114F"/>
    <w:rsid w:val="00C43A25"/>
    <w:rsid w:val="00C45A75"/>
    <w:rsid w:val="00C533D5"/>
    <w:rsid w:val="00C53A9B"/>
    <w:rsid w:val="00C53EF3"/>
    <w:rsid w:val="00C54297"/>
    <w:rsid w:val="00C56775"/>
    <w:rsid w:val="00C57CC3"/>
    <w:rsid w:val="00C61A6F"/>
    <w:rsid w:val="00C74367"/>
    <w:rsid w:val="00C7599D"/>
    <w:rsid w:val="00C77F73"/>
    <w:rsid w:val="00C86B84"/>
    <w:rsid w:val="00C936F0"/>
    <w:rsid w:val="00C94CC8"/>
    <w:rsid w:val="00C96B68"/>
    <w:rsid w:val="00CA4417"/>
    <w:rsid w:val="00CA4887"/>
    <w:rsid w:val="00CB634D"/>
    <w:rsid w:val="00CB76AD"/>
    <w:rsid w:val="00CB7874"/>
    <w:rsid w:val="00CB7EA2"/>
    <w:rsid w:val="00CC47CA"/>
    <w:rsid w:val="00CC60BD"/>
    <w:rsid w:val="00CC75D6"/>
    <w:rsid w:val="00CC779C"/>
    <w:rsid w:val="00CD6B28"/>
    <w:rsid w:val="00CD7188"/>
    <w:rsid w:val="00CD722F"/>
    <w:rsid w:val="00CE3159"/>
    <w:rsid w:val="00CE3645"/>
    <w:rsid w:val="00CE669F"/>
    <w:rsid w:val="00CE7200"/>
    <w:rsid w:val="00CE72E6"/>
    <w:rsid w:val="00CF0651"/>
    <w:rsid w:val="00CF0810"/>
    <w:rsid w:val="00CF36B1"/>
    <w:rsid w:val="00CF4BAE"/>
    <w:rsid w:val="00D05269"/>
    <w:rsid w:val="00D064D5"/>
    <w:rsid w:val="00D071A5"/>
    <w:rsid w:val="00D07673"/>
    <w:rsid w:val="00D2098C"/>
    <w:rsid w:val="00D209DF"/>
    <w:rsid w:val="00D226C4"/>
    <w:rsid w:val="00D234DA"/>
    <w:rsid w:val="00D24335"/>
    <w:rsid w:val="00D250E8"/>
    <w:rsid w:val="00D27AA4"/>
    <w:rsid w:val="00D3576A"/>
    <w:rsid w:val="00D4559F"/>
    <w:rsid w:val="00D501C8"/>
    <w:rsid w:val="00D639A5"/>
    <w:rsid w:val="00D63D0C"/>
    <w:rsid w:val="00D6675C"/>
    <w:rsid w:val="00D670E3"/>
    <w:rsid w:val="00D719E1"/>
    <w:rsid w:val="00D76362"/>
    <w:rsid w:val="00D8555F"/>
    <w:rsid w:val="00D87C6D"/>
    <w:rsid w:val="00D87C95"/>
    <w:rsid w:val="00D915CF"/>
    <w:rsid w:val="00D9273E"/>
    <w:rsid w:val="00D92FC4"/>
    <w:rsid w:val="00D963CF"/>
    <w:rsid w:val="00DA4035"/>
    <w:rsid w:val="00DB39A5"/>
    <w:rsid w:val="00DB637D"/>
    <w:rsid w:val="00DB6545"/>
    <w:rsid w:val="00DB72D0"/>
    <w:rsid w:val="00DC2D20"/>
    <w:rsid w:val="00DC4AF6"/>
    <w:rsid w:val="00DC58D9"/>
    <w:rsid w:val="00DD060D"/>
    <w:rsid w:val="00DD083C"/>
    <w:rsid w:val="00DD4397"/>
    <w:rsid w:val="00DD4D4E"/>
    <w:rsid w:val="00DD7E48"/>
    <w:rsid w:val="00DE57FB"/>
    <w:rsid w:val="00DE58AE"/>
    <w:rsid w:val="00DE72A9"/>
    <w:rsid w:val="00DE76CC"/>
    <w:rsid w:val="00DF4073"/>
    <w:rsid w:val="00DF541E"/>
    <w:rsid w:val="00E01405"/>
    <w:rsid w:val="00E0674D"/>
    <w:rsid w:val="00E07CF5"/>
    <w:rsid w:val="00E10ABB"/>
    <w:rsid w:val="00E12E4F"/>
    <w:rsid w:val="00E168BD"/>
    <w:rsid w:val="00E2068D"/>
    <w:rsid w:val="00E206D2"/>
    <w:rsid w:val="00E2149B"/>
    <w:rsid w:val="00E215B2"/>
    <w:rsid w:val="00E22409"/>
    <w:rsid w:val="00E249CE"/>
    <w:rsid w:val="00E26F52"/>
    <w:rsid w:val="00E31C8E"/>
    <w:rsid w:val="00E351D4"/>
    <w:rsid w:val="00E35321"/>
    <w:rsid w:val="00E36CED"/>
    <w:rsid w:val="00E37166"/>
    <w:rsid w:val="00E37EFB"/>
    <w:rsid w:val="00E47D44"/>
    <w:rsid w:val="00E553DA"/>
    <w:rsid w:val="00E61A3D"/>
    <w:rsid w:val="00E63073"/>
    <w:rsid w:val="00E65103"/>
    <w:rsid w:val="00E74A31"/>
    <w:rsid w:val="00E75DC1"/>
    <w:rsid w:val="00E77BEC"/>
    <w:rsid w:val="00E800FE"/>
    <w:rsid w:val="00E83FDD"/>
    <w:rsid w:val="00E859AF"/>
    <w:rsid w:val="00E8749A"/>
    <w:rsid w:val="00E93668"/>
    <w:rsid w:val="00E95F43"/>
    <w:rsid w:val="00E9699D"/>
    <w:rsid w:val="00EA331E"/>
    <w:rsid w:val="00EB0590"/>
    <w:rsid w:val="00EB52FA"/>
    <w:rsid w:val="00EB606F"/>
    <w:rsid w:val="00EC1ACC"/>
    <w:rsid w:val="00EC252C"/>
    <w:rsid w:val="00EC2776"/>
    <w:rsid w:val="00EC3E9A"/>
    <w:rsid w:val="00EC4ECC"/>
    <w:rsid w:val="00EC5665"/>
    <w:rsid w:val="00ED48D7"/>
    <w:rsid w:val="00ED546C"/>
    <w:rsid w:val="00ED5F6B"/>
    <w:rsid w:val="00ED6AB0"/>
    <w:rsid w:val="00ED6CD3"/>
    <w:rsid w:val="00EE6FA5"/>
    <w:rsid w:val="00EF0365"/>
    <w:rsid w:val="00EF35D8"/>
    <w:rsid w:val="00EF54D8"/>
    <w:rsid w:val="00EF6A2A"/>
    <w:rsid w:val="00F014A8"/>
    <w:rsid w:val="00F02486"/>
    <w:rsid w:val="00F06DC7"/>
    <w:rsid w:val="00F14D19"/>
    <w:rsid w:val="00F175DC"/>
    <w:rsid w:val="00F21B0A"/>
    <w:rsid w:val="00F21D49"/>
    <w:rsid w:val="00F236EE"/>
    <w:rsid w:val="00F24EE2"/>
    <w:rsid w:val="00F304E6"/>
    <w:rsid w:val="00F33726"/>
    <w:rsid w:val="00F40A3A"/>
    <w:rsid w:val="00F4239C"/>
    <w:rsid w:val="00F47CE3"/>
    <w:rsid w:val="00F55325"/>
    <w:rsid w:val="00F60266"/>
    <w:rsid w:val="00F60BE8"/>
    <w:rsid w:val="00F67D58"/>
    <w:rsid w:val="00F72356"/>
    <w:rsid w:val="00F74AFA"/>
    <w:rsid w:val="00F7702E"/>
    <w:rsid w:val="00F80B4B"/>
    <w:rsid w:val="00F81D01"/>
    <w:rsid w:val="00F84A31"/>
    <w:rsid w:val="00F87A72"/>
    <w:rsid w:val="00F87AEA"/>
    <w:rsid w:val="00F9134F"/>
    <w:rsid w:val="00F951EE"/>
    <w:rsid w:val="00F95366"/>
    <w:rsid w:val="00F96A6D"/>
    <w:rsid w:val="00F971E7"/>
    <w:rsid w:val="00F97516"/>
    <w:rsid w:val="00F978D2"/>
    <w:rsid w:val="00FA6A66"/>
    <w:rsid w:val="00FB0B2E"/>
    <w:rsid w:val="00FB28F4"/>
    <w:rsid w:val="00FB5210"/>
    <w:rsid w:val="00FB71C5"/>
    <w:rsid w:val="00FB76A5"/>
    <w:rsid w:val="00FC09B5"/>
    <w:rsid w:val="00FD0B28"/>
    <w:rsid w:val="00FD17F3"/>
    <w:rsid w:val="00FD25B5"/>
    <w:rsid w:val="00FD2FC2"/>
    <w:rsid w:val="00FE2D50"/>
    <w:rsid w:val="00FE3382"/>
    <w:rsid w:val="00FE674A"/>
    <w:rsid w:val="00FF3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6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530"/>
    <w:pPr>
      <w:spacing w:after="160" w:line="480" w:lineRule="auto"/>
    </w:pPr>
    <w:rPr>
      <w:rFonts w:ascii="Times New Roman" w:hAnsi="Times New Roman"/>
      <w:kern w:val="2"/>
      <w:sz w:val="24"/>
      <w14:ligatures w14:val="standardContextual"/>
    </w:rPr>
  </w:style>
  <w:style w:type="paragraph" w:styleId="Heading1">
    <w:name w:val="heading 1"/>
    <w:basedOn w:val="Normal"/>
    <w:next w:val="Normal"/>
    <w:link w:val="Heading1Char"/>
    <w:uiPriority w:val="9"/>
    <w:qFormat/>
    <w:rsid w:val="00803648"/>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aliases w:val="SubBAB"/>
    <w:basedOn w:val="Normal"/>
    <w:next w:val="Normal"/>
    <w:link w:val="Heading2Char"/>
    <w:uiPriority w:val="9"/>
    <w:unhideWhenUsed/>
    <w:qFormat/>
    <w:rsid w:val="00803648"/>
    <w:pPr>
      <w:keepNext/>
      <w:keepLines/>
      <w:spacing w:before="40" w:after="0"/>
      <w:outlineLvl w:val="1"/>
    </w:pPr>
    <w:rPr>
      <w:rFonts w:eastAsiaTheme="majorEastAsia" w:cstheme="majorBidi"/>
      <w:b/>
      <w:szCs w:val="26"/>
    </w:rPr>
  </w:style>
  <w:style w:type="paragraph" w:styleId="Heading3">
    <w:name w:val="heading 3"/>
    <w:aliases w:val="SubsubBAB"/>
    <w:basedOn w:val="Normal"/>
    <w:next w:val="Normal"/>
    <w:link w:val="Heading3Char"/>
    <w:uiPriority w:val="9"/>
    <w:unhideWhenUsed/>
    <w:qFormat/>
    <w:rsid w:val="00222565"/>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648"/>
    <w:rPr>
      <w:rFonts w:ascii="Times New Roman" w:eastAsiaTheme="majorEastAsia" w:hAnsi="Times New Roman" w:cstheme="majorBidi"/>
      <w:b/>
      <w:color w:val="000000" w:themeColor="text1"/>
      <w:kern w:val="2"/>
      <w:sz w:val="28"/>
      <w:szCs w:val="32"/>
      <w14:ligatures w14:val="standardContextual"/>
    </w:rPr>
  </w:style>
  <w:style w:type="character" w:customStyle="1" w:styleId="Heading2Char">
    <w:name w:val="Heading 2 Char"/>
    <w:aliases w:val="SubBAB Char"/>
    <w:basedOn w:val="DefaultParagraphFont"/>
    <w:link w:val="Heading2"/>
    <w:uiPriority w:val="9"/>
    <w:rsid w:val="00803648"/>
    <w:rPr>
      <w:rFonts w:ascii="Times New Roman" w:eastAsiaTheme="majorEastAsia" w:hAnsi="Times New Roman" w:cstheme="majorBidi"/>
      <w:b/>
      <w:kern w:val="2"/>
      <w:sz w:val="24"/>
      <w:szCs w:val="26"/>
      <w14:ligatures w14:val="standardContextual"/>
    </w:rPr>
  </w:style>
  <w:style w:type="character" w:customStyle="1" w:styleId="Heading3Char">
    <w:name w:val="Heading 3 Char"/>
    <w:aliases w:val="SubsubBAB Char"/>
    <w:basedOn w:val="DefaultParagraphFont"/>
    <w:link w:val="Heading3"/>
    <w:uiPriority w:val="9"/>
    <w:rsid w:val="00222565"/>
    <w:rPr>
      <w:rFonts w:ascii="Times New Roman" w:eastAsiaTheme="majorEastAsia" w:hAnsi="Times New Roman" w:cstheme="majorBidi"/>
      <w:b/>
      <w:kern w:val="2"/>
      <w:sz w:val="24"/>
      <w:szCs w:val="24"/>
      <w14:ligatures w14:val="standardContextual"/>
    </w:rPr>
  </w:style>
  <w:style w:type="paragraph" w:styleId="PlainText">
    <w:name w:val="Plain Text"/>
    <w:link w:val="PlainTextChar"/>
    <w:unhideWhenUsed/>
    <w:qFormat/>
    <w:rsid w:val="00617530"/>
    <w:pPr>
      <w:spacing w:after="0" w:line="240" w:lineRule="auto"/>
    </w:pPr>
    <w:rPr>
      <w:rFonts w:ascii="Courier New" w:eastAsia="Times New Roman" w:hAnsi="Courier New" w:cs="Times New Roman"/>
      <w:kern w:val="24"/>
      <w:sz w:val="20"/>
      <w:szCs w:val="20"/>
      <w:lang w:eastAsia="zh-CN"/>
    </w:rPr>
  </w:style>
  <w:style w:type="character" w:customStyle="1" w:styleId="PlainTextChar">
    <w:name w:val="Plain Text Char"/>
    <w:basedOn w:val="DefaultParagraphFont"/>
    <w:link w:val="PlainText"/>
    <w:rsid w:val="00617530"/>
    <w:rPr>
      <w:rFonts w:ascii="Courier New" w:eastAsia="Times New Roman" w:hAnsi="Courier New" w:cs="Times New Roman"/>
      <w:kern w:val="24"/>
      <w:sz w:val="20"/>
      <w:szCs w:val="20"/>
      <w:lang w:eastAsia="zh-CN"/>
    </w:rPr>
  </w:style>
  <w:style w:type="paragraph" w:customStyle="1" w:styleId="msonospacing0">
    <w:name w:val="msonospacing"/>
    <w:qFormat/>
    <w:rsid w:val="00617530"/>
    <w:pPr>
      <w:spacing w:after="0" w:line="240" w:lineRule="auto"/>
    </w:pPr>
    <w:rPr>
      <w:rFonts w:ascii="Times New Roman" w:eastAsia="Times New Roman" w:hAnsi="Times New Roman" w:cs="Times New Roman"/>
      <w:kern w:val="24"/>
      <w:sz w:val="24"/>
      <w:szCs w:val="24"/>
      <w:lang w:eastAsia="zh-CN"/>
    </w:rPr>
  </w:style>
  <w:style w:type="paragraph" w:styleId="BalloonText">
    <w:name w:val="Balloon Text"/>
    <w:basedOn w:val="Normal"/>
    <w:link w:val="BalloonTextChar"/>
    <w:uiPriority w:val="99"/>
    <w:semiHidden/>
    <w:unhideWhenUsed/>
    <w:rsid w:val="006175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530"/>
    <w:rPr>
      <w:rFonts w:ascii="Tahoma" w:hAnsi="Tahoma" w:cs="Tahoma"/>
      <w:kern w:val="2"/>
      <w:sz w:val="16"/>
      <w:szCs w:val="16"/>
      <w14:ligatures w14:val="standardContextual"/>
    </w:rPr>
  </w:style>
  <w:style w:type="paragraph" w:styleId="Header">
    <w:name w:val="header"/>
    <w:basedOn w:val="Normal"/>
    <w:link w:val="HeaderChar"/>
    <w:uiPriority w:val="99"/>
    <w:unhideWhenUsed/>
    <w:rsid w:val="00617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530"/>
    <w:rPr>
      <w:rFonts w:ascii="Times New Roman" w:hAnsi="Times New Roman"/>
      <w:kern w:val="2"/>
      <w:sz w:val="24"/>
      <w14:ligatures w14:val="standardContextual"/>
    </w:rPr>
  </w:style>
  <w:style w:type="paragraph" w:styleId="Footer">
    <w:name w:val="footer"/>
    <w:basedOn w:val="Normal"/>
    <w:link w:val="FooterChar"/>
    <w:uiPriority w:val="99"/>
    <w:unhideWhenUsed/>
    <w:rsid w:val="00617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530"/>
    <w:rPr>
      <w:rFonts w:ascii="Times New Roman" w:hAnsi="Times New Roman"/>
      <w:kern w:val="2"/>
      <w:sz w:val="24"/>
      <w14:ligatures w14:val="standardContextual"/>
    </w:rPr>
  </w:style>
  <w:style w:type="paragraph" w:styleId="ListParagraph">
    <w:name w:val="List Paragraph"/>
    <w:basedOn w:val="Normal"/>
    <w:link w:val="ListParagraphChar"/>
    <w:uiPriority w:val="34"/>
    <w:qFormat/>
    <w:rsid w:val="00AB4C2E"/>
    <w:pPr>
      <w:ind w:left="720"/>
      <w:contextualSpacing/>
    </w:pPr>
  </w:style>
  <w:style w:type="character" w:customStyle="1" w:styleId="ListParagraphChar">
    <w:name w:val="List Paragraph Char"/>
    <w:link w:val="ListParagraph"/>
    <w:uiPriority w:val="34"/>
    <w:qFormat/>
    <w:locked/>
    <w:rsid w:val="00803648"/>
    <w:rPr>
      <w:rFonts w:ascii="Times New Roman" w:hAnsi="Times New Roman"/>
      <w:kern w:val="2"/>
      <w:sz w:val="24"/>
      <w14:ligatures w14:val="standardContextual"/>
    </w:rPr>
  </w:style>
  <w:style w:type="paragraph" w:styleId="NormalWeb">
    <w:name w:val="Normal (Web)"/>
    <w:basedOn w:val="Normal"/>
    <w:uiPriority w:val="99"/>
    <w:unhideWhenUsed/>
    <w:rsid w:val="00CC47CA"/>
    <w:pPr>
      <w:spacing w:before="100" w:beforeAutospacing="1" w:after="100" w:afterAutospacing="1" w:line="240" w:lineRule="auto"/>
    </w:pPr>
    <w:rPr>
      <w:rFonts w:eastAsia="Times New Roman" w:cs="Times New Roman"/>
      <w:kern w:val="0"/>
      <w:szCs w:val="24"/>
      <w:lang w:val="id-ID" w:eastAsia="id-ID"/>
      <w14:ligatures w14:val="none"/>
    </w:rPr>
  </w:style>
  <w:style w:type="character" w:styleId="Strong">
    <w:name w:val="Strong"/>
    <w:basedOn w:val="DefaultParagraphFont"/>
    <w:uiPriority w:val="22"/>
    <w:qFormat/>
    <w:rsid w:val="00CC47CA"/>
    <w:rPr>
      <w:b/>
      <w:bCs/>
    </w:rPr>
  </w:style>
  <w:style w:type="paragraph" w:styleId="Caption">
    <w:name w:val="caption"/>
    <w:basedOn w:val="Normal"/>
    <w:next w:val="Normal"/>
    <w:uiPriority w:val="35"/>
    <w:unhideWhenUsed/>
    <w:qFormat/>
    <w:rsid w:val="00F951EE"/>
    <w:pPr>
      <w:spacing w:after="200" w:line="240" w:lineRule="auto"/>
    </w:pPr>
    <w:rPr>
      <w:i/>
      <w:iCs/>
      <w:color w:val="1F497D" w:themeColor="text2"/>
      <w:sz w:val="18"/>
      <w:szCs w:val="18"/>
    </w:rPr>
  </w:style>
  <w:style w:type="character" w:customStyle="1" w:styleId="cf01">
    <w:name w:val="cf01"/>
    <w:basedOn w:val="DefaultParagraphFont"/>
    <w:rsid w:val="00DD083C"/>
    <w:rPr>
      <w:sz w:val="36"/>
      <w:szCs w:val="36"/>
    </w:rPr>
  </w:style>
  <w:style w:type="paragraph" w:customStyle="1" w:styleId="pf0">
    <w:name w:val="pf0"/>
    <w:basedOn w:val="Normal"/>
    <w:rsid w:val="0005672C"/>
    <w:pPr>
      <w:spacing w:before="100" w:beforeAutospacing="1" w:after="100" w:afterAutospacing="1" w:line="240" w:lineRule="auto"/>
    </w:pPr>
    <w:rPr>
      <w:rFonts w:eastAsia="Times New Roman" w:cs="Times New Roman"/>
      <w:kern w:val="0"/>
      <w:szCs w:val="24"/>
      <w:lang w:val="id-ID" w:eastAsia="id-ID"/>
      <w14:ligatures w14:val="none"/>
    </w:rPr>
  </w:style>
  <w:style w:type="table" w:styleId="TableGrid">
    <w:name w:val="Table Grid"/>
    <w:basedOn w:val="TableNormal"/>
    <w:uiPriority w:val="59"/>
    <w:qFormat/>
    <w:rsid w:val="008A3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3699"/>
    <w:pPr>
      <w:spacing w:after="0" w:line="240" w:lineRule="auto"/>
    </w:pPr>
    <w:rPr>
      <w:rFonts w:ascii="Times New Roman" w:hAnsi="Times New Roman"/>
      <w:kern w:val="2"/>
      <w:sz w:val="24"/>
      <w14:ligatures w14:val="standardContextual"/>
    </w:rPr>
  </w:style>
  <w:style w:type="character" w:customStyle="1" w:styleId="st">
    <w:name w:val="st"/>
    <w:rsid w:val="006F66AD"/>
  </w:style>
  <w:style w:type="paragraph" w:styleId="TOC1">
    <w:name w:val="toc 1"/>
    <w:basedOn w:val="Normal"/>
    <w:next w:val="Normal"/>
    <w:autoRedefine/>
    <w:uiPriority w:val="39"/>
    <w:unhideWhenUsed/>
    <w:rsid w:val="00B62956"/>
    <w:pPr>
      <w:tabs>
        <w:tab w:val="right" w:leader="dot" w:pos="7927"/>
      </w:tabs>
      <w:spacing w:after="100" w:line="240" w:lineRule="auto"/>
    </w:pPr>
    <w:rPr>
      <w:rFonts w:eastAsia="Times New Roman" w:cs="Times New Roman"/>
      <w:b/>
      <w:bCs/>
      <w:noProof/>
      <w:lang w:val="sv-SE"/>
    </w:rPr>
  </w:style>
  <w:style w:type="character" w:styleId="Hyperlink">
    <w:name w:val="Hyperlink"/>
    <w:basedOn w:val="DefaultParagraphFont"/>
    <w:uiPriority w:val="99"/>
    <w:unhideWhenUsed/>
    <w:rsid w:val="006F66AD"/>
    <w:rPr>
      <w:color w:val="0000FF" w:themeColor="hyperlink"/>
      <w:u w:val="single"/>
    </w:rPr>
  </w:style>
  <w:style w:type="paragraph" w:styleId="TOC2">
    <w:name w:val="toc 2"/>
    <w:basedOn w:val="Normal"/>
    <w:next w:val="Normal"/>
    <w:autoRedefine/>
    <w:uiPriority w:val="39"/>
    <w:unhideWhenUsed/>
    <w:rsid w:val="007A661F"/>
    <w:pPr>
      <w:tabs>
        <w:tab w:val="right" w:leader="dot" w:pos="7927"/>
      </w:tabs>
      <w:spacing w:after="0" w:line="240" w:lineRule="auto"/>
      <w:ind w:left="567" w:hanging="327"/>
    </w:pPr>
  </w:style>
  <w:style w:type="paragraph" w:styleId="TOC3">
    <w:name w:val="toc 3"/>
    <w:basedOn w:val="Normal"/>
    <w:next w:val="Normal"/>
    <w:autoRedefine/>
    <w:uiPriority w:val="39"/>
    <w:unhideWhenUsed/>
    <w:rsid w:val="006F66AD"/>
    <w:pPr>
      <w:spacing w:after="100"/>
      <w:ind w:left="480"/>
    </w:pPr>
  </w:style>
  <w:style w:type="paragraph" w:styleId="TableofFigures">
    <w:name w:val="table of figures"/>
    <w:basedOn w:val="Normal"/>
    <w:next w:val="Normal"/>
    <w:uiPriority w:val="99"/>
    <w:unhideWhenUsed/>
    <w:rsid w:val="0077071A"/>
    <w:pPr>
      <w:spacing w:after="0"/>
    </w:pPr>
  </w:style>
  <w:style w:type="character" w:styleId="Emphasis">
    <w:name w:val="Emphasis"/>
    <w:basedOn w:val="DefaultParagraphFont"/>
    <w:uiPriority w:val="20"/>
    <w:qFormat/>
    <w:rsid w:val="00B64E4F"/>
    <w:rPr>
      <w:i/>
      <w:iCs/>
    </w:rPr>
  </w:style>
  <w:style w:type="table" w:customStyle="1" w:styleId="TableGridLight1">
    <w:name w:val="Table Grid Light1"/>
    <w:basedOn w:val="TableNormal"/>
    <w:uiPriority w:val="40"/>
    <w:rsid w:val="00D6675C"/>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1506D3"/>
    <w:rPr>
      <w:color w:val="808080"/>
    </w:rPr>
  </w:style>
  <w:style w:type="character" w:customStyle="1" w:styleId="relative">
    <w:name w:val="relative"/>
    <w:basedOn w:val="DefaultParagraphFont"/>
    <w:rsid w:val="001B01D0"/>
  </w:style>
  <w:style w:type="paragraph" w:customStyle="1" w:styleId="not-prose">
    <w:name w:val="not-prose"/>
    <w:basedOn w:val="Normal"/>
    <w:rsid w:val="001B01D0"/>
    <w:pPr>
      <w:spacing w:before="100" w:beforeAutospacing="1" w:after="100" w:afterAutospacing="1" w:line="240" w:lineRule="auto"/>
    </w:pPr>
    <w:rPr>
      <w:rFonts w:eastAsia="Times New Roman" w:cs="Times New Roman"/>
      <w:kern w:val="0"/>
      <w:szCs w:val="24"/>
      <w:lang w:val="id-ID" w:eastAsia="id-ID"/>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530"/>
    <w:pPr>
      <w:spacing w:after="160" w:line="480" w:lineRule="auto"/>
    </w:pPr>
    <w:rPr>
      <w:rFonts w:ascii="Times New Roman" w:hAnsi="Times New Roman"/>
      <w:kern w:val="2"/>
      <w:sz w:val="24"/>
      <w14:ligatures w14:val="standardContextual"/>
    </w:rPr>
  </w:style>
  <w:style w:type="paragraph" w:styleId="Heading1">
    <w:name w:val="heading 1"/>
    <w:basedOn w:val="Normal"/>
    <w:next w:val="Normal"/>
    <w:link w:val="Heading1Char"/>
    <w:uiPriority w:val="9"/>
    <w:qFormat/>
    <w:rsid w:val="00803648"/>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aliases w:val="SubBAB"/>
    <w:basedOn w:val="Normal"/>
    <w:next w:val="Normal"/>
    <w:link w:val="Heading2Char"/>
    <w:uiPriority w:val="9"/>
    <w:unhideWhenUsed/>
    <w:qFormat/>
    <w:rsid w:val="00803648"/>
    <w:pPr>
      <w:keepNext/>
      <w:keepLines/>
      <w:spacing w:before="40" w:after="0"/>
      <w:outlineLvl w:val="1"/>
    </w:pPr>
    <w:rPr>
      <w:rFonts w:eastAsiaTheme="majorEastAsia" w:cstheme="majorBidi"/>
      <w:b/>
      <w:szCs w:val="26"/>
    </w:rPr>
  </w:style>
  <w:style w:type="paragraph" w:styleId="Heading3">
    <w:name w:val="heading 3"/>
    <w:aliases w:val="SubsubBAB"/>
    <w:basedOn w:val="Normal"/>
    <w:next w:val="Normal"/>
    <w:link w:val="Heading3Char"/>
    <w:uiPriority w:val="9"/>
    <w:unhideWhenUsed/>
    <w:qFormat/>
    <w:rsid w:val="00222565"/>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648"/>
    <w:rPr>
      <w:rFonts w:ascii="Times New Roman" w:eastAsiaTheme="majorEastAsia" w:hAnsi="Times New Roman" w:cstheme="majorBidi"/>
      <w:b/>
      <w:color w:val="000000" w:themeColor="text1"/>
      <w:kern w:val="2"/>
      <w:sz w:val="28"/>
      <w:szCs w:val="32"/>
      <w14:ligatures w14:val="standardContextual"/>
    </w:rPr>
  </w:style>
  <w:style w:type="character" w:customStyle="1" w:styleId="Heading2Char">
    <w:name w:val="Heading 2 Char"/>
    <w:aliases w:val="SubBAB Char"/>
    <w:basedOn w:val="DefaultParagraphFont"/>
    <w:link w:val="Heading2"/>
    <w:uiPriority w:val="9"/>
    <w:rsid w:val="00803648"/>
    <w:rPr>
      <w:rFonts w:ascii="Times New Roman" w:eastAsiaTheme="majorEastAsia" w:hAnsi="Times New Roman" w:cstheme="majorBidi"/>
      <w:b/>
      <w:kern w:val="2"/>
      <w:sz w:val="24"/>
      <w:szCs w:val="26"/>
      <w14:ligatures w14:val="standardContextual"/>
    </w:rPr>
  </w:style>
  <w:style w:type="character" w:customStyle="1" w:styleId="Heading3Char">
    <w:name w:val="Heading 3 Char"/>
    <w:aliases w:val="SubsubBAB Char"/>
    <w:basedOn w:val="DefaultParagraphFont"/>
    <w:link w:val="Heading3"/>
    <w:uiPriority w:val="9"/>
    <w:rsid w:val="00222565"/>
    <w:rPr>
      <w:rFonts w:ascii="Times New Roman" w:eastAsiaTheme="majorEastAsia" w:hAnsi="Times New Roman" w:cstheme="majorBidi"/>
      <w:b/>
      <w:kern w:val="2"/>
      <w:sz w:val="24"/>
      <w:szCs w:val="24"/>
      <w14:ligatures w14:val="standardContextual"/>
    </w:rPr>
  </w:style>
  <w:style w:type="paragraph" w:styleId="PlainText">
    <w:name w:val="Plain Text"/>
    <w:link w:val="PlainTextChar"/>
    <w:unhideWhenUsed/>
    <w:qFormat/>
    <w:rsid w:val="00617530"/>
    <w:pPr>
      <w:spacing w:after="0" w:line="240" w:lineRule="auto"/>
    </w:pPr>
    <w:rPr>
      <w:rFonts w:ascii="Courier New" w:eastAsia="Times New Roman" w:hAnsi="Courier New" w:cs="Times New Roman"/>
      <w:kern w:val="24"/>
      <w:sz w:val="20"/>
      <w:szCs w:val="20"/>
      <w:lang w:eastAsia="zh-CN"/>
    </w:rPr>
  </w:style>
  <w:style w:type="character" w:customStyle="1" w:styleId="PlainTextChar">
    <w:name w:val="Plain Text Char"/>
    <w:basedOn w:val="DefaultParagraphFont"/>
    <w:link w:val="PlainText"/>
    <w:rsid w:val="00617530"/>
    <w:rPr>
      <w:rFonts w:ascii="Courier New" w:eastAsia="Times New Roman" w:hAnsi="Courier New" w:cs="Times New Roman"/>
      <w:kern w:val="24"/>
      <w:sz w:val="20"/>
      <w:szCs w:val="20"/>
      <w:lang w:eastAsia="zh-CN"/>
    </w:rPr>
  </w:style>
  <w:style w:type="paragraph" w:customStyle="1" w:styleId="msonospacing0">
    <w:name w:val="msonospacing"/>
    <w:qFormat/>
    <w:rsid w:val="00617530"/>
    <w:pPr>
      <w:spacing w:after="0" w:line="240" w:lineRule="auto"/>
    </w:pPr>
    <w:rPr>
      <w:rFonts w:ascii="Times New Roman" w:eastAsia="Times New Roman" w:hAnsi="Times New Roman" w:cs="Times New Roman"/>
      <w:kern w:val="24"/>
      <w:sz w:val="24"/>
      <w:szCs w:val="24"/>
      <w:lang w:eastAsia="zh-CN"/>
    </w:rPr>
  </w:style>
  <w:style w:type="paragraph" w:styleId="BalloonText">
    <w:name w:val="Balloon Text"/>
    <w:basedOn w:val="Normal"/>
    <w:link w:val="BalloonTextChar"/>
    <w:uiPriority w:val="99"/>
    <w:semiHidden/>
    <w:unhideWhenUsed/>
    <w:rsid w:val="006175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530"/>
    <w:rPr>
      <w:rFonts w:ascii="Tahoma" w:hAnsi="Tahoma" w:cs="Tahoma"/>
      <w:kern w:val="2"/>
      <w:sz w:val="16"/>
      <w:szCs w:val="16"/>
      <w14:ligatures w14:val="standardContextual"/>
    </w:rPr>
  </w:style>
  <w:style w:type="paragraph" w:styleId="Header">
    <w:name w:val="header"/>
    <w:basedOn w:val="Normal"/>
    <w:link w:val="HeaderChar"/>
    <w:uiPriority w:val="99"/>
    <w:unhideWhenUsed/>
    <w:rsid w:val="00617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530"/>
    <w:rPr>
      <w:rFonts w:ascii="Times New Roman" w:hAnsi="Times New Roman"/>
      <w:kern w:val="2"/>
      <w:sz w:val="24"/>
      <w14:ligatures w14:val="standardContextual"/>
    </w:rPr>
  </w:style>
  <w:style w:type="paragraph" w:styleId="Footer">
    <w:name w:val="footer"/>
    <w:basedOn w:val="Normal"/>
    <w:link w:val="FooterChar"/>
    <w:uiPriority w:val="99"/>
    <w:unhideWhenUsed/>
    <w:rsid w:val="00617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530"/>
    <w:rPr>
      <w:rFonts w:ascii="Times New Roman" w:hAnsi="Times New Roman"/>
      <w:kern w:val="2"/>
      <w:sz w:val="24"/>
      <w14:ligatures w14:val="standardContextual"/>
    </w:rPr>
  </w:style>
  <w:style w:type="paragraph" w:styleId="ListParagraph">
    <w:name w:val="List Paragraph"/>
    <w:basedOn w:val="Normal"/>
    <w:link w:val="ListParagraphChar"/>
    <w:uiPriority w:val="34"/>
    <w:qFormat/>
    <w:rsid w:val="00AB4C2E"/>
    <w:pPr>
      <w:ind w:left="720"/>
      <w:contextualSpacing/>
    </w:pPr>
  </w:style>
  <w:style w:type="character" w:customStyle="1" w:styleId="ListParagraphChar">
    <w:name w:val="List Paragraph Char"/>
    <w:link w:val="ListParagraph"/>
    <w:uiPriority w:val="34"/>
    <w:qFormat/>
    <w:locked/>
    <w:rsid w:val="00803648"/>
    <w:rPr>
      <w:rFonts w:ascii="Times New Roman" w:hAnsi="Times New Roman"/>
      <w:kern w:val="2"/>
      <w:sz w:val="24"/>
      <w14:ligatures w14:val="standardContextual"/>
    </w:rPr>
  </w:style>
  <w:style w:type="paragraph" w:styleId="NormalWeb">
    <w:name w:val="Normal (Web)"/>
    <w:basedOn w:val="Normal"/>
    <w:uiPriority w:val="99"/>
    <w:unhideWhenUsed/>
    <w:rsid w:val="00CC47CA"/>
    <w:pPr>
      <w:spacing w:before="100" w:beforeAutospacing="1" w:after="100" w:afterAutospacing="1" w:line="240" w:lineRule="auto"/>
    </w:pPr>
    <w:rPr>
      <w:rFonts w:eastAsia="Times New Roman" w:cs="Times New Roman"/>
      <w:kern w:val="0"/>
      <w:szCs w:val="24"/>
      <w:lang w:val="id-ID" w:eastAsia="id-ID"/>
      <w14:ligatures w14:val="none"/>
    </w:rPr>
  </w:style>
  <w:style w:type="character" w:styleId="Strong">
    <w:name w:val="Strong"/>
    <w:basedOn w:val="DefaultParagraphFont"/>
    <w:uiPriority w:val="22"/>
    <w:qFormat/>
    <w:rsid w:val="00CC47CA"/>
    <w:rPr>
      <w:b/>
      <w:bCs/>
    </w:rPr>
  </w:style>
  <w:style w:type="paragraph" w:styleId="Caption">
    <w:name w:val="caption"/>
    <w:basedOn w:val="Normal"/>
    <w:next w:val="Normal"/>
    <w:uiPriority w:val="35"/>
    <w:unhideWhenUsed/>
    <w:qFormat/>
    <w:rsid w:val="00F951EE"/>
    <w:pPr>
      <w:spacing w:after="200" w:line="240" w:lineRule="auto"/>
    </w:pPr>
    <w:rPr>
      <w:i/>
      <w:iCs/>
      <w:color w:val="1F497D" w:themeColor="text2"/>
      <w:sz w:val="18"/>
      <w:szCs w:val="18"/>
    </w:rPr>
  </w:style>
  <w:style w:type="character" w:customStyle="1" w:styleId="cf01">
    <w:name w:val="cf01"/>
    <w:basedOn w:val="DefaultParagraphFont"/>
    <w:rsid w:val="00DD083C"/>
    <w:rPr>
      <w:sz w:val="36"/>
      <w:szCs w:val="36"/>
    </w:rPr>
  </w:style>
  <w:style w:type="paragraph" w:customStyle="1" w:styleId="pf0">
    <w:name w:val="pf0"/>
    <w:basedOn w:val="Normal"/>
    <w:rsid w:val="0005672C"/>
    <w:pPr>
      <w:spacing w:before="100" w:beforeAutospacing="1" w:after="100" w:afterAutospacing="1" w:line="240" w:lineRule="auto"/>
    </w:pPr>
    <w:rPr>
      <w:rFonts w:eastAsia="Times New Roman" w:cs="Times New Roman"/>
      <w:kern w:val="0"/>
      <w:szCs w:val="24"/>
      <w:lang w:val="id-ID" w:eastAsia="id-ID"/>
      <w14:ligatures w14:val="none"/>
    </w:rPr>
  </w:style>
  <w:style w:type="table" w:styleId="TableGrid">
    <w:name w:val="Table Grid"/>
    <w:basedOn w:val="TableNormal"/>
    <w:uiPriority w:val="59"/>
    <w:qFormat/>
    <w:rsid w:val="008A3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3699"/>
    <w:pPr>
      <w:spacing w:after="0" w:line="240" w:lineRule="auto"/>
    </w:pPr>
    <w:rPr>
      <w:rFonts w:ascii="Times New Roman" w:hAnsi="Times New Roman"/>
      <w:kern w:val="2"/>
      <w:sz w:val="24"/>
      <w14:ligatures w14:val="standardContextual"/>
    </w:rPr>
  </w:style>
  <w:style w:type="character" w:customStyle="1" w:styleId="st">
    <w:name w:val="st"/>
    <w:rsid w:val="006F66AD"/>
  </w:style>
  <w:style w:type="paragraph" w:styleId="TOC1">
    <w:name w:val="toc 1"/>
    <w:basedOn w:val="Normal"/>
    <w:next w:val="Normal"/>
    <w:autoRedefine/>
    <w:uiPriority w:val="39"/>
    <w:unhideWhenUsed/>
    <w:rsid w:val="00B62956"/>
    <w:pPr>
      <w:tabs>
        <w:tab w:val="right" w:leader="dot" w:pos="7927"/>
      </w:tabs>
      <w:spacing w:after="100" w:line="240" w:lineRule="auto"/>
    </w:pPr>
    <w:rPr>
      <w:rFonts w:eastAsia="Times New Roman" w:cs="Times New Roman"/>
      <w:b/>
      <w:bCs/>
      <w:noProof/>
      <w:lang w:val="sv-SE"/>
    </w:rPr>
  </w:style>
  <w:style w:type="character" w:styleId="Hyperlink">
    <w:name w:val="Hyperlink"/>
    <w:basedOn w:val="DefaultParagraphFont"/>
    <w:uiPriority w:val="99"/>
    <w:unhideWhenUsed/>
    <w:rsid w:val="006F66AD"/>
    <w:rPr>
      <w:color w:val="0000FF" w:themeColor="hyperlink"/>
      <w:u w:val="single"/>
    </w:rPr>
  </w:style>
  <w:style w:type="paragraph" w:styleId="TOC2">
    <w:name w:val="toc 2"/>
    <w:basedOn w:val="Normal"/>
    <w:next w:val="Normal"/>
    <w:autoRedefine/>
    <w:uiPriority w:val="39"/>
    <w:unhideWhenUsed/>
    <w:rsid w:val="007A661F"/>
    <w:pPr>
      <w:tabs>
        <w:tab w:val="right" w:leader="dot" w:pos="7927"/>
      </w:tabs>
      <w:spacing w:after="0" w:line="240" w:lineRule="auto"/>
      <w:ind w:left="567" w:hanging="327"/>
    </w:pPr>
  </w:style>
  <w:style w:type="paragraph" w:styleId="TOC3">
    <w:name w:val="toc 3"/>
    <w:basedOn w:val="Normal"/>
    <w:next w:val="Normal"/>
    <w:autoRedefine/>
    <w:uiPriority w:val="39"/>
    <w:unhideWhenUsed/>
    <w:rsid w:val="006F66AD"/>
    <w:pPr>
      <w:spacing w:after="100"/>
      <w:ind w:left="480"/>
    </w:pPr>
  </w:style>
  <w:style w:type="paragraph" w:styleId="TableofFigures">
    <w:name w:val="table of figures"/>
    <w:basedOn w:val="Normal"/>
    <w:next w:val="Normal"/>
    <w:uiPriority w:val="99"/>
    <w:unhideWhenUsed/>
    <w:rsid w:val="0077071A"/>
    <w:pPr>
      <w:spacing w:after="0"/>
    </w:pPr>
  </w:style>
  <w:style w:type="character" w:styleId="Emphasis">
    <w:name w:val="Emphasis"/>
    <w:basedOn w:val="DefaultParagraphFont"/>
    <w:uiPriority w:val="20"/>
    <w:qFormat/>
    <w:rsid w:val="00B64E4F"/>
    <w:rPr>
      <w:i/>
      <w:iCs/>
    </w:rPr>
  </w:style>
  <w:style w:type="table" w:customStyle="1" w:styleId="TableGridLight1">
    <w:name w:val="Table Grid Light1"/>
    <w:basedOn w:val="TableNormal"/>
    <w:uiPriority w:val="40"/>
    <w:rsid w:val="00D6675C"/>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1506D3"/>
    <w:rPr>
      <w:color w:val="808080"/>
    </w:rPr>
  </w:style>
  <w:style w:type="character" w:customStyle="1" w:styleId="relative">
    <w:name w:val="relative"/>
    <w:basedOn w:val="DefaultParagraphFont"/>
    <w:rsid w:val="001B01D0"/>
  </w:style>
  <w:style w:type="paragraph" w:customStyle="1" w:styleId="not-prose">
    <w:name w:val="not-prose"/>
    <w:basedOn w:val="Normal"/>
    <w:rsid w:val="001B01D0"/>
    <w:pPr>
      <w:spacing w:before="100" w:beforeAutospacing="1" w:after="100" w:afterAutospacing="1" w:line="240" w:lineRule="auto"/>
    </w:pPr>
    <w:rPr>
      <w:rFonts w:eastAsia="Times New Roman" w:cs="Times New Roman"/>
      <w:kern w:val="0"/>
      <w:szCs w:val="24"/>
      <w:lang w:val="id-ID"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9990">
      <w:bodyDiv w:val="1"/>
      <w:marLeft w:val="0"/>
      <w:marRight w:val="0"/>
      <w:marTop w:val="0"/>
      <w:marBottom w:val="0"/>
      <w:divBdr>
        <w:top w:val="none" w:sz="0" w:space="0" w:color="auto"/>
        <w:left w:val="none" w:sz="0" w:space="0" w:color="auto"/>
        <w:bottom w:val="none" w:sz="0" w:space="0" w:color="auto"/>
        <w:right w:val="none" w:sz="0" w:space="0" w:color="auto"/>
      </w:divBdr>
    </w:div>
    <w:div w:id="52507712">
      <w:bodyDiv w:val="1"/>
      <w:marLeft w:val="0"/>
      <w:marRight w:val="0"/>
      <w:marTop w:val="0"/>
      <w:marBottom w:val="0"/>
      <w:divBdr>
        <w:top w:val="none" w:sz="0" w:space="0" w:color="auto"/>
        <w:left w:val="none" w:sz="0" w:space="0" w:color="auto"/>
        <w:bottom w:val="none" w:sz="0" w:space="0" w:color="auto"/>
        <w:right w:val="none" w:sz="0" w:space="0" w:color="auto"/>
      </w:divBdr>
    </w:div>
    <w:div w:id="126242242">
      <w:bodyDiv w:val="1"/>
      <w:marLeft w:val="0"/>
      <w:marRight w:val="0"/>
      <w:marTop w:val="0"/>
      <w:marBottom w:val="0"/>
      <w:divBdr>
        <w:top w:val="none" w:sz="0" w:space="0" w:color="auto"/>
        <w:left w:val="none" w:sz="0" w:space="0" w:color="auto"/>
        <w:bottom w:val="none" w:sz="0" w:space="0" w:color="auto"/>
        <w:right w:val="none" w:sz="0" w:space="0" w:color="auto"/>
      </w:divBdr>
    </w:div>
    <w:div w:id="163976315">
      <w:bodyDiv w:val="1"/>
      <w:marLeft w:val="0"/>
      <w:marRight w:val="0"/>
      <w:marTop w:val="0"/>
      <w:marBottom w:val="0"/>
      <w:divBdr>
        <w:top w:val="none" w:sz="0" w:space="0" w:color="auto"/>
        <w:left w:val="none" w:sz="0" w:space="0" w:color="auto"/>
        <w:bottom w:val="none" w:sz="0" w:space="0" w:color="auto"/>
        <w:right w:val="none" w:sz="0" w:space="0" w:color="auto"/>
      </w:divBdr>
    </w:div>
    <w:div w:id="192884510">
      <w:bodyDiv w:val="1"/>
      <w:marLeft w:val="0"/>
      <w:marRight w:val="0"/>
      <w:marTop w:val="0"/>
      <w:marBottom w:val="0"/>
      <w:divBdr>
        <w:top w:val="none" w:sz="0" w:space="0" w:color="auto"/>
        <w:left w:val="none" w:sz="0" w:space="0" w:color="auto"/>
        <w:bottom w:val="none" w:sz="0" w:space="0" w:color="auto"/>
        <w:right w:val="none" w:sz="0" w:space="0" w:color="auto"/>
      </w:divBdr>
    </w:div>
    <w:div w:id="220944305">
      <w:bodyDiv w:val="1"/>
      <w:marLeft w:val="0"/>
      <w:marRight w:val="0"/>
      <w:marTop w:val="0"/>
      <w:marBottom w:val="0"/>
      <w:divBdr>
        <w:top w:val="none" w:sz="0" w:space="0" w:color="auto"/>
        <w:left w:val="none" w:sz="0" w:space="0" w:color="auto"/>
        <w:bottom w:val="none" w:sz="0" w:space="0" w:color="auto"/>
        <w:right w:val="none" w:sz="0" w:space="0" w:color="auto"/>
      </w:divBdr>
    </w:div>
    <w:div w:id="247469483">
      <w:bodyDiv w:val="1"/>
      <w:marLeft w:val="0"/>
      <w:marRight w:val="0"/>
      <w:marTop w:val="0"/>
      <w:marBottom w:val="0"/>
      <w:divBdr>
        <w:top w:val="none" w:sz="0" w:space="0" w:color="auto"/>
        <w:left w:val="none" w:sz="0" w:space="0" w:color="auto"/>
        <w:bottom w:val="none" w:sz="0" w:space="0" w:color="auto"/>
        <w:right w:val="none" w:sz="0" w:space="0" w:color="auto"/>
      </w:divBdr>
    </w:div>
    <w:div w:id="325592261">
      <w:bodyDiv w:val="1"/>
      <w:marLeft w:val="0"/>
      <w:marRight w:val="0"/>
      <w:marTop w:val="0"/>
      <w:marBottom w:val="0"/>
      <w:divBdr>
        <w:top w:val="none" w:sz="0" w:space="0" w:color="auto"/>
        <w:left w:val="none" w:sz="0" w:space="0" w:color="auto"/>
        <w:bottom w:val="none" w:sz="0" w:space="0" w:color="auto"/>
        <w:right w:val="none" w:sz="0" w:space="0" w:color="auto"/>
      </w:divBdr>
    </w:div>
    <w:div w:id="504514486">
      <w:bodyDiv w:val="1"/>
      <w:marLeft w:val="0"/>
      <w:marRight w:val="0"/>
      <w:marTop w:val="0"/>
      <w:marBottom w:val="0"/>
      <w:divBdr>
        <w:top w:val="none" w:sz="0" w:space="0" w:color="auto"/>
        <w:left w:val="none" w:sz="0" w:space="0" w:color="auto"/>
        <w:bottom w:val="none" w:sz="0" w:space="0" w:color="auto"/>
        <w:right w:val="none" w:sz="0" w:space="0" w:color="auto"/>
      </w:divBdr>
    </w:div>
    <w:div w:id="519709140">
      <w:bodyDiv w:val="1"/>
      <w:marLeft w:val="0"/>
      <w:marRight w:val="0"/>
      <w:marTop w:val="0"/>
      <w:marBottom w:val="0"/>
      <w:divBdr>
        <w:top w:val="none" w:sz="0" w:space="0" w:color="auto"/>
        <w:left w:val="none" w:sz="0" w:space="0" w:color="auto"/>
        <w:bottom w:val="none" w:sz="0" w:space="0" w:color="auto"/>
        <w:right w:val="none" w:sz="0" w:space="0" w:color="auto"/>
      </w:divBdr>
    </w:div>
    <w:div w:id="602228232">
      <w:bodyDiv w:val="1"/>
      <w:marLeft w:val="0"/>
      <w:marRight w:val="0"/>
      <w:marTop w:val="0"/>
      <w:marBottom w:val="0"/>
      <w:divBdr>
        <w:top w:val="none" w:sz="0" w:space="0" w:color="auto"/>
        <w:left w:val="none" w:sz="0" w:space="0" w:color="auto"/>
        <w:bottom w:val="none" w:sz="0" w:space="0" w:color="auto"/>
        <w:right w:val="none" w:sz="0" w:space="0" w:color="auto"/>
      </w:divBdr>
    </w:div>
    <w:div w:id="611278111">
      <w:bodyDiv w:val="1"/>
      <w:marLeft w:val="0"/>
      <w:marRight w:val="0"/>
      <w:marTop w:val="0"/>
      <w:marBottom w:val="0"/>
      <w:divBdr>
        <w:top w:val="none" w:sz="0" w:space="0" w:color="auto"/>
        <w:left w:val="none" w:sz="0" w:space="0" w:color="auto"/>
        <w:bottom w:val="none" w:sz="0" w:space="0" w:color="auto"/>
        <w:right w:val="none" w:sz="0" w:space="0" w:color="auto"/>
      </w:divBdr>
    </w:div>
    <w:div w:id="678772753">
      <w:bodyDiv w:val="1"/>
      <w:marLeft w:val="0"/>
      <w:marRight w:val="0"/>
      <w:marTop w:val="0"/>
      <w:marBottom w:val="0"/>
      <w:divBdr>
        <w:top w:val="none" w:sz="0" w:space="0" w:color="auto"/>
        <w:left w:val="none" w:sz="0" w:space="0" w:color="auto"/>
        <w:bottom w:val="none" w:sz="0" w:space="0" w:color="auto"/>
        <w:right w:val="none" w:sz="0" w:space="0" w:color="auto"/>
      </w:divBdr>
    </w:div>
    <w:div w:id="737871224">
      <w:bodyDiv w:val="1"/>
      <w:marLeft w:val="0"/>
      <w:marRight w:val="0"/>
      <w:marTop w:val="0"/>
      <w:marBottom w:val="0"/>
      <w:divBdr>
        <w:top w:val="none" w:sz="0" w:space="0" w:color="auto"/>
        <w:left w:val="none" w:sz="0" w:space="0" w:color="auto"/>
        <w:bottom w:val="none" w:sz="0" w:space="0" w:color="auto"/>
        <w:right w:val="none" w:sz="0" w:space="0" w:color="auto"/>
      </w:divBdr>
    </w:div>
    <w:div w:id="788859086">
      <w:bodyDiv w:val="1"/>
      <w:marLeft w:val="0"/>
      <w:marRight w:val="0"/>
      <w:marTop w:val="0"/>
      <w:marBottom w:val="0"/>
      <w:divBdr>
        <w:top w:val="none" w:sz="0" w:space="0" w:color="auto"/>
        <w:left w:val="none" w:sz="0" w:space="0" w:color="auto"/>
        <w:bottom w:val="none" w:sz="0" w:space="0" w:color="auto"/>
        <w:right w:val="none" w:sz="0" w:space="0" w:color="auto"/>
      </w:divBdr>
    </w:div>
    <w:div w:id="829296141">
      <w:bodyDiv w:val="1"/>
      <w:marLeft w:val="0"/>
      <w:marRight w:val="0"/>
      <w:marTop w:val="0"/>
      <w:marBottom w:val="0"/>
      <w:divBdr>
        <w:top w:val="none" w:sz="0" w:space="0" w:color="auto"/>
        <w:left w:val="none" w:sz="0" w:space="0" w:color="auto"/>
        <w:bottom w:val="none" w:sz="0" w:space="0" w:color="auto"/>
        <w:right w:val="none" w:sz="0" w:space="0" w:color="auto"/>
      </w:divBdr>
    </w:div>
    <w:div w:id="1046219618">
      <w:bodyDiv w:val="1"/>
      <w:marLeft w:val="0"/>
      <w:marRight w:val="0"/>
      <w:marTop w:val="0"/>
      <w:marBottom w:val="0"/>
      <w:divBdr>
        <w:top w:val="none" w:sz="0" w:space="0" w:color="auto"/>
        <w:left w:val="none" w:sz="0" w:space="0" w:color="auto"/>
        <w:bottom w:val="none" w:sz="0" w:space="0" w:color="auto"/>
        <w:right w:val="none" w:sz="0" w:space="0" w:color="auto"/>
      </w:divBdr>
    </w:div>
    <w:div w:id="1086684479">
      <w:bodyDiv w:val="1"/>
      <w:marLeft w:val="0"/>
      <w:marRight w:val="0"/>
      <w:marTop w:val="0"/>
      <w:marBottom w:val="0"/>
      <w:divBdr>
        <w:top w:val="none" w:sz="0" w:space="0" w:color="auto"/>
        <w:left w:val="none" w:sz="0" w:space="0" w:color="auto"/>
        <w:bottom w:val="none" w:sz="0" w:space="0" w:color="auto"/>
        <w:right w:val="none" w:sz="0" w:space="0" w:color="auto"/>
      </w:divBdr>
    </w:div>
    <w:div w:id="1095636469">
      <w:bodyDiv w:val="1"/>
      <w:marLeft w:val="0"/>
      <w:marRight w:val="0"/>
      <w:marTop w:val="0"/>
      <w:marBottom w:val="0"/>
      <w:divBdr>
        <w:top w:val="none" w:sz="0" w:space="0" w:color="auto"/>
        <w:left w:val="none" w:sz="0" w:space="0" w:color="auto"/>
        <w:bottom w:val="none" w:sz="0" w:space="0" w:color="auto"/>
        <w:right w:val="none" w:sz="0" w:space="0" w:color="auto"/>
      </w:divBdr>
    </w:div>
    <w:div w:id="1132744443">
      <w:bodyDiv w:val="1"/>
      <w:marLeft w:val="0"/>
      <w:marRight w:val="0"/>
      <w:marTop w:val="0"/>
      <w:marBottom w:val="0"/>
      <w:divBdr>
        <w:top w:val="none" w:sz="0" w:space="0" w:color="auto"/>
        <w:left w:val="none" w:sz="0" w:space="0" w:color="auto"/>
        <w:bottom w:val="none" w:sz="0" w:space="0" w:color="auto"/>
        <w:right w:val="none" w:sz="0" w:space="0" w:color="auto"/>
      </w:divBdr>
    </w:div>
    <w:div w:id="1206064391">
      <w:bodyDiv w:val="1"/>
      <w:marLeft w:val="0"/>
      <w:marRight w:val="0"/>
      <w:marTop w:val="0"/>
      <w:marBottom w:val="0"/>
      <w:divBdr>
        <w:top w:val="none" w:sz="0" w:space="0" w:color="auto"/>
        <w:left w:val="none" w:sz="0" w:space="0" w:color="auto"/>
        <w:bottom w:val="none" w:sz="0" w:space="0" w:color="auto"/>
        <w:right w:val="none" w:sz="0" w:space="0" w:color="auto"/>
      </w:divBdr>
    </w:div>
    <w:div w:id="1260719867">
      <w:bodyDiv w:val="1"/>
      <w:marLeft w:val="0"/>
      <w:marRight w:val="0"/>
      <w:marTop w:val="0"/>
      <w:marBottom w:val="0"/>
      <w:divBdr>
        <w:top w:val="none" w:sz="0" w:space="0" w:color="auto"/>
        <w:left w:val="none" w:sz="0" w:space="0" w:color="auto"/>
        <w:bottom w:val="none" w:sz="0" w:space="0" w:color="auto"/>
        <w:right w:val="none" w:sz="0" w:space="0" w:color="auto"/>
      </w:divBdr>
    </w:div>
    <w:div w:id="1288051463">
      <w:bodyDiv w:val="1"/>
      <w:marLeft w:val="0"/>
      <w:marRight w:val="0"/>
      <w:marTop w:val="0"/>
      <w:marBottom w:val="0"/>
      <w:divBdr>
        <w:top w:val="none" w:sz="0" w:space="0" w:color="auto"/>
        <w:left w:val="none" w:sz="0" w:space="0" w:color="auto"/>
        <w:bottom w:val="none" w:sz="0" w:space="0" w:color="auto"/>
        <w:right w:val="none" w:sz="0" w:space="0" w:color="auto"/>
      </w:divBdr>
    </w:div>
    <w:div w:id="1323699265">
      <w:bodyDiv w:val="1"/>
      <w:marLeft w:val="0"/>
      <w:marRight w:val="0"/>
      <w:marTop w:val="0"/>
      <w:marBottom w:val="0"/>
      <w:divBdr>
        <w:top w:val="none" w:sz="0" w:space="0" w:color="auto"/>
        <w:left w:val="none" w:sz="0" w:space="0" w:color="auto"/>
        <w:bottom w:val="none" w:sz="0" w:space="0" w:color="auto"/>
        <w:right w:val="none" w:sz="0" w:space="0" w:color="auto"/>
      </w:divBdr>
    </w:div>
    <w:div w:id="1380015258">
      <w:bodyDiv w:val="1"/>
      <w:marLeft w:val="0"/>
      <w:marRight w:val="0"/>
      <w:marTop w:val="0"/>
      <w:marBottom w:val="0"/>
      <w:divBdr>
        <w:top w:val="none" w:sz="0" w:space="0" w:color="auto"/>
        <w:left w:val="none" w:sz="0" w:space="0" w:color="auto"/>
        <w:bottom w:val="none" w:sz="0" w:space="0" w:color="auto"/>
        <w:right w:val="none" w:sz="0" w:space="0" w:color="auto"/>
      </w:divBdr>
    </w:div>
    <w:div w:id="1381130628">
      <w:bodyDiv w:val="1"/>
      <w:marLeft w:val="0"/>
      <w:marRight w:val="0"/>
      <w:marTop w:val="0"/>
      <w:marBottom w:val="0"/>
      <w:divBdr>
        <w:top w:val="none" w:sz="0" w:space="0" w:color="auto"/>
        <w:left w:val="none" w:sz="0" w:space="0" w:color="auto"/>
        <w:bottom w:val="none" w:sz="0" w:space="0" w:color="auto"/>
        <w:right w:val="none" w:sz="0" w:space="0" w:color="auto"/>
      </w:divBdr>
    </w:div>
    <w:div w:id="1424032124">
      <w:bodyDiv w:val="1"/>
      <w:marLeft w:val="0"/>
      <w:marRight w:val="0"/>
      <w:marTop w:val="0"/>
      <w:marBottom w:val="0"/>
      <w:divBdr>
        <w:top w:val="none" w:sz="0" w:space="0" w:color="auto"/>
        <w:left w:val="none" w:sz="0" w:space="0" w:color="auto"/>
        <w:bottom w:val="none" w:sz="0" w:space="0" w:color="auto"/>
        <w:right w:val="none" w:sz="0" w:space="0" w:color="auto"/>
      </w:divBdr>
    </w:div>
    <w:div w:id="1435243205">
      <w:bodyDiv w:val="1"/>
      <w:marLeft w:val="0"/>
      <w:marRight w:val="0"/>
      <w:marTop w:val="0"/>
      <w:marBottom w:val="0"/>
      <w:divBdr>
        <w:top w:val="none" w:sz="0" w:space="0" w:color="auto"/>
        <w:left w:val="none" w:sz="0" w:space="0" w:color="auto"/>
        <w:bottom w:val="none" w:sz="0" w:space="0" w:color="auto"/>
        <w:right w:val="none" w:sz="0" w:space="0" w:color="auto"/>
      </w:divBdr>
    </w:div>
    <w:div w:id="1510173455">
      <w:bodyDiv w:val="1"/>
      <w:marLeft w:val="0"/>
      <w:marRight w:val="0"/>
      <w:marTop w:val="0"/>
      <w:marBottom w:val="0"/>
      <w:divBdr>
        <w:top w:val="none" w:sz="0" w:space="0" w:color="auto"/>
        <w:left w:val="none" w:sz="0" w:space="0" w:color="auto"/>
        <w:bottom w:val="none" w:sz="0" w:space="0" w:color="auto"/>
        <w:right w:val="none" w:sz="0" w:space="0" w:color="auto"/>
      </w:divBdr>
    </w:div>
    <w:div w:id="1734234040">
      <w:bodyDiv w:val="1"/>
      <w:marLeft w:val="0"/>
      <w:marRight w:val="0"/>
      <w:marTop w:val="0"/>
      <w:marBottom w:val="0"/>
      <w:divBdr>
        <w:top w:val="none" w:sz="0" w:space="0" w:color="auto"/>
        <w:left w:val="none" w:sz="0" w:space="0" w:color="auto"/>
        <w:bottom w:val="none" w:sz="0" w:space="0" w:color="auto"/>
        <w:right w:val="none" w:sz="0" w:space="0" w:color="auto"/>
      </w:divBdr>
    </w:div>
    <w:div w:id="1791048445">
      <w:bodyDiv w:val="1"/>
      <w:marLeft w:val="0"/>
      <w:marRight w:val="0"/>
      <w:marTop w:val="0"/>
      <w:marBottom w:val="0"/>
      <w:divBdr>
        <w:top w:val="none" w:sz="0" w:space="0" w:color="auto"/>
        <w:left w:val="none" w:sz="0" w:space="0" w:color="auto"/>
        <w:bottom w:val="none" w:sz="0" w:space="0" w:color="auto"/>
        <w:right w:val="none" w:sz="0" w:space="0" w:color="auto"/>
      </w:divBdr>
    </w:div>
    <w:div w:id="1822235094">
      <w:bodyDiv w:val="1"/>
      <w:marLeft w:val="0"/>
      <w:marRight w:val="0"/>
      <w:marTop w:val="0"/>
      <w:marBottom w:val="0"/>
      <w:divBdr>
        <w:top w:val="none" w:sz="0" w:space="0" w:color="auto"/>
        <w:left w:val="none" w:sz="0" w:space="0" w:color="auto"/>
        <w:bottom w:val="none" w:sz="0" w:space="0" w:color="auto"/>
        <w:right w:val="none" w:sz="0" w:space="0" w:color="auto"/>
      </w:divBdr>
    </w:div>
    <w:div w:id="1827167497">
      <w:bodyDiv w:val="1"/>
      <w:marLeft w:val="0"/>
      <w:marRight w:val="0"/>
      <w:marTop w:val="0"/>
      <w:marBottom w:val="0"/>
      <w:divBdr>
        <w:top w:val="none" w:sz="0" w:space="0" w:color="auto"/>
        <w:left w:val="none" w:sz="0" w:space="0" w:color="auto"/>
        <w:bottom w:val="none" w:sz="0" w:space="0" w:color="auto"/>
        <w:right w:val="none" w:sz="0" w:space="0" w:color="auto"/>
      </w:divBdr>
    </w:div>
    <w:div w:id="1827936721">
      <w:bodyDiv w:val="1"/>
      <w:marLeft w:val="0"/>
      <w:marRight w:val="0"/>
      <w:marTop w:val="0"/>
      <w:marBottom w:val="0"/>
      <w:divBdr>
        <w:top w:val="none" w:sz="0" w:space="0" w:color="auto"/>
        <w:left w:val="none" w:sz="0" w:space="0" w:color="auto"/>
        <w:bottom w:val="none" w:sz="0" w:space="0" w:color="auto"/>
        <w:right w:val="none" w:sz="0" w:space="0" w:color="auto"/>
      </w:divBdr>
    </w:div>
    <w:div w:id="1870415051">
      <w:bodyDiv w:val="1"/>
      <w:marLeft w:val="0"/>
      <w:marRight w:val="0"/>
      <w:marTop w:val="0"/>
      <w:marBottom w:val="0"/>
      <w:divBdr>
        <w:top w:val="none" w:sz="0" w:space="0" w:color="auto"/>
        <w:left w:val="none" w:sz="0" w:space="0" w:color="auto"/>
        <w:bottom w:val="none" w:sz="0" w:space="0" w:color="auto"/>
        <w:right w:val="none" w:sz="0" w:space="0" w:color="auto"/>
      </w:divBdr>
    </w:div>
    <w:div w:id="2078045034">
      <w:bodyDiv w:val="1"/>
      <w:marLeft w:val="0"/>
      <w:marRight w:val="0"/>
      <w:marTop w:val="0"/>
      <w:marBottom w:val="0"/>
      <w:divBdr>
        <w:top w:val="none" w:sz="0" w:space="0" w:color="auto"/>
        <w:left w:val="none" w:sz="0" w:space="0" w:color="auto"/>
        <w:bottom w:val="none" w:sz="0" w:space="0" w:color="auto"/>
        <w:right w:val="none" w:sz="0" w:space="0" w:color="auto"/>
      </w:divBdr>
    </w:div>
    <w:div w:id="213123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21DFB-DB24-4573-91DF-99AFD8BC0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2026-04-17T02:09:00Z</cp:lastPrinted>
  <dcterms:created xsi:type="dcterms:W3CDTF">2026-04-28T16:39:00Z</dcterms:created>
  <dcterms:modified xsi:type="dcterms:W3CDTF">2026-04-28T16:39:00Z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afcbf475-d083-3ce0-9de5-4364b695a098</vt:lpwstr>
  </property>
  <property fmtid="{D5CDD505-2E9C-101B-9397-08002B2CF9AE}" pid="24" name="Mendeley Citation Style_1">
    <vt:lpwstr>http://www.zotero.org/styles/apa</vt:lpwstr>
  </property>
</Properties>
</file>