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E4BE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DAFTAR ISI</w:t>
      </w:r>
    </w:p>
    <w:p w14:paraId="794E0CC9" w14:textId="77777777" w:rsidR="006B4FEA" w:rsidRDefault="006B4FEA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24D6AF6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HALAMAN JUDUL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i</w:t>
      </w:r>
    </w:p>
    <w:p w14:paraId="2F0D4798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LEMBAR PERSETUJUAN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ii</w:t>
      </w:r>
    </w:p>
    <w:p w14:paraId="2B805F19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LEMBAR PENGESAHAN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iii</w:t>
      </w:r>
    </w:p>
    <w:p w14:paraId="76CD037E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RIWAYAT HIDUP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iv</w:t>
      </w:r>
    </w:p>
    <w:p w14:paraId="320BE891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PERNYATAAN KEASLIAN TULISAN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v</w:t>
      </w:r>
    </w:p>
    <w:p w14:paraId="0DE5DCD1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ABSTARK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vi</w:t>
      </w:r>
    </w:p>
    <w:p w14:paraId="4655051C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ABSTRACT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vii</w:t>
      </w:r>
    </w:p>
    <w:p w14:paraId="46B1CC14" w14:textId="58F1E1B1" w:rsidR="006B4FEA" w:rsidRDefault="005C7CF9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KATA PENGANTAR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viii</w:t>
      </w:r>
    </w:p>
    <w:p w14:paraId="2DEEEAFE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ISI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xi</w:t>
      </w:r>
    </w:p>
    <w:p w14:paraId="41B9CFF1" w14:textId="2388A734" w:rsidR="006B4FEA" w:rsidRDefault="005C7CF9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TABEL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xiii</w:t>
      </w:r>
    </w:p>
    <w:p w14:paraId="106B16D6" w14:textId="57C8CA45" w:rsidR="006B4FEA" w:rsidRDefault="005C7CF9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DAFTAR GAMBAR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xiv</w:t>
      </w:r>
    </w:p>
    <w:p w14:paraId="7757D1C0" w14:textId="33DDA439" w:rsidR="006B4FEA" w:rsidRDefault="005C7CF9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LAMPIRAN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xv</w:t>
      </w:r>
    </w:p>
    <w:p w14:paraId="7F16B3EC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BAB I PENDAHULUAN</w:t>
      </w:r>
    </w:p>
    <w:p w14:paraId="25016AA2" w14:textId="77777777" w:rsidR="006B4FEA" w:rsidRDefault="005C7CF9">
      <w:pPr>
        <w:pStyle w:val="ListParagraph"/>
        <w:tabs>
          <w:tab w:val="left" w:leader="dot" w:pos="7371"/>
          <w:tab w:val="right" w:pos="793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    Latar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</w:p>
    <w:p w14:paraId="4264931B" w14:textId="77777777" w:rsidR="006B4FEA" w:rsidRDefault="005C7CF9">
      <w:pPr>
        <w:pStyle w:val="ListParagraph"/>
        <w:tabs>
          <w:tab w:val="left" w:leader="dot" w:pos="7371"/>
          <w:tab w:val="right" w:pos="793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</w:p>
    <w:p w14:paraId="276C4CE0" w14:textId="77777777" w:rsidR="006B4FEA" w:rsidRDefault="005C7CF9">
      <w:pPr>
        <w:pStyle w:val="ListParagraph"/>
        <w:tabs>
          <w:tab w:val="left" w:leader="dot" w:pos="7371"/>
          <w:tab w:val="right" w:pos="793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    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</w:p>
    <w:p w14:paraId="00CDED98" w14:textId="77777777" w:rsidR="006B4FEA" w:rsidRDefault="005C7CF9">
      <w:pPr>
        <w:pStyle w:val="ListParagraph"/>
        <w:numPr>
          <w:ilvl w:val="2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Umum</w:t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</w:p>
    <w:p w14:paraId="772086E1" w14:textId="77777777" w:rsidR="006B4FEA" w:rsidRDefault="005C7CF9">
      <w:pPr>
        <w:pStyle w:val="ListParagraph"/>
        <w:numPr>
          <w:ilvl w:val="2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</w:p>
    <w:p w14:paraId="35E35B74" w14:textId="77777777" w:rsidR="006B4FEA" w:rsidRDefault="005C7CF9">
      <w:pPr>
        <w:pStyle w:val="ListParagraph"/>
        <w:tabs>
          <w:tab w:val="left" w:leader="dot" w:pos="7371"/>
          <w:tab w:val="right" w:pos="793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   Manfaat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</w:p>
    <w:p w14:paraId="6E383DF1" w14:textId="77777777" w:rsidR="006B4FEA" w:rsidRDefault="005C7CF9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</w:p>
    <w:p w14:paraId="7EAD275B" w14:textId="77777777" w:rsidR="006B4FEA" w:rsidRDefault="005C7CF9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Masyarakat </w:t>
      </w:r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</w:p>
    <w:p w14:paraId="53CBC1F9" w14:textId="77777777" w:rsidR="006B4FEA" w:rsidRDefault="005C7CF9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</w:t>
      </w:r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</w:p>
    <w:p w14:paraId="4ADD474C" w14:textId="77777777" w:rsidR="006B4FEA" w:rsidRDefault="005C7CF9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</w:p>
    <w:p w14:paraId="26050048" w14:textId="77777777" w:rsidR="006B4FEA" w:rsidRDefault="005C7CF9">
      <w:pPr>
        <w:tabs>
          <w:tab w:val="left" w:pos="1701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TINJAUAN PUSTAKA</w:t>
      </w:r>
    </w:p>
    <w:p w14:paraId="28E8A38C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Rheumaoid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Arthtritis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7</w:t>
      </w:r>
    </w:p>
    <w:p w14:paraId="7FD70015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Rheumaoid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Arthtritis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7</w:t>
      </w:r>
    </w:p>
    <w:p w14:paraId="762B17BE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Rheumaoid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Arthtritis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8</w:t>
      </w:r>
    </w:p>
    <w:p w14:paraId="6E3AC670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9</w:t>
      </w:r>
    </w:p>
    <w:p w14:paraId="5FDB9E9D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Tanda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12</w:t>
      </w:r>
    </w:p>
    <w:p w14:paraId="0760C47B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13</w:t>
      </w:r>
    </w:p>
    <w:p w14:paraId="265E5530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Patofisiologi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19</w:t>
      </w:r>
    </w:p>
    <w:p w14:paraId="0BF6D640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19</w:t>
      </w:r>
    </w:p>
    <w:p w14:paraId="1786177D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20</w:t>
      </w:r>
    </w:p>
    <w:p w14:paraId="0E3FDFC5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WOC rheumatoid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arthtritis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22</w:t>
      </w:r>
    </w:p>
    <w:p w14:paraId="43783560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2.1.10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23</w:t>
      </w:r>
    </w:p>
    <w:p w14:paraId="75A46F2D" w14:textId="77777777" w:rsidR="006B4FEA" w:rsidRDefault="005C7CF9">
      <w:pPr>
        <w:pStyle w:val="ListParagraph"/>
        <w:numPr>
          <w:ilvl w:val="1"/>
          <w:numId w:val="2"/>
        </w:numPr>
        <w:tabs>
          <w:tab w:val="left" w:pos="1843"/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 Nyeri </w:t>
      </w:r>
      <w:r>
        <w:rPr>
          <w:rFonts w:ascii="Times New Roman" w:hAnsi="Times New Roman" w:cs="Times New Roman"/>
          <w:sz w:val="24"/>
          <w:szCs w:val="24"/>
        </w:rPr>
        <w:tab/>
        <w:t xml:space="preserve"> 23</w:t>
      </w:r>
    </w:p>
    <w:p w14:paraId="404A003E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Nyeri</w:t>
      </w:r>
      <w:r>
        <w:rPr>
          <w:rFonts w:ascii="Times New Roman" w:hAnsi="Times New Roman" w:cs="Times New Roman"/>
          <w:sz w:val="24"/>
          <w:szCs w:val="24"/>
        </w:rPr>
        <w:tab/>
        <w:t xml:space="preserve"> 23</w:t>
      </w:r>
    </w:p>
    <w:p w14:paraId="71F81DC4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Nyeri</w:t>
      </w:r>
      <w:r>
        <w:rPr>
          <w:rFonts w:ascii="Times New Roman" w:hAnsi="Times New Roman" w:cs="Times New Roman"/>
          <w:sz w:val="24"/>
          <w:szCs w:val="24"/>
        </w:rPr>
        <w:tab/>
        <w:t xml:space="preserve"> 24</w:t>
      </w:r>
    </w:p>
    <w:p w14:paraId="569AE0D6" w14:textId="77777777" w:rsidR="006B4FEA" w:rsidRDefault="005C7CF9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27</w:t>
      </w:r>
    </w:p>
    <w:p w14:paraId="0EB05CAB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27</w:t>
      </w:r>
    </w:p>
    <w:p w14:paraId="1EDFC751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27</w:t>
      </w:r>
    </w:p>
    <w:p w14:paraId="09EE34F0" w14:textId="77777777" w:rsidR="006B4FEA" w:rsidRDefault="005C7CF9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28</w:t>
      </w:r>
    </w:p>
    <w:p w14:paraId="12718BBF" w14:textId="77777777" w:rsidR="006B4FEA" w:rsidRDefault="005C7CF9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29</w:t>
      </w:r>
    </w:p>
    <w:p w14:paraId="290AC67A" w14:textId="77777777" w:rsidR="006B4FEA" w:rsidRDefault="005C7CF9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29</w:t>
      </w:r>
    </w:p>
    <w:p w14:paraId="1D6CF09E" w14:textId="77777777" w:rsidR="006B4FEA" w:rsidRDefault="005C7CF9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29</w:t>
      </w:r>
    </w:p>
    <w:p w14:paraId="77579D02" w14:textId="77777777" w:rsidR="006B4FEA" w:rsidRDefault="005C7CF9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30</w:t>
      </w:r>
    </w:p>
    <w:p w14:paraId="772F5E18" w14:textId="77777777" w:rsidR="006B4FEA" w:rsidRDefault="005C7CF9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32</w:t>
      </w:r>
    </w:p>
    <w:p w14:paraId="6F39AF09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14:paraId="12FCD0E7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 Kasus </w:t>
      </w:r>
      <w:r>
        <w:rPr>
          <w:rFonts w:ascii="Times New Roman" w:hAnsi="Times New Roman" w:cs="Times New Roman"/>
          <w:sz w:val="24"/>
          <w:szCs w:val="24"/>
        </w:rPr>
        <w:tab/>
        <w:t xml:space="preserve"> 38</w:t>
      </w:r>
    </w:p>
    <w:p w14:paraId="07E6DF4D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38</w:t>
      </w:r>
    </w:p>
    <w:p w14:paraId="3F1134FC" w14:textId="77777777" w:rsidR="006B4FEA" w:rsidRDefault="005C7CF9">
      <w:pPr>
        <w:pStyle w:val="ListParagraph"/>
        <w:numPr>
          <w:ilvl w:val="2"/>
          <w:numId w:val="3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38</w:t>
      </w:r>
    </w:p>
    <w:p w14:paraId="122A813D" w14:textId="77777777" w:rsidR="006B4FEA" w:rsidRDefault="005C7CF9">
      <w:pPr>
        <w:pStyle w:val="ListParagraph"/>
        <w:numPr>
          <w:ilvl w:val="2"/>
          <w:numId w:val="3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Ekslusi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39</w:t>
      </w:r>
    </w:p>
    <w:p w14:paraId="03ACC4E6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</w:t>
      </w:r>
      <w:r>
        <w:rPr>
          <w:rFonts w:ascii="Times New Roman" w:hAnsi="Times New Roman" w:cs="Times New Roman"/>
          <w:sz w:val="24"/>
          <w:szCs w:val="24"/>
        </w:rPr>
        <w:tab/>
        <w:t xml:space="preserve"> 39</w:t>
      </w:r>
    </w:p>
    <w:p w14:paraId="160A66D3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39</w:t>
      </w:r>
    </w:p>
    <w:p w14:paraId="28177A21" w14:textId="77777777" w:rsidR="006B4FEA" w:rsidRDefault="005C7CF9">
      <w:pPr>
        <w:pStyle w:val="ListParagraph"/>
        <w:tabs>
          <w:tab w:val="left" w:leader="dot" w:pos="7371"/>
          <w:tab w:val="right" w:pos="7938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Tempat Dan Waktu Penlitian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40</w:t>
      </w:r>
    </w:p>
    <w:p w14:paraId="27B516C9" w14:textId="77777777" w:rsidR="006B4FEA" w:rsidRDefault="005C7CF9">
      <w:pPr>
        <w:pStyle w:val="ListParagraph"/>
        <w:tabs>
          <w:tab w:val="left" w:leader="dot" w:pos="7371"/>
          <w:tab w:val="right" w:pos="7938"/>
        </w:tabs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3.6 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  Pengumpulan Data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40</w:t>
      </w:r>
    </w:p>
    <w:p w14:paraId="6937EBD8" w14:textId="77777777" w:rsidR="006B4FEA" w:rsidRDefault="005C7CF9">
      <w:pPr>
        <w:pStyle w:val="ListParagraph"/>
        <w:tabs>
          <w:tab w:val="left" w:leader="dot" w:pos="7371"/>
          <w:tab w:val="right" w:pos="7938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3.7 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  Prosedur Penelitian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40</w:t>
      </w:r>
    </w:p>
    <w:p w14:paraId="215F9A9B" w14:textId="77777777" w:rsidR="006B4FEA" w:rsidRDefault="005C7CF9">
      <w:pPr>
        <w:pStyle w:val="ListParagraph"/>
        <w:tabs>
          <w:tab w:val="left" w:leader="dot" w:pos="7371"/>
          <w:tab w:val="right" w:pos="7938"/>
        </w:tabs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3.8 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  Etika Penelitian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41</w:t>
      </w:r>
    </w:p>
    <w:p w14:paraId="6BBAFDAE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BAB IV HASIL DAN PEMBAHASAN</w:t>
      </w:r>
    </w:p>
    <w:p w14:paraId="7FA2E016" w14:textId="2DEACD80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4.1   Gambaran Umum Tempat Penelitian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4</w:t>
      </w:r>
      <w:r w:rsidR="006B6EAA">
        <w:rPr>
          <w:rFonts w:ascii="Times New Roman" w:hAnsi="Times New Roman" w:cs="Times New Roman"/>
          <w:bCs/>
          <w:sz w:val="24"/>
          <w:szCs w:val="24"/>
          <w:lang w:val="sv-SE"/>
        </w:rPr>
        <w:t>2</w:t>
      </w:r>
    </w:p>
    <w:p w14:paraId="267BB124" w14:textId="0CE0A37A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4.2   Hasil Penelitian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4</w:t>
      </w:r>
      <w:r w:rsidR="006B6EAA">
        <w:rPr>
          <w:rFonts w:ascii="Times New Roman" w:hAnsi="Times New Roman" w:cs="Times New Roman"/>
          <w:bCs/>
          <w:sz w:val="24"/>
          <w:szCs w:val="24"/>
          <w:lang w:val="sv-SE"/>
        </w:rPr>
        <w:t>2</w:t>
      </w:r>
    </w:p>
    <w:p w14:paraId="7247835F" w14:textId="0EA2B3AB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left="1134" w:hanging="141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4.2.1 Pengkajian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4</w:t>
      </w:r>
      <w:r w:rsidR="006B6EAA">
        <w:rPr>
          <w:rFonts w:ascii="Times New Roman" w:hAnsi="Times New Roman" w:cs="Times New Roman"/>
          <w:bCs/>
          <w:sz w:val="24"/>
          <w:szCs w:val="24"/>
          <w:lang w:val="sv-SE"/>
        </w:rPr>
        <w:t>3]</w:t>
      </w:r>
    </w:p>
    <w:p w14:paraId="3C87D6C9" w14:textId="51B1CC78" w:rsidR="006B4FEA" w:rsidRDefault="005C7CF9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                4.2.2 Diagnosa Keperawatan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4</w:t>
      </w:r>
      <w:r w:rsidR="006B6EAA">
        <w:rPr>
          <w:rFonts w:ascii="Times New Roman" w:hAnsi="Times New Roman" w:cs="Times New Roman"/>
          <w:bCs/>
          <w:sz w:val="24"/>
          <w:szCs w:val="24"/>
          <w:lang w:val="sv-SE"/>
        </w:rPr>
        <w:t>4</w:t>
      </w:r>
    </w:p>
    <w:p w14:paraId="4247BFDA" w14:textId="25382018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left="1134" w:hanging="850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           4.2.3 Intervensi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4</w:t>
      </w:r>
      <w:r w:rsidR="006B6EAA">
        <w:rPr>
          <w:rFonts w:ascii="Times New Roman" w:hAnsi="Times New Roman" w:cs="Times New Roman"/>
          <w:bCs/>
          <w:sz w:val="24"/>
          <w:szCs w:val="24"/>
          <w:lang w:val="sv-SE"/>
        </w:rPr>
        <w:t>4</w:t>
      </w:r>
    </w:p>
    <w:p w14:paraId="5597D813" w14:textId="6554DC2F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4.2.4 Implementasi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4</w:t>
      </w:r>
      <w:r w:rsidR="006B6EAA">
        <w:rPr>
          <w:rFonts w:ascii="Times New Roman" w:hAnsi="Times New Roman" w:cs="Times New Roman"/>
          <w:bCs/>
          <w:sz w:val="24"/>
          <w:szCs w:val="24"/>
          <w:lang w:val="sv-SE"/>
        </w:rPr>
        <w:t>5</w:t>
      </w:r>
    </w:p>
    <w:p w14:paraId="3D492E7D" w14:textId="7780472C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4.2.5 Evaluasi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4</w:t>
      </w:r>
      <w:r w:rsidR="006B6EAA">
        <w:rPr>
          <w:rFonts w:ascii="Times New Roman" w:hAnsi="Times New Roman" w:cs="Times New Roman"/>
          <w:bCs/>
          <w:sz w:val="24"/>
          <w:szCs w:val="24"/>
          <w:lang w:val="sv-SE"/>
        </w:rPr>
        <w:t>7</w:t>
      </w:r>
    </w:p>
    <w:p w14:paraId="3B89463B" w14:textId="5AE4FA2F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4.3    Pembahasan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4</w:t>
      </w:r>
      <w:r w:rsidR="006B6EAA">
        <w:rPr>
          <w:rFonts w:ascii="Times New Roman" w:hAnsi="Times New Roman" w:cs="Times New Roman"/>
          <w:bCs/>
          <w:sz w:val="24"/>
          <w:szCs w:val="24"/>
          <w:lang w:val="sv-SE"/>
        </w:rPr>
        <w:t>8</w:t>
      </w:r>
    </w:p>
    <w:p w14:paraId="1C581097" w14:textId="5696156D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4.4    Keterbatasan Penelitian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5</w:t>
      </w:r>
      <w:r w:rsidR="006B6EAA">
        <w:rPr>
          <w:rFonts w:ascii="Times New Roman" w:hAnsi="Times New Roman" w:cs="Times New Roman"/>
          <w:bCs/>
          <w:sz w:val="24"/>
          <w:szCs w:val="24"/>
          <w:lang w:val="sv-SE"/>
        </w:rPr>
        <w:t>1</w:t>
      </w:r>
    </w:p>
    <w:p w14:paraId="79812B72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BAB V PENUTUP</w:t>
      </w:r>
    </w:p>
    <w:p w14:paraId="6B6CB643" w14:textId="41BADFD0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5.1   Kesimpulan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5</w:t>
      </w:r>
      <w:r w:rsidR="006B6EAA">
        <w:rPr>
          <w:rFonts w:ascii="Times New Roman" w:hAnsi="Times New Roman" w:cs="Times New Roman"/>
          <w:bCs/>
          <w:sz w:val="24"/>
          <w:szCs w:val="24"/>
          <w:lang w:val="sv-SE"/>
        </w:rPr>
        <w:t>2</w:t>
      </w:r>
    </w:p>
    <w:p w14:paraId="4499204D" w14:textId="742BE07F" w:rsidR="006B4FEA" w:rsidRDefault="005C7CF9">
      <w:pPr>
        <w:tabs>
          <w:tab w:val="left" w:leader="dot" w:pos="7371"/>
          <w:tab w:val="right" w:pos="793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5.2   Saran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5</w:t>
      </w:r>
      <w:r w:rsidR="006B6EAA">
        <w:rPr>
          <w:rFonts w:ascii="Times New Roman" w:hAnsi="Times New Roman" w:cs="Times New Roman"/>
          <w:bCs/>
          <w:sz w:val="24"/>
          <w:szCs w:val="24"/>
          <w:lang w:val="sv-SE"/>
        </w:rPr>
        <w:t>2</w:t>
      </w:r>
    </w:p>
    <w:p w14:paraId="4178FC78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DAFTAR PUSTAKA</w:t>
      </w:r>
    </w:p>
    <w:p w14:paraId="597A60E8" w14:textId="77777777" w:rsidR="006B4FEA" w:rsidRDefault="005C7CF9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LAMPIRAN</w:t>
      </w:r>
    </w:p>
    <w:p w14:paraId="46E491E7" w14:textId="77777777" w:rsidR="006B4FEA" w:rsidRDefault="006B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9BE1ACB" w14:textId="77777777" w:rsidR="006B4FEA" w:rsidRDefault="006B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D16A95A" w14:textId="77777777" w:rsidR="006B4FEA" w:rsidRDefault="006B4FEA">
      <w:pPr>
        <w:tabs>
          <w:tab w:val="left" w:pos="1701"/>
          <w:tab w:val="righ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96B9FBD" w14:textId="77777777" w:rsidR="006B4FEA" w:rsidRDefault="006B4FE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F960D0E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4E9D03F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3D2AEEAE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944A17A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1FA49954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381BEB70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245D719" w14:textId="77777777" w:rsidR="00181D76" w:rsidRPr="00E724B0" w:rsidRDefault="00181D76" w:rsidP="00181D76">
      <w:pPr>
        <w:tabs>
          <w:tab w:val="left" w:leader="dot" w:pos="7938"/>
          <w:tab w:val="left" w:pos="8505"/>
        </w:tabs>
        <w:jc w:val="center"/>
        <w:rPr>
          <w:rFonts w:ascii="Times New Roman" w:hAnsi="Times New Roman" w:cs="Times New Roman"/>
          <w:b/>
          <w:sz w:val="28"/>
          <w:lang w:val="sv-SE"/>
        </w:rPr>
      </w:pPr>
      <w:r w:rsidRPr="00E724B0">
        <w:rPr>
          <w:rFonts w:ascii="Times New Roman" w:hAnsi="Times New Roman" w:cs="Times New Roman"/>
          <w:b/>
          <w:sz w:val="28"/>
          <w:lang w:val="sv-SE"/>
        </w:rPr>
        <w:lastRenderedPageBreak/>
        <w:t>DAFTAR TABEL</w:t>
      </w:r>
    </w:p>
    <w:p w14:paraId="7C59DFAD" w14:textId="77777777" w:rsidR="00181D76" w:rsidRPr="00E724B0" w:rsidRDefault="00181D76" w:rsidP="00181D76">
      <w:pPr>
        <w:tabs>
          <w:tab w:val="left" w:leader="dot" w:pos="7938"/>
          <w:tab w:val="left" w:pos="8505"/>
        </w:tabs>
        <w:jc w:val="both"/>
        <w:rPr>
          <w:rFonts w:ascii="Times New Roman" w:hAnsi="Times New Roman" w:cs="Times New Roman"/>
          <w:b/>
          <w:sz w:val="28"/>
          <w:lang w:val="sv-SE"/>
        </w:rPr>
      </w:pPr>
    </w:p>
    <w:p w14:paraId="1EE6EAF5" w14:textId="77777777" w:rsidR="00181D76" w:rsidRPr="00E724B0" w:rsidRDefault="00181D76" w:rsidP="00181D76">
      <w:pPr>
        <w:tabs>
          <w:tab w:val="left" w:leader="dot" w:pos="7938"/>
          <w:tab w:val="left" w:pos="8505"/>
        </w:tabs>
        <w:spacing w:after="0" w:line="480" w:lineRule="auto"/>
        <w:rPr>
          <w:rFonts w:ascii="Times New Roman" w:hAnsi="Times New Roman"/>
          <w:sz w:val="24"/>
          <w:szCs w:val="24"/>
          <w:lang w:val="sv-SE"/>
        </w:rPr>
      </w:pPr>
      <w:r w:rsidRPr="00E724B0">
        <w:rPr>
          <w:rFonts w:ascii="Times New Roman" w:hAnsi="Times New Roman"/>
          <w:sz w:val="24"/>
          <w:szCs w:val="24"/>
          <w:lang w:val="sv-SE"/>
        </w:rPr>
        <w:t xml:space="preserve">Tabel 3.1 Tabel </w:t>
      </w:r>
      <w:r>
        <w:rPr>
          <w:rFonts w:ascii="Times New Roman" w:hAnsi="Times New Roman"/>
          <w:sz w:val="24"/>
          <w:szCs w:val="24"/>
          <w:lang w:val="sv-SE"/>
        </w:rPr>
        <w:t>Definisi Operasional</w:t>
      </w:r>
      <w:r w:rsidRPr="00E724B0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E724B0">
        <w:rPr>
          <w:rFonts w:ascii="Times New Roman" w:hAnsi="Times New Roman"/>
          <w:sz w:val="24"/>
          <w:szCs w:val="24"/>
          <w:lang w:val="sv-SE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40</w:t>
      </w:r>
    </w:p>
    <w:p w14:paraId="59B79116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D6E72D7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13F4A7C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7A32445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08128C9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869A61B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7C24DBA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3FB72F7C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36C6A8B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39094848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B87542F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90AB938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6CB638B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32533602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1D762F39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E74531E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26795D01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C455E26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25118CCE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A05A7D2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245472AB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1720EE01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2AA10C0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B90EB8C" w14:textId="77777777" w:rsidR="00181D76" w:rsidRPr="00031466" w:rsidRDefault="00181D76" w:rsidP="00181D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sv-SE"/>
        </w:rPr>
      </w:pPr>
      <w:r w:rsidRPr="00031466">
        <w:rPr>
          <w:rFonts w:ascii="Times New Roman" w:hAnsi="Times New Roman" w:cs="Times New Roman"/>
          <w:b/>
          <w:sz w:val="28"/>
          <w:lang w:val="sv-SE"/>
        </w:rPr>
        <w:t>DAFTAR GAMBAR</w:t>
      </w:r>
    </w:p>
    <w:p w14:paraId="11A931C1" w14:textId="77777777" w:rsidR="00181D76" w:rsidRPr="00031466" w:rsidRDefault="00181D76" w:rsidP="00181D76">
      <w:pPr>
        <w:spacing w:after="0" w:line="360" w:lineRule="auto"/>
        <w:rPr>
          <w:rFonts w:ascii="Times New Roman" w:hAnsi="Times New Roman" w:cs="Times New Roman"/>
          <w:b/>
          <w:sz w:val="24"/>
          <w:lang w:val="sv-SE"/>
        </w:rPr>
      </w:pPr>
    </w:p>
    <w:p w14:paraId="22E66F10" w14:textId="77777777" w:rsidR="00181D76" w:rsidRDefault="00181D76" w:rsidP="00181D76">
      <w:pPr>
        <w:tabs>
          <w:tab w:val="left" w:leader="dot" w:pos="7371"/>
          <w:tab w:val="left" w:pos="7938"/>
        </w:tabs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031466">
        <w:rPr>
          <w:rFonts w:ascii="Times New Roman" w:hAnsi="Times New Roman"/>
          <w:sz w:val="24"/>
          <w:szCs w:val="24"/>
          <w:lang w:val="sv-SE"/>
        </w:rPr>
        <w:t xml:space="preserve">Gambar 2.1 </w:t>
      </w:r>
      <w:r>
        <w:rPr>
          <w:rFonts w:ascii="Times New Roman" w:hAnsi="Times New Roman"/>
          <w:sz w:val="24"/>
          <w:szCs w:val="24"/>
          <w:lang w:val="sv-SE"/>
        </w:rPr>
        <w:t>Mengepalkan Tangan</w:t>
      </w:r>
      <w:r w:rsidRPr="00031466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031466">
        <w:rPr>
          <w:rFonts w:ascii="Times New Roman" w:hAnsi="Times New Roman"/>
          <w:sz w:val="24"/>
          <w:szCs w:val="24"/>
          <w:lang w:val="sv-SE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33</w:t>
      </w:r>
    </w:p>
    <w:p w14:paraId="7D3F8A42" w14:textId="77777777" w:rsidR="00181D76" w:rsidRDefault="00181D76" w:rsidP="00181D76">
      <w:pPr>
        <w:tabs>
          <w:tab w:val="left" w:leader="dot" w:pos="7371"/>
          <w:tab w:val="left" w:pos="7938"/>
        </w:tabs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Gambar 2.2 Relaksasi Otot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 34</w:t>
      </w:r>
    </w:p>
    <w:p w14:paraId="09A7F0D4" w14:textId="77777777" w:rsidR="00181D76" w:rsidRDefault="00181D76" w:rsidP="00181D76">
      <w:pPr>
        <w:tabs>
          <w:tab w:val="left" w:leader="dot" w:pos="7371"/>
          <w:tab w:val="left" w:pos="7938"/>
        </w:tabs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Gambar 2.3 Relaksasi Wajah</w:t>
      </w:r>
      <w:r w:rsidRPr="00031466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 xml:space="preserve"> 35</w:t>
      </w:r>
    </w:p>
    <w:p w14:paraId="0ACEA965" w14:textId="77777777" w:rsidR="00181D76" w:rsidRDefault="00181D76" w:rsidP="00181D76">
      <w:pPr>
        <w:tabs>
          <w:tab w:val="left" w:leader="dot" w:pos="7371"/>
          <w:tab w:val="left" w:pos="7938"/>
        </w:tabs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Gambar 2.4 Relaksasi Perut</w:t>
      </w:r>
      <w:r w:rsidRPr="00031466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 xml:space="preserve"> 37</w:t>
      </w:r>
    </w:p>
    <w:p w14:paraId="354539E5" w14:textId="77777777" w:rsidR="00181D76" w:rsidRPr="00031466" w:rsidRDefault="00181D76" w:rsidP="00181D76">
      <w:pPr>
        <w:tabs>
          <w:tab w:val="left" w:leader="dot" w:pos="7371"/>
          <w:tab w:val="left" w:pos="7938"/>
        </w:tabs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Gambar 2.5 Relaksasi Otot Kaki</w:t>
      </w:r>
      <w:r w:rsidRPr="00031466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 xml:space="preserve"> 38</w:t>
      </w:r>
    </w:p>
    <w:p w14:paraId="1C2FE5A9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600397D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0B23F99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C1FA2C7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BDB3FE9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3582DC5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B077965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ACDBACC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88DF734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DD8C863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3284A78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EB06451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D43E7CD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3A3CFA17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1D44B229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051462C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CFF44A8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EF6778C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FA619F4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2EAD33AD" w14:textId="77777777" w:rsidR="00181D76" w:rsidRDefault="00181D76" w:rsidP="00181D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DAFTAR LAMPIRAN</w:t>
      </w:r>
    </w:p>
    <w:tbl>
      <w:tblPr>
        <w:tblStyle w:val="TableGrid"/>
        <w:tblpPr w:leftFromText="180" w:rightFromText="180" w:vertAnchor="text" w:horzAnchor="margin" w:tblpXSpec="center" w:tblpY="729"/>
        <w:tblW w:w="8979" w:type="dxa"/>
        <w:tblLook w:val="04A0" w:firstRow="1" w:lastRow="0" w:firstColumn="1" w:lastColumn="0" w:noHBand="0" w:noVBand="1"/>
      </w:tblPr>
      <w:tblGrid>
        <w:gridCol w:w="3085"/>
        <w:gridCol w:w="5894"/>
      </w:tblGrid>
      <w:tr w:rsidR="00181D76" w14:paraId="371F7434" w14:textId="77777777" w:rsidTr="00FE56EB">
        <w:trPr>
          <w:trHeight w:val="574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5A44897" w14:textId="77777777" w:rsidR="00181D76" w:rsidRDefault="00181D76" w:rsidP="00FE56EB">
            <w:pPr>
              <w:spacing w:after="0" w:line="480" w:lineRule="auto"/>
              <w:rPr>
                <w:rFonts w:ascii="Times New Roman" w:hAnsi="Times New Roman" w:cs="Times New Roman"/>
                <w:sz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lang w:val="fi-FI"/>
              </w:rPr>
              <w:t>Lampiran I</w:t>
            </w:r>
          </w:p>
          <w:p w14:paraId="4A81B367" w14:textId="77777777" w:rsidR="00181D76" w:rsidRDefault="00181D76" w:rsidP="00FE56EB">
            <w:pPr>
              <w:spacing w:after="0" w:line="480" w:lineRule="auto"/>
              <w:rPr>
                <w:rFonts w:ascii="Times New Roman" w:hAnsi="Times New Roman" w:cs="Times New Roman"/>
                <w:sz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lang w:val="fi-FI"/>
              </w:rPr>
              <w:t>Lampiran II</w:t>
            </w:r>
          </w:p>
          <w:p w14:paraId="6CCC5B7E" w14:textId="77777777" w:rsidR="00181D76" w:rsidRDefault="00181D76" w:rsidP="00FE56EB">
            <w:pPr>
              <w:spacing w:after="0" w:line="480" w:lineRule="auto"/>
              <w:rPr>
                <w:rFonts w:ascii="Times New Roman" w:hAnsi="Times New Roman" w:cs="Times New Roman"/>
                <w:sz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lang w:val="fi-FI"/>
              </w:rPr>
              <w:t>Lampiran III</w:t>
            </w:r>
          </w:p>
          <w:p w14:paraId="76DEF23F" w14:textId="77777777" w:rsidR="00181D76" w:rsidRDefault="00181D76" w:rsidP="00FE56EB">
            <w:pPr>
              <w:spacing w:after="0" w:line="480" w:lineRule="auto"/>
              <w:rPr>
                <w:rFonts w:ascii="Times New Roman" w:hAnsi="Times New Roman" w:cs="Times New Roman"/>
                <w:sz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lang w:val="fi-FI"/>
              </w:rPr>
              <w:t>Lampiran IV</w:t>
            </w:r>
          </w:p>
          <w:p w14:paraId="6200564B" w14:textId="77777777" w:rsidR="00181D76" w:rsidRDefault="00181D76" w:rsidP="00FE56EB">
            <w:pPr>
              <w:spacing w:after="0" w:line="480" w:lineRule="auto"/>
              <w:rPr>
                <w:rFonts w:ascii="Times New Roman" w:hAnsi="Times New Roman" w:cs="Times New Roman"/>
                <w:sz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lang w:val="fi-FI"/>
              </w:rPr>
              <w:t>Lampiran V</w:t>
            </w:r>
          </w:p>
          <w:p w14:paraId="41FB5B61" w14:textId="77777777" w:rsidR="00181D76" w:rsidRDefault="00181D76" w:rsidP="00FE56EB">
            <w:pPr>
              <w:spacing w:after="0" w:line="480" w:lineRule="auto"/>
              <w:rPr>
                <w:rFonts w:ascii="Times New Roman" w:hAnsi="Times New Roman" w:cs="Times New Roman"/>
                <w:sz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lang w:val="fi-FI"/>
              </w:rPr>
              <w:t>Lampiran VI</w:t>
            </w:r>
          </w:p>
          <w:p w14:paraId="62ED73CD" w14:textId="77777777" w:rsidR="00181D76" w:rsidRDefault="00181D76" w:rsidP="00FE56EB">
            <w:pPr>
              <w:spacing w:after="0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Lampiran VII</w:t>
            </w:r>
          </w:p>
          <w:p w14:paraId="4A8057F6" w14:textId="77777777" w:rsidR="00181D76" w:rsidRDefault="00181D76" w:rsidP="00FE56EB">
            <w:pPr>
              <w:spacing w:after="0" w:line="480" w:lineRule="auto"/>
              <w:rPr>
                <w:rFonts w:ascii="Times New Roman" w:hAnsi="Times New Roman" w:cs="Times New Roman"/>
                <w:sz w:val="24"/>
              </w:rPr>
            </w:pPr>
          </w:p>
          <w:p w14:paraId="38BB6610" w14:textId="77777777" w:rsidR="00181D76" w:rsidRDefault="00181D76" w:rsidP="00FE56EB">
            <w:pPr>
              <w:spacing w:after="0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Lampiran VIII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08474AA8" w14:textId="77777777" w:rsidR="00181D76" w:rsidRDefault="00181D76" w:rsidP="00FE56EB">
            <w:pPr>
              <w:spacing w:after="0" w:line="480" w:lineRule="auto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>: Lembar Konsultasi Pembimbing I</w:t>
            </w:r>
          </w:p>
          <w:p w14:paraId="3207D684" w14:textId="77777777" w:rsidR="00181D76" w:rsidRDefault="00181D76" w:rsidP="00FE56EB">
            <w:pPr>
              <w:spacing w:after="0" w:line="480" w:lineRule="auto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>: Lembar Konsultasi Pembimbing II</w:t>
            </w:r>
          </w:p>
          <w:p w14:paraId="71BD445E" w14:textId="77777777" w:rsidR="00181D76" w:rsidRDefault="00181D76" w:rsidP="00FE56EB">
            <w:pPr>
              <w:spacing w:after="0" w:line="480" w:lineRule="auto"/>
              <w:ind w:left="176" w:hanging="176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>: Surat Permohonan Izin Pengambilan Data di PSTW Budi Luhur Kota Jambi</w:t>
            </w:r>
          </w:p>
          <w:p w14:paraId="04F4AFC1" w14:textId="77777777" w:rsidR="00181D76" w:rsidRDefault="00181D76" w:rsidP="00FE56EB">
            <w:pPr>
              <w:spacing w:after="0" w:line="480" w:lineRule="auto"/>
              <w:ind w:left="176" w:hanging="176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>: Hasil Data dari  PSTW Budi Luhur Kota Jambi</w:t>
            </w:r>
          </w:p>
          <w:p w14:paraId="3A073E47" w14:textId="77777777" w:rsidR="00181D76" w:rsidRDefault="00181D76" w:rsidP="00FE56EB">
            <w:pPr>
              <w:spacing w:after="0" w:line="480" w:lineRule="auto"/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: Lembar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</w:p>
          <w:p w14:paraId="42ED085A" w14:textId="77777777" w:rsidR="00181D76" w:rsidRDefault="00181D76" w:rsidP="00FE56EB">
            <w:pPr>
              <w:spacing w:after="0" w:line="480" w:lineRule="auto"/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: Lembar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</w:p>
          <w:p w14:paraId="1A664761" w14:textId="77777777" w:rsidR="00181D76" w:rsidRDefault="00181D76" w:rsidP="00FE56EB">
            <w:pPr>
              <w:spacing w:after="0" w:line="480" w:lineRule="auto"/>
              <w:ind w:left="2977" w:hanging="2977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>: Lembar Inform Consent</w:t>
            </w:r>
          </w:p>
          <w:p w14:paraId="60CD102E" w14:textId="77777777" w:rsidR="00181D76" w:rsidRDefault="00181D76" w:rsidP="00FE56EB">
            <w:pPr>
              <w:spacing w:after="0" w:line="480" w:lineRule="auto"/>
              <w:ind w:left="171" w:hanging="171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>: Standart Operasional Prosedur Teknik Relaksasi Otot Progresif</w:t>
            </w:r>
          </w:p>
          <w:p w14:paraId="35F29A8A" w14:textId="77777777" w:rsidR="00181D76" w:rsidRDefault="00181D76" w:rsidP="00FE56EB">
            <w:pPr>
              <w:spacing w:after="0" w:line="480" w:lineRule="auto"/>
              <w:ind w:left="176" w:hanging="176"/>
              <w:rPr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 xml:space="preserve">: Lembar Observasi </w:t>
            </w:r>
          </w:p>
        </w:tc>
      </w:tr>
    </w:tbl>
    <w:p w14:paraId="33B2A92F" w14:textId="77777777" w:rsidR="00181D76" w:rsidRDefault="00181D7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sectPr w:rsidR="00181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2268" w:header="709" w:footer="709" w:gutter="0"/>
      <w:pgNumType w:fmt="lowerRoman"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3D99" w14:textId="77777777" w:rsidR="006B4FEA" w:rsidRDefault="005C7CF9">
      <w:pPr>
        <w:spacing w:line="240" w:lineRule="auto"/>
      </w:pPr>
      <w:r>
        <w:separator/>
      </w:r>
    </w:p>
  </w:endnote>
  <w:endnote w:type="continuationSeparator" w:id="0">
    <w:p w14:paraId="73D241A0" w14:textId="77777777" w:rsidR="006B4FEA" w:rsidRDefault="005C7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FADE" w14:textId="77777777" w:rsidR="006B4FEA" w:rsidRDefault="006B4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78013"/>
      <w:docPartObj>
        <w:docPartGallery w:val="AutoText"/>
      </w:docPartObj>
    </w:sdtPr>
    <w:sdtEndPr/>
    <w:sdtContent>
      <w:p w14:paraId="39CDF925" w14:textId="77777777" w:rsidR="006B4FEA" w:rsidRDefault="005C7C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BE5D2" w14:textId="77777777" w:rsidR="006B4FEA" w:rsidRDefault="006B4F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0A4E" w14:textId="77777777" w:rsidR="006B4FEA" w:rsidRDefault="005C7CF9">
    <w:pPr>
      <w:pStyle w:val="Footer"/>
      <w:jc w:val="center"/>
      <w:rPr>
        <w:lang w:val="id-ID"/>
      </w:rPr>
    </w:pPr>
    <w:r>
      <w:rPr>
        <w:lang w:val="id-ID"/>
      </w:rPr>
      <w:t>xi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7B02" w14:textId="77777777" w:rsidR="006B4FEA" w:rsidRDefault="005C7CF9">
      <w:pPr>
        <w:spacing w:after="0"/>
      </w:pPr>
      <w:r>
        <w:separator/>
      </w:r>
    </w:p>
  </w:footnote>
  <w:footnote w:type="continuationSeparator" w:id="0">
    <w:p w14:paraId="1C447627" w14:textId="77777777" w:rsidR="006B4FEA" w:rsidRDefault="005C7C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5A28" w14:textId="77777777" w:rsidR="006B4FEA" w:rsidRDefault="006B4F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E26C" w14:textId="77777777" w:rsidR="006B4FEA" w:rsidRDefault="006B4F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CA91" w14:textId="77777777" w:rsidR="006B4FEA" w:rsidRDefault="006B4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43A"/>
    <w:multiLevelType w:val="multilevel"/>
    <w:tmpl w:val="035F7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A8406B"/>
    <w:multiLevelType w:val="multilevel"/>
    <w:tmpl w:val="08A8406B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8F94775"/>
    <w:multiLevelType w:val="multilevel"/>
    <w:tmpl w:val="78F94775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51285113">
    <w:abstractNumId w:val="0"/>
  </w:num>
  <w:num w:numId="2" w16cid:durableId="473177305">
    <w:abstractNumId w:val="2"/>
  </w:num>
  <w:num w:numId="3" w16cid:durableId="104236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21"/>
    <w:rsid w:val="000073F6"/>
    <w:rsid w:val="000363A3"/>
    <w:rsid w:val="000C5A1D"/>
    <w:rsid w:val="000F7711"/>
    <w:rsid w:val="0018118E"/>
    <w:rsid w:val="00181D76"/>
    <w:rsid w:val="00251334"/>
    <w:rsid w:val="00252EFB"/>
    <w:rsid w:val="0029279C"/>
    <w:rsid w:val="002A4A7C"/>
    <w:rsid w:val="002E1527"/>
    <w:rsid w:val="00330ADA"/>
    <w:rsid w:val="003E56A5"/>
    <w:rsid w:val="00486E41"/>
    <w:rsid w:val="004E784C"/>
    <w:rsid w:val="004F6B1F"/>
    <w:rsid w:val="00584ACB"/>
    <w:rsid w:val="005B4816"/>
    <w:rsid w:val="005C7CF9"/>
    <w:rsid w:val="005F5B67"/>
    <w:rsid w:val="006308A4"/>
    <w:rsid w:val="006B4FEA"/>
    <w:rsid w:val="006B6EAA"/>
    <w:rsid w:val="006C3769"/>
    <w:rsid w:val="006D793A"/>
    <w:rsid w:val="00722260"/>
    <w:rsid w:val="00774893"/>
    <w:rsid w:val="007A251A"/>
    <w:rsid w:val="007B2321"/>
    <w:rsid w:val="00861977"/>
    <w:rsid w:val="00870DB8"/>
    <w:rsid w:val="00873D85"/>
    <w:rsid w:val="00876F0C"/>
    <w:rsid w:val="00891158"/>
    <w:rsid w:val="008A69A3"/>
    <w:rsid w:val="008B7C4E"/>
    <w:rsid w:val="008D4337"/>
    <w:rsid w:val="008D53E8"/>
    <w:rsid w:val="0095304D"/>
    <w:rsid w:val="009852D3"/>
    <w:rsid w:val="009E5C60"/>
    <w:rsid w:val="00A551FC"/>
    <w:rsid w:val="00AA2087"/>
    <w:rsid w:val="00AD1D95"/>
    <w:rsid w:val="00C2224C"/>
    <w:rsid w:val="00C261FD"/>
    <w:rsid w:val="00C44122"/>
    <w:rsid w:val="00C972C5"/>
    <w:rsid w:val="00D15805"/>
    <w:rsid w:val="00DD2188"/>
    <w:rsid w:val="00E7246E"/>
    <w:rsid w:val="00EA2206"/>
    <w:rsid w:val="00EF6CAE"/>
    <w:rsid w:val="00F47BBB"/>
    <w:rsid w:val="00F6375D"/>
    <w:rsid w:val="6856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E872"/>
  <w15:docId w15:val="{CE37A563-DF92-45E4-BE0A-61196899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rsid w:val="0018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7EBD-A028-4616-A51B-828058614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aisa ade</cp:lastModifiedBy>
  <cp:revision>18</cp:revision>
  <cp:lastPrinted>2025-06-17T16:44:00Z</cp:lastPrinted>
  <dcterms:created xsi:type="dcterms:W3CDTF">2025-03-10T14:48:00Z</dcterms:created>
  <dcterms:modified xsi:type="dcterms:W3CDTF">2025-06-19T05:49:00Z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6AB7FB8793454D639D2944823243D59B_12</vt:lpwstr>
  </property>
</Properties>
</file>