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3731" w14:textId="57627CE8" w:rsidR="00E63E9C" w:rsidRPr="00E63E9C" w:rsidRDefault="00E63E9C" w:rsidP="00E63E9C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0089172"/>
      <w:bookmarkStart w:id="1" w:name="_Toc190251537"/>
      <w:bookmarkStart w:id="2" w:name="_Toc191086213"/>
      <w:r w:rsidRPr="00E63E9C">
        <w:rPr>
          <w:rFonts w:ascii="Times New Roman" w:hAnsi="Times New Roman" w:cs="Times New Roman"/>
          <w:color w:val="auto"/>
          <w:sz w:val="24"/>
          <w:szCs w:val="24"/>
        </w:rPr>
        <w:t>KATA PENGANTAR</w:t>
      </w:r>
      <w:bookmarkEnd w:id="0"/>
      <w:bookmarkEnd w:id="1"/>
      <w:bookmarkEnd w:id="2"/>
    </w:p>
    <w:p w14:paraId="5CD208E6" w14:textId="21626F4A" w:rsidR="00E63E9C" w:rsidRPr="00E63E9C" w:rsidRDefault="00E63E9C" w:rsidP="00E63E9C">
      <w:pPr>
        <w:spacing w:after="0" w:line="48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Dengan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mengucapkan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puji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syukur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kehadiratn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Tuhan yang maha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esa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karena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berkat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rahmat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dan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karunianya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sehingga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dapat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menyelesaikan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Proposal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karya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tulis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ilmiah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yang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berjudul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bookmarkStart w:id="3" w:name="_Hlk190235659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>“</w:t>
      </w:r>
      <w:proofErr w:type="spellStart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>Edukasi</w:t>
      </w:r>
      <w:proofErr w:type="spellEnd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 xml:space="preserve"> Kesehatan</w:t>
      </w:r>
      <w:r w:rsidR="00FF36F1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>Tentang</w:t>
      </w:r>
      <w:proofErr w:type="spellEnd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 xml:space="preserve"> Personal Hygiene Dalam </w:t>
      </w:r>
      <w:proofErr w:type="spellStart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>Meningkatkan</w:t>
      </w:r>
      <w:proofErr w:type="spellEnd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>Kebersihan</w:t>
      </w:r>
      <w:proofErr w:type="spellEnd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="00FF36F1">
        <w:rPr>
          <w:rFonts w:ascii="Times New Roman" w:eastAsiaTheme="majorEastAsia" w:hAnsi="Times New Roman" w:cs="Times New Roman"/>
          <w:b/>
          <w:sz w:val="24"/>
          <w:szCs w:val="24"/>
        </w:rPr>
        <w:t>Kulit</w:t>
      </w:r>
      <w:proofErr w:type="spellEnd"/>
      <w:r w:rsidR="00FF36F1">
        <w:rPr>
          <w:rFonts w:ascii="Times New Roman" w:eastAsiaTheme="majorEastAsia" w:hAnsi="Times New Roman" w:cs="Times New Roman"/>
          <w:b/>
          <w:sz w:val="24"/>
          <w:szCs w:val="24"/>
        </w:rPr>
        <w:t xml:space="preserve"> Dan </w:t>
      </w:r>
      <w:proofErr w:type="spellStart"/>
      <w:r w:rsidR="00FF36F1">
        <w:rPr>
          <w:rFonts w:ascii="Times New Roman" w:eastAsiaTheme="majorEastAsia" w:hAnsi="Times New Roman" w:cs="Times New Roman"/>
          <w:b/>
          <w:sz w:val="24"/>
          <w:szCs w:val="24"/>
        </w:rPr>
        <w:t>Mulut</w:t>
      </w:r>
      <w:proofErr w:type="spellEnd"/>
      <w:r w:rsidR="00FF36F1">
        <w:rPr>
          <w:rFonts w:ascii="Times New Roman" w:eastAsiaTheme="majorEastAsia" w:hAnsi="Times New Roman" w:cs="Times New Roman"/>
          <w:b/>
          <w:sz w:val="24"/>
          <w:szCs w:val="24"/>
        </w:rPr>
        <w:t xml:space="preserve"> Pada</w:t>
      </w:r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>Anggota</w:t>
      </w:r>
      <w:proofErr w:type="spellEnd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>Keluarga</w:t>
      </w:r>
      <w:proofErr w:type="spellEnd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 xml:space="preserve"> Yang </w:t>
      </w:r>
      <w:proofErr w:type="spellStart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>Menderita</w:t>
      </w:r>
      <w:proofErr w:type="spellEnd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 xml:space="preserve"> Stroke Non </w:t>
      </w:r>
      <w:proofErr w:type="spellStart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>Hemoragik</w:t>
      </w:r>
      <w:proofErr w:type="spellEnd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 xml:space="preserve">  Di </w:t>
      </w:r>
      <w:proofErr w:type="spellStart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>Puskesmas</w:t>
      </w:r>
      <w:proofErr w:type="spellEnd"/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 xml:space="preserve"> Putri Ayu”.</w:t>
      </w:r>
      <w:bookmarkEnd w:id="3"/>
    </w:p>
    <w:p w14:paraId="5F6FDC61" w14:textId="44C720AC" w:rsidR="00815FF0" w:rsidRDefault="00E63E9C" w:rsidP="00965FFA">
      <w:pPr>
        <w:spacing w:after="0" w:line="48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E63E9C"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Proposal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disusun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untuk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memenuhi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salah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satu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syarat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menyelesaikan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Pendidikan Diploma III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Sekolah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tinggi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ilmu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Kesehatan Garuda Putih. Dalam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penyusunan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tentu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tidak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terlepas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dari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peran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berbagai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pihak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yang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telah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berpartisipasi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berbagai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bentuk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hingga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dapat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menyelesaikan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Karya Tulis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Ilmiah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untuk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itu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pada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kesempatan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perkenanakanlah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menyampaikan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ucapatan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terimakasih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kepada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:</w:t>
      </w:r>
    </w:p>
    <w:p w14:paraId="6AF75FCA" w14:textId="23E748E1" w:rsidR="00E63E9C" w:rsidRPr="00951074" w:rsidRDefault="00E63E9C" w:rsidP="00951074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Bapak </w:t>
      </w:r>
      <w:proofErr w:type="spellStart"/>
      <w:r w:rsidRPr="00951074">
        <w:rPr>
          <w:rFonts w:ascii="Times New Roman" w:eastAsiaTheme="majorEastAsia" w:hAnsi="Times New Roman" w:cs="Times New Roman"/>
          <w:bCs/>
          <w:sz w:val="24"/>
          <w:szCs w:val="24"/>
        </w:rPr>
        <w:t>Letkol</w:t>
      </w:r>
      <w:proofErr w:type="spellEnd"/>
      <w:r w:rsidRP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CKM dr. Hadi Zulkarnain, </w:t>
      </w:r>
      <w:proofErr w:type="spellStart"/>
      <w:r w:rsidRPr="00951074">
        <w:rPr>
          <w:rFonts w:ascii="Times New Roman" w:eastAsiaTheme="majorEastAsia" w:hAnsi="Times New Roman" w:cs="Times New Roman"/>
          <w:bCs/>
          <w:sz w:val="24"/>
          <w:szCs w:val="24"/>
        </w:rPr>
        <w:t>M.Ked</w:t>
      </w:r>
      <w:proofErr w:type="spellEnd"/>
      <w:r w:rsidRP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(cardio) Sp. JP (K), FIHA, M.K.M, M.K </w:t>
      </w:r>
      <w:proofErr w:type="spellStart"/>
      <w:r w:rsidRPr="00951074">
        <w:rPr>
          <w:rFonts w:ascii="Times New Roman" w:eastAsiaTheme="majorEastAsia" w:hAnsi="Times New Roman" w:cs="Times New Roman"/>
          <w:bCs/>
          <w:sz w:val="24"/>
          <w:szCs w:val="24"/>
        </w:rPr>
        <w:t>selaku</w:t>
      </w:r>
      <w:proofErr w:type="spellEnd"/>
      <w:r w:rsidRP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51074">
        <w:rPr>
          <w:rFonts w:ascii="Times New Roman" w:eastAsiaTheme="majorEastAsia" w:hAnsi="Times New Roman" w:cs="Times New Roman"/>
          <w:bCs/>
          <w:sz w:val="24"/>
          <w:szCs w:val="24"/>
        </w:rPr>
        <w:t>Kepala</w:t>
      </w:r>
      <w:proofErr w:type="spellEnd"/>
      <w:r w:rsidRP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RS TK  III </w:t>
      </w:r>
      <w:proofErr w:type="spellStart"/>
      <w:r w:rsidRPr="00951074">
        <w:rPr>
          <w:rFonts w:ascii="Times New Roman" w:eastAsiaTheme="majorEastAsia" w:hAnsi="Times New Roman" w:cs="Times New Roman"/>
          <w:bCs/>
          <w:sz w:val="24"/>
          <w:szCs w:val="24"/>
        </w:rPr>
        <w:t>Dr.Bratanata</w:t>
      </w:r>
      <w:proofErr w:type="spellEnd"/>
      <w:r w:rsidRP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Jambi.</w:t>
      </w:r>
    </w:p>
    <w:p w14:paraId="2F22CA16" w14:textId="5D8C1C09" w:rsidR="00E63E9C" w:rsidRPr="00815FF0" w:rsidRDefault="00E63E9C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Bapak </w:t>
      </w:r>
      <w:proofErr w:type="spellStart"/>
      <w:r w:rsidRPr="00815FF0">
        <w:rPr>
          <w:rFonts w:ascii="Times New Roman" w:eastAsiaTheme="majorEastAsia" w:hAnsi="Times New Roman" w:cs="Times New Roman"/>
          <w:bCs/>
          <w:sz w:val="24"/>
          <w:szCs w:val="24"/>
        </w:rPr>
        <w:t>Kapten</w:t>
      </w:r>
      <w:proofErr w:type="spellEnd"/>
      <w:r w:rsidRP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CKM </w:t>
      </w:r>
      <w:r w:rsidRPr="00815FF0">
        <w:rPr>
          <w:rFonts w:ascii="Times New Roman" w:eastAsiaTheme="majorEastAsia" w:hAnsi="Times New Roman" w:cs="Times New Roman"/>
          <w:bCs/>
          <w:sz w:val="24"/>
          <w:szCs w:val="24"/>
          <w:lang w:val="id-ID"/>
        </w:rPr>
        <w:t xml:space="preserve">Dr </w:t>
      </w:r>
      <w:r w:rsidRP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Ns. </w:t>
      </w:r>
      <w:proofErr w:type="spellStart"/>
      <w:r w:rsidRPr="00815FF0">
        <w:rPr>
          <w:rFonts w:ascii="Times New Roman" w:eastAsiaTheme="majorEastAsia" w:hAnsi="Times New Roman" w:cs="Times New Roman"/>
          <w:bCs/>
          <w:sz w:val="24"/>
          <w:szCs w:val="24"/>
        </w:rPr>
        <w:t>Bettrianto</w:t>
      </w:r>
      <w:proofErr w:type="spellEnd"/>
      <w:r w:rsidRP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Pr="00815FF0">
        <w:rPr>
          <w:rFonts w:ascii="Times New Roman" w:eastAsiaTheme="majorEastAsia" w:hAnsi="Times New Roman" w:cs="Times New Roman"/>
          <w:bCs/>
          <w:sz w:val="24"/>
          <w:szCs w:val="24"/>
        </w:rPr>
        <w:t>S.Kep</w:t>
      </w:r>
      <w:proofErr w:type="spellEnd"/>
      <w:r w:rsidRP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Pr="00815FF0">
        <w:rPr>
          <w:rFonts w:ascii="Times New Roman" w:eastAsiaTheme="majorEastAsia" w:hAnsi="Times New Roman" w:cs="Times New Roman"/>
          <w:bCs/>
          <w:sz w:val="24"/>
          <w:szCs w:val="24"/>
        </w:rPr>
        <w:t>M.Kes</w:t>
      </w:r>
      <w:proofErr w:type="spellEnd"/>
      <w:r w:rsidRP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  <w:proofErr w:type="spellStart"/>
      <w:r w:rsidRPr="00815FF0">
        <w:rPr>
          <w:rFonts w:ascii="Times New Roman" w:eastAsiaTheme="majorEastAsia" w:hAnsi="Times New Roman" w:cs="Times New Roman"/>
          <w:bCs/>
          <w:sz w:val="24"/>
          <w:szCs w:val="24"/>
        </w:rPr>
        <w:t>Selaku</w:t>
      </w:r>
      <w:proofErr w:type="spellEnd"/>
      <w:r w:rsidRP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815FF0">
        <w:rPr>
          <w:rFonts w:ascii="Times New Roman" w:eastAsiaTheme="majorEastAsia" w:hAnsi="Times New Roman" w:cs="Times New Roman"/>
          <w:bCs/>
          <w:sz w:val="24"/>
          <w:szCs w:val="24"/>
        </w:rPr>
        <w:t>Ketua</w:t>
      </w:r>
      <w:proofErr w:type="spellEnd"/>
      <w:r w:rsidRP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STIKES Garuda Putih Jambi.</w:t>
      </w:r>
    </w:p>
    <w:p w14:paraId="64AF7D31" w14:textId="77777777" w:rsidR="00E63E9C" w:rsidRPr="00E63E9C" w:rsidRDefault="00E63E9C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E63E9C">
        <w:rPr>
          <w:rFonts w:ascii="Times New Roman" w:eastAsiaTheme="majorEastAsia" w:hAnsi="Times New Roman" w:cs="Times New Roman"/>
          <w:bCs/>
          <w:sz w:val="24"/>
          <w:szCs w:val="24"/>
          <w:lang w:val="id-ID"/>
        </w:rPr>
        <w:t>Bapak dr.H. Emildan Pasai.Nt.Si Selaku kepala UPTD Puskesmas Putri Ayu</w:t>
      </w:r>
    </w:p>
    <w:p w14:paraId="3B629A6A" w14:textId="3D4A47F7" w:rsidR="00E63E9C" w:rsidRPr="00E63E9C" w:rsidRDefault="00E63E9C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Bapak </w:t>
      </w:r>
      <w:bookmarkStart w:id="4" w:name="_Hlk190249422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Ns.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Erwinsyah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M.Kep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Sp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Kep, MB </w:t>
      </w:r>
      <w:bookmarkEnd w:id="4"/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selaku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Ketua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Program Studi DIII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Keperawatan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Sekolah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Tinggi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Ilmu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Kesehatan Garuda Putih Jambi</w:t>
      </w:r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dan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dosen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Pembimbing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II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Karya Tulis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Ilmiah</w:t>
      </w:r>
      <w:proofErr w:type="spellEnd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</w:p>
    <w:p w14:paraId="50CAB7A3" w14:textId="496A1F7C" w:rsidR="00E63E9C" w:rsidRPr="00E63E9C" w:rsidRDefault="00E63E9C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Ibu </w:t>
      </w:r>
      <w:bookmarkStart w:id="5" w:name="_Hlk190249390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Ns.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Asmeriani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M.Kep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bookmarkEnd w:id="5"/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selaku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Wakil </w:t>
      </w:r>
      <w:proofErr w:type="spellStart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>Ketua</w:t>
      </w:r>
      <w:proofErr w:type="spellEnd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III dan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Pembimbing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I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penulisan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  <w:lang w:val="id-ID"/>
        </w:rPr>
        <w:t xml:space="preserve"> </w:t>
      </w:r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Karya Tulis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Ilmiah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</w:p>
    <w:p w14:paraId="41FFC72F" w14:textId="3D73CB07" w:rsidR="00347E23" w:rsidRDefault="00347E23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lastRenderedPageBreak/>
        <w:t xml:space="preserve">Ibu Ns.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Dormina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M.Km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Selaku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dosen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Penguji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>I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karya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tulis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ilmiah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</w:p>
    <w:p w14:paraId="65AAF6A9" w14:textId="63304022" w:rsidR="00815FF0" w:rsidRPr="00815FF0" w:rsidRDefault="00E63E9C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Bapak dan Ibu Dosen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Sekolah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tinggi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ilmu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Kesehatan Garuda Putih Jambi yang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telah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banyak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memberikan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ilmu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kepada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selama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mengikuti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Pendidikan di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sekolah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tinggi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>ilmu</w:t>
      </w:r>
      <w:proofErr w:type="spellEnd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Kesehatan Garuda Putih Jambi.</w:t>
      </w:r>
    </w:p>
    <w:p w14:paraId="23317032" w14:textId="1972FF61" w:rsidR="00E63E9C" w:rsidRPr="00E63E9C" w:rsidRDefault="00E63E9C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E63E9C">
        <w:rPr>
          <w:rFonts w:ascii="Times New Roman" w:eastAsiaTheme="majorEastAsia" w:hAnsi="Times New Roman" w:cs="Times New Roman"/>
          <w:bCs/>
          <w:sz w:val="24"/>
          <w:szCs w:val="24"/>
          <w:lang w:val="id-ID"/>
        </w:rPr>
        <w:t>Te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runtuk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kedua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orang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tua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saya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Bapak Lisper Panjaitan </w:t>
      </w:r>
      <w:proofErr w:type="spellStart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>S.P</w:t>
      </w:r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&amp; Ibu Dahlia </w:t>
      </w:r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>B</w:t>
      </w:r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r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Bangun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>P</w:t>
      </w:r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proofErr w:type="spellEnd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dua orang yang sangat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berjasa</w:t>
      </w:r>
      <w:proofErr w:type="spellEnd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di</w:t>
      </w:r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hidup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>, d</w:t>
      </w:r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ua orang yang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selalu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mengusahakan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anak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keduanya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menempuh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pendidikan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yang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setinggi-tingginya.Kepada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cinta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pertama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saya,bapak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terimakasih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atas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setiap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keringat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dan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kerja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keras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untuk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memenuhi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>kebutuhan</w:t>
      </w:r>
      <w:proofErr w:type="spellEnd"/>
      <w:r w:rsidR="0066657C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anakmu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agar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bisa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menyelesaikan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sekolah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sampai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pada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tahap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dan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terimakasih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atas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tanggung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jawab</w:t>
      </w:r>
      <w:proofErr w:type="spellEnd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kehidupan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yang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layak</w:t>
      </w:r>
      <w:proofErr w:type="spellEnd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selama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bapak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berikan</w:t>
      </w:r>
      <w:proofErr w:type="spellEnd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untuk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Perempuan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kesayangan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mama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terimakasih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selalu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memberikan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motivasi</w:t>
      </w:r>
      <w:proofErr w:type="spellEnd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doa</w:t>
      </w:r>
      <w:proofErr w:type="spellEnd"/>
      <w:r w:rsidR="00951074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pesan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dan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harapan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mama yang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selalu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>rela</w:t>
      </w:r>
      <w:proofErr w:type="spellEnd"/>
      <w:r w:rsidR="00C675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mama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undur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demi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anakmu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terimakasih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atas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kasih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sayang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tanpa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batas yang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tak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pernah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lekang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oleh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waktu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atas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kesabaran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dan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pengorbanan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yang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selalu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mengiringin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perjalanan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hidup</w:t>
      </w:r>
      <w:proofErr w:type="spellEnd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2B5D99">
        <w:rPr>
          <w:rFonts w:ascii="Times New Roman" w:eastAsiaTheme="majorEastAsia" w:hAnsi="Times New Roman" w:cs="Times New Roman"/>
          <w:bCs/>
          <w:sz w:val="24"/>
          <w:szCs w:val="24"/>
        </w:rPr>
        <w:t>saya</w:t>
      </w:r>
      <w:proofErr w:type="spellEnd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</w:p>
    <w:p w14:paraId="3AAA047B" w14:textId="320D1D3F" w:rsidR="00E63E9C" w:rsidRDefault="002B5D99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Teruntuk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B9577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95777">
        <w:rPr>
          <w:rFonts w:ascii="Times New Roman" w:eastAsiaTheme="majorEastAsia" w:hAnsi="Times New Roman" w:cs="Times New Roman"/>
          <w:bCs/>
          <w:sz w:val="24"/>
          <w:szCs w:val="24"/>
        </w:rPr>
        <w:t>Saudara</w:t>
      </w:r>
      <w:proofErr w:type="spellEnd"/>
      <w:r w:rsidR="00B9577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95777">
        <w:rPr>
          <w:rFonts w:ascii="Times New Roman" w:eastAsiaTheme="majorEastAsia" w:hAnsi="Times New Roman" w:cs="Times New Roman"/>
          <w:bCs/>
          <w:sz w:val="24"/>
          <w:szCs w:val="24"/>
        </w:rPr>
        <w:t>kandung</w:t>
      </w:r>
      <w:proofErr w:type="spellEnd"/>
      <w:r w:rsidR="00B9577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yang  </w:t>
      </w:r>
      <w:proofErr w:type="spellStart"/>
      <w:r w:rsidR="00B95777">
        <w:rPr>
          <w:rFonts w:ascii="Times New Roman" w:eastAsiaTheme="majorEastAsia" w:hAnsi="Times New Roman" w:cs="Times New Roman"/>
          <w:bCs/>
          <w:sz w:val="24"/>
          <w:szCs w:val="24"/>
        </w:rPr>
        <w:t>tak</w:t>
      </w:r>
      <w:proofErr w:type="spellEnd"/>
      <w:r w:rsidR="00B9577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</w:t>
      </w:r>
      <w:proofErr w:type="spellStart"/>
      <w:r w:rsidR="00B95777">
        <w:rPr>
          <w:rFonts w:ascii="Times New Roman" w:eastAsiaTheme="majorEastAsia" w:hAnsi="Times New Roman" w:cs="Times New Roman"/>
          <w:bCs/>
          <w:sz w:val="24"/>
          <w:szCs w:val="24"/>
        </w:rPr>
        <w:t>kalah</w:t>
      </w:r>
      <w:proofErr w:type="spellEnd"/>
      <w:r w:rsidR="00B9577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</w:t>
      </w:r>
      <w:proofErr w:type="spellStart"/>
      <w:r w:rsidR="00B95777">
        <w:rPr>
          <w:rFonts w:ascii="Times New Roman" w:eastAsiaTheme="majorEastAsia" w:hAnsi="Times New Roman" w:cs="Times New Roman"/>
          <w:bCs/>
          <w:sz w:val="24"/>
          <w:szCs w:val="24"/>
        </w:rPr>
        <w:t>penting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a</w:t>
      </w:r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bangku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Bripka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Danielta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Panjaitan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Darwin Panjaitan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dan</w:t>
      </w:r>
      <w:r w:rsidR="00B9577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95777">
        <w:rPr>
          <w:rFonts w:ascii="Times New Roman" w:eastAsiaTheme="majorEastAsia" w:hAnsi="Times New Roman" w:cs="Times New Roman"/>
          <w:bCs/>
          <w:sz w:val="24"/>
          <w:szCs w:val="24"/>
        </w:rPr>
        <w:t>kakak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95777">
        <w:rPr>
          <w:rFonts w:ascii="Times New Roman" w:eastAsiaTheme="majorEastAsia" w:hAnsi="Times New Roman" w:cs="Times New Roman"/>
          <w:bCs/>
          <w:sz w:val="24"/>
          <w:szCs w:val="24"/>
        </w:rPr>
        <w:t>saya</w:t>
      </w:r>
      <w:proofErr w:type="spellEnd"/>
      <w:r w:rsidR="00B9577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95777">
        <w:rPr>
          <w:rFonts w:ascii="Times New Roman" w:eastAsiaTheme="majorEastAsia" w:hAnsi="Times New Roman" w:cs="Times New Roman"/>
          <w:bCs/>
          <w:sz w:val="24"/>
          <w:szCs w:val="24"/>
        </w:rPr>
        <w:t>Elvrida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Terimakasih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telah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memberikan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dukungan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sekaligus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sebagai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tempat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bertukar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cerita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dan 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sudah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menjadi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peran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abang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yang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baik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di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hidup</w:t>
      </w:r>
      <w:proofErr w:type="spellEnd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749ED"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</w:p>
    <w:p w14:paraId="69006C76" w14:textId="337D528D" w:rsidR="00983776" w:rsidRPr="00E63E9C" w:rsidRDefault="00983776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Kepada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keponakan-keponakan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tercinta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(Al 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V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aro Gabriel &amp; Gadiel 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alomo)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Terimakasih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atas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kelucu-lucuan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kalian yang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senantiasa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memberi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semangat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kepada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hingga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bisa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sampai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di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titik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</w:p>
    <w:p w14:paraId="277AC61E" w14:textId="2403534E" w:rsidR="00E63E9C" w:rsidRDefault="00E63E9C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proofErr w:type="spellStart"/>
      <w:r w:rsidRPr="00E63E9C">
        <w:rPr>
          <w:rFonts w:ascii="Times New Roman" w:eastAsiaTheme="majorEastAsia" w:hAnsi="Times New Roman" w:cs="Times New Roman"/>
          <w:bCs/>
          <w:sz w:val="24"/>
          <w:szCs w:val="24"/>
        </w:rPr>
        <w:lastRenderedPageBreak/>
        <w:t>Kepada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pemilik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NRP 31180509900898</w:t>
      </w:r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yang </w:t>
      </w:r>
      <w:proofErr w:type="spellStart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>telah</w:t>
      </w:r>
      <w:proofErr w:type="spellEnd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>hadir</w:t>
      </w:r>
      <w:proofErr w:type="spellEnd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di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hidup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>serta</w:t>
      </w:r>
      <w:proofErr w:type="spellEnd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>menjadi</w:t>
      </w:r>
      <w:proofErr w:type="spellEnd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>bagian</w:t>
      </w:r>
      <w:proofErr w:type="spellEnd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>dari</w:t>
      </w:r>
      <w:proofErr w:type="spellEnd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>perjalanan</w:t>
      </w:r>
      <w:proofErr w:type="spellEnd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hingga</w:t>
      </w:r>
      <w:proofErr w:type="spellEnd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>saat</w:t>
      </w:r>
      <w:proofErr w:type="spellEnd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="000764F7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</w:p>
    <w:p w14:paraId="7AE0A8D7" w14:textId="11189395" w:rsidR="000764F7" w:rsidRPr="00E63E9C" w:rsidRDefault="000764F7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Teruntuk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sahabat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saya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Nhada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, Co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rin,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Anastasya,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Yemima,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Tasya)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Terimakasih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sudah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mem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be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rikan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dukungan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serta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semangat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</w:p>
    <w:p w14:paraId="2C0F21CD" w14:textId="10AC32E8" w:rsidR="00E63E9C" w:rsidRPr="00E63E9C" w:rsidRDefault="000764F7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teman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seperjuanganku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227F76">
        <w:rPr>
          <w:rFonts w:ascii="Times New Roman" w:eastAsiaTheme="majorEastAsia" w:hAnsi="Times New Roman" w:cs="Times New Roman"/>
          <w:bCs/>
          <w:sz w:val="24"/>
          <w:szCs w:val="24"/>
        </w:rPr>
        <w:t>(Dinda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April dan Ika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Safitri</w:t>
      </w:r>
      <w:proofErr w:type="spellEnd"/>
      <w:r w:rsidR="00227F76">
        <w:rPr>
          <w:rFonts w:ascii="Times New Roman" w:eastAsiaTheme="majorEastAsia" w:hAnsi="Times New Roman" w:cs="Times New Roman"/>
          <w:bCs/>
          <w:sz w:val="24"/>
          <w:szCs w:val="24"/>
        </w:rPr>
        <w:t xml:space="preserve">) yang </w:t>
      </w:r>
      <w:proofErr w:type="spellStart"/>
      <w:r w:rsidR="00227F76">
        <w:rPr>
          <w:rFonts w:ascii="Times New Roman" w:eastAsiaTheme="majorEastAsia" w:hAnsi="Times New Roman" w:cs="Times New Roman"/>
          <w:bCs/>
          <w:sz w:val="24"/>
          <w:szCs w:val="24"/>
        </w:rPr>
        <w:t>telah</w:t>
      </w:r>
      <w:proofErr w:type="spellEnd"/>
      <w:r w:rsidR="00227F7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227F76">
        <w:rPr>
          <w:rFonts w:ascii="Times New Roman" w:eastAsiaTheme="majorEastAsia" w:hAnsi="Times New Roman" w:cs="Times New Roman"/>
          <w:bCs/>
          <w:sz w:val="24"/>
          <w:szCs w:val="24"/>
        </w:rPr>
        <w:t>menjadi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bagian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penting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karya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tulis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ilmiah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</w:p>
    <w:p w14:paraId="5B907217" w14:textId="7B5E587F" w:rsidR="00E63E9C" w:rsidRDefault="00227F76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Teruntuk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soba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t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karibku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(Elza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ilviandia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Putri) yang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telah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banyak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meluangkan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waktu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, d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an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selalu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jadi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tempat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bercerita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yang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begitu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tau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jalan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mengerjakan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karya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tulis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ilmiah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</w:p>
    <w:p w14:paraId="54FE1A92" w14:textId="4ADA6442" w:rsidR="00227F76" w:rsidRDefault="00227F76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Kepada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keluarga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pandu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tersayang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(Bunda 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wi,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Bunda 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P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utri,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Bunda 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A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nisa,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kak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Rany,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kak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Nabila,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Ama,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Aisyah,</w:t>
      </w:r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4384E">
        <w:rPr>
          <w:rFonts w:ascii="Times New Roman" w:eastAsiaTheme="majorEastAsia" w:hAnsi="Times New Roman" w:cs="Times New Roman"/>
          <w:bCs/>
          <w:sz w:val="24"/>
          <w:szCs w:val="24"/>
        </w:rPr>
        <w:t>R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apip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) yang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selalu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memberikan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semangat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dukungan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moril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</w:p>
    <w:p w14:paraId="017ECF8B" w14:textId="63201B7D" w:rsidR="00227F76" w:rsidRDefault="00227F76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Terima</w:t>
      </w:r>
      <w:r w:rsidR="00983776">
        <w:rPr>
          <w:rFonts w:ascii="Times New Roman" w:eastAsiaTheme="majorEastAsia" w:hAnsi="Times New Roman" w:cs="Times New Roman"/>
          <w:bCs/>
          <w:sz w:val="24"/>
          <w:szCs w:val="24"/>
        </w:rPr>
        <w:t>kasi</w:t>
      </w:r>
      <w:proofErr w:type="spellEnd"/>
      <w:r w:rsidR="0098377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983776">
        <w:rPr>
          <w:rFonts w:ascii="Times New Roman" w:eastAsiaTheme="majorEastAsia" w:hAnsi="Times New Roman" w:cs="Times New Roman"/>
          <w:bCs/>
          <w:sz w:val="24"/>
          <w:szCs w:val="24"/>
        </w:rPr>
        <w:t>kepada</w:t>
      </w:r>
      <w:proofErr w:type="spellEnd"/>
      <w:r w:rsidR="0098377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6</w:t>
      </w:r>
      <w:r w:rsidR="0052726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Teman</w:t>
      </w:r>
      <w:r w:rsidR="0098377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Perjuangan</w:t>
      </w:r>
      <w:proofErr w:type="spellEnd"/>
      <w:r w:rsidR="0098377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Bar</w:t>
      </w:r>
      <w:r w:rsidR="00983776">
        <w:rPr>
          <w:rFonts w:ascii="Times New Roman" w:eastAsiaTheme="majorEastAsia" w:hAnsi="Times New Roman" w:cs="Times New Roman"/>
          <w:bCs/>
          <w:sz w:val="24"/>
          <w:szCs w:val="24"/>
        </w:rPr>
        <w:t xml:space="preserve">ak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Mawar</w:t>
      </w:r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(</w:t>
      </w:r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Elza, Ana,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Anggia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Acahya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="0052726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Dila,</w:t>
      </w:r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Ratu)</w:t>
      </w:r>
      <w:r w:rsidR="0052726B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</w:t>
      </w:r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yang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telah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memberikan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semangat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satu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sama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lain</w:t>
      </w:r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>penyelesaian</w:t>
      </w:r>
      <w:proofErr w:type="spellEnd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>karya</w:t>
      </w:r>
      <w:proofErr w:type="spellEnd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>tulis</w:t>
      </w:r>
      <w:proofErr w:type="spellEnd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>ilmiah</w:t>
      </w:r>
      <w:proofErr w:type="spellEnd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14:paraId="7C9ECFDD" w14:textId="779FAD89" w:rsidR="00BA2E3E" w:rsidRDefault="00BA2E3E" w:rsidP="00815FF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Rek</w:t>
      </w:r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>an –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Rekan</w:t>
      </w:r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965FFA">
        <w:rPr>
          <w:rFonts w:ascii="Times New Roman" w:eastAsiaTheme="majorEastAsia" w:hAnsi="Times New Roman" w:cs="Times New Roman"/>
          <w:bCs/>
          <w:sz w:val="24"/>
          <w:szCs w:val="24"/>
        </w:rPr>
        <w:t>se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perjuangan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Sekolah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Tinggi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Ilmu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Kesehatan Garuda Putih Jambi Angkatan 23 ANTA23S yang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cintai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banggakan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</w:p>
    <w:p w14:paraId="65BDE1D9" w14:textId="5B350FF4" w:rsidR="00983776" w:rsidRPr="00983776" w:rsidRDefault="00965FFA" w:rsidP="00983776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Teruntuk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kedua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abang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organic, </w:t>
      </w:r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bang Ewen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Safendra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dan bang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Hengki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Mahendra yang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selalu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membimbing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dan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memberi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semangat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kar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y</w:t>
      </w:r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a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tulis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ilmiah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</w:p>
    <w:p w14:paraId="57E32A47" w14:textId="77777777" w:rsidR="00965FFA" w:rsidRDefault="00965FFA" w:rsidP="00965FFA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Dan yang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terakhir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terima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kasih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>untuk</w:t>
      </w:r>
      <w:proofErr w:type="spellEnd"/>
      <w:r w:rsidR="00BA2E3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d</w:t>
      </w:r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iri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saya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sendiri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a</w:t>
      </w:r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presiasi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sebesar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-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besarnya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yang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telah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berjuang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untuk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menyelesaikan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apa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yang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telah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di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mulai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Sulit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bisa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bertahan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dititik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terimakasih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untuk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tetap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hidup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merayakan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dirimu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lastRenderedPageBreak/>
        <w:t>sendiri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walaupun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sering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kali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putus</w:t>
      </w:r>
      <w:proofErr w:type="spellEnd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E30E0E">
        <w:rPr>
          <w:rFonts w:ascii="Times New Roman" w:eastAsiaTheme="majorEastAsia" w:hAnsi="Times New Roman" w:cs="Times New Roman"/>
          <w:bCs/>
          <w:sz w:val="24"/>
          <w:szCs w:val="24"/>
        </w:rPr>
        <w:t>asa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atas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apa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yang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sedang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di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usahakan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>Terima</w:t>
      </w:r>
      <w:proofErr w:type="spellEnd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>kasih</w:t>
      </w:r>
      <w:proofErr w:type="spellEnd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>karena</w:t>
      </w:r>
      <w:proofErr w:type="spellEnd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>telah</w:t>
      </w:r>
      <w:proofErr w:type="spellEnd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>menemukan</w:t>
      </w:r>
      <w:proofErr w:type="spellEnd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>kekuatan</w:t>
      </w:r>
      <w:proofErr w:type="spellEnd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di </w:t>
      </w:r>
      <w:proofErr w:type="spellStart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>ketidakpastian</w:t>
      </w:r>
      <w:proofErr w:type="spellEnd"/>
      <w:r w:rsidR="00815FF0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dan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kegagalan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Dan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kepada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diri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sendiri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</w:t>
      </w:r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erimakaih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sudah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melibatkan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Tuhan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Yesus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Kristus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setiap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perjalananmu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dan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mengizinkan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tuhan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Y</w:t>
      </w:r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esus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menjadi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sandaranmu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Berbanggalah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pada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diri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sendiri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karena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telah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men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ja</w:t>
      </w:r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di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pahlawan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cerita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hidupmu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sendiri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A</w:t>
      </w:r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papun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kurang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dan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lebihmu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mari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rayakan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diri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sendiri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Akhir kata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dengan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segala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kerendahan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hati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mengucapkan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terima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kasih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atas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perhatian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dari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berbagai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pihak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yang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mendukung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penulisan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karya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tulis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</w:rPr>
        <w:t>ilmiah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="00FE0938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</w:p>
    <w:p w14:paraId="1C400DFC" w14:textId="77777777" w:rsidR="00965FFA" w:rsidRDefault="00E63E9C" w:rsidP="00965FFA">
      <w:pPr>
        <w:spacing w:after="0" w:line="48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menyadari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akan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keterbatasan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pengetahuan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dan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kemampuan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yang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dimiliki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oleh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karena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itu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mengharapkan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kritik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dan saran yang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bersifat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membangun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demi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perbaikan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karya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tulis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ilmiah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Meskipun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penulis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telah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berusaha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semaksimal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mungkin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dalam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Menyusun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karya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tulis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ilmiah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ini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namun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kesempurnaan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itu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hanya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milik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983776"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Tuhan Yang Maha Esa </w:t>
      </w:r>
    </w:p>
    <w:p w14:paraId="718DD153" w14:textId="7DFE34E4" w:rsidR="00E63E9C" w:rsidRDefault="00E63E9C" w:rsidP="00965FFA">
      <w:pPr>
        <w:spacing w:after="0" w:line="48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Semoga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983776" w:rsidRPr="00965FFA">
        <w:rPr>
          <w:rFonts w:ascii="Times New Roman" w:eastAsiaTheme="majorEastAsia" w:hAnsi="Times New Roman" w:cs="Times New Roman"/>
          <w:bCs/>
          <w:sz w:val="24"/>
          <w:szCs w:val="24"/>
        </w:rPr>
        <w:t>Tuhan Yang Maha Esa</w:t>
      </w:r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selalu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melimpahkan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rahmat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dan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hidayahnya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kepada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kita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>semua</w:t>
      </w:r>
      <w:proofErr w:type="spellEnd"/>
      <w:r w:rsidRPr="00965F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Amin.</w:t>
      </w:r>
    </w:p>
    <w:p w14:paraId="6B0AD3FA" w14:textId="77777777" w:rsidR="00965FFA" w:rsidRPr="00965FFA" w:rsidRDefault="00965FFA" w:rsidP="00965FFA">
      <w:pPr>
        <w:spacing w:after="0" w:line="48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right" w:tblpY="11023"/>
        <w:tblW w:w="0" w:type="auto"/>
        <w:tblLook w:val="04A0" w:firstRow="1" w:lastRow="0" w:firstColumn="1" w:lastColumn="0" w:noHBand="0" w:noVBand="1"/>
      </w:tblPr>
      <w:tblGrid>
        <w:gridCol w:w="2470"/>
      </w:tblGrid>
      <w:tr w:rsidR="00965FFA" w14:paraId="70023383" w14:textId="77777777" w:rsidTr="00965FFA">
        <w:trPr>
          <w:trHeight w:val="1969"/>
        </w:trPr>
        <w:tc>
          <w:tcPr>
            <w:tcW w:w="2470" w:type="dxa"/>
          </w:tcPr>
          <w:p w14:paraId="547C8D52" w14:textId="77777777" w:rsidR="00965FFA" w:rsidRDefault="00965FFA" w:rsidP="00965FF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Jambi,    Juni 2025</w:t>
            </w:r>
          </w:p>
          <w:p w14:paraId="4946646C" w14:textId="77777777" w:rsidR="00965FFA" w:rsidRDefault="00965FFA" w:rsidP="00965FF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  <w:p w14:paraId="2C8750B6" w14:textId="77777777" w:rsidR="00965FFA" w:rsidRDefault="00965FFA" w:rsidP="00965FF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  <w:p w14:paraId="5E3028E9" w14:textId="77777777" w:rsidR="00965FFA" w:rsidRDefault="00965FFA" w:rsidP="00965FFA">
            <w:pPr>
              <w:spacing w:line="480" w:lineRule="auto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  <w:p w14:paraId="789E67D4" w14:textId="77777777" w:rsidR="00965FFA" w:rsidRDefault="00965FFA" w:rsidP="00965FFA">
            <w:pPr>
              <w:spacing w:line="240" w:lineRule="auto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Santa Panjaitan</w:t>
            </w:r>
          </w:p>
        </w:tc>
      </w:tr>
    </w:tbl>
    <w:p w14:paraId="2A5CFC1D" w14:textId="77777777" w:rsidR="00E63E9C" w:rsidRDefault="00E63E9C" w:rsidP="00E63E9C">
      <w:pPr>
        <w:spacing w:after="0" w:line="480" w:lineRule="auto"/>
        <w:ind w:left="360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08BD0F05" w14:textId="77777777" w:rsidR="00E63E9C" w:rsidRDefault="00E63E9C" w:rsidP="00E63E9C">
      <w:pPr>
        <w:spacing w:after="0" w:line="480" w:lineRule="auto"/>
        <w:ind w:left="360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A94FD64" w14:textId="77777777" w:rsidR="00E63E9C" w:rsidRDefault="00E63E9C" w:rsidP="00E63E9C">
      <w:pPr>
        <w:spacing w:after="0" w:line="480" w:lineRule="auto"/>
        <w:ind w:left="36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0B6CE1D" w14:textId="77777777" w:rsidR="00E63E9C" w:rsidRDefault="00E63E9C" w:rsidP="00E63E9C">
      <w:pPr>
        <w:spacing w:after="0" w:line="480" w:lineRule="auto"/>
        <w:ind w:left="360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0B637583" w14:textId="77777777" w:rsidR="00E63E9C" w:rsidRPr="00E63E9C" w:rsidRDefault="00E63E9C" w:rsidP="00E63E9C">
      <w:pPr>
        <w:rPr>
          <w:rFonts w:ascii="Times New Roman" w:hAnsi="Times New Roman" w:cs="Times New Roman"/>
          <w:sz w:val="24"/>
          <w:szCs w:val="24"/>
        </w:rPr>
      </w:pPr>
    </w:p>
    <w:sectPr w:rsidR="00E63E9C" w:rsidRPr="00E63E9C" w:rsidSect="00347E23">
      <w:footerReference w:type="default" r:id="rId7"/>
      <w:pgSz w:w="12240" w:h="15840"/>
      <w:pgMar w:top="1701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CA058" w14:textId="77777777" w:rsidR="002D5CDF" w:rsidRDefault="002D5CDF" w:rsidP="00347E23">
      <w:pPr>
        <w:spacing w:after="0" w:line="240" w:lineRule="auto"/>
      </w:pPr>
      <w:r>
        <w:separator/>
      </w:r>
    </w:p>
  </w:endnote>
  <w:endnote w:type="continuationSeparator" w:id="0">
    <w:p w14:paraId="6E371D6C" w14:textId="77777777" w:rsidR="002D5CDF" w:rsidRDefault="002D5CDF" w:rsidP="0034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556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2E067A" w14:textId="52942704" w:rsidR="00347E23" w:rsidRDefault="00347E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46483A" w14:textId="77777777" w:rsidR="00347E23" w:rsidRDefault="00347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0FD8" w14:textId="77777777" w:rsidR="002D5CDF" w:rsidRDefault="002D5CDF" w:rsidP="00347E23">
      <w:pPr>
        <w:spacing w:after="0" w:line="240" w:lineRule="auto"/>
      </w:pPr>
      <w:r>
        <w:separator/>
      </w:r>
    </w:p>
  </w:footnote>
  <w:footnote w:type="continuationSeparator" w:id="0">
    <w:p w14:paraId="5240E34E" w14:textId="77777777" w:rsidR="002D5CDF" w:rsidRDefault="002D5CDF" w:rsidP="00347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C4CE6"/>
    <w:multiLevelType w:val="hybridMultilevel"/>
    <w:tmpl w:val="44CEEA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269CC"/>
    <w:multiLevelType w:val="hybridMultilevel"/>
    <w:tmpl w:val="A618740C"/>
    <w:lvl w:ilvl="0" w:tplc="CB5C2B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03156"/>
    <w:multiLevelType w:val="hybridMultilevel"/>
    <w:tmpl w:val="99D8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623237">
    <w:abstractNumId w:val="0"/>
  </w:num>
  <w:num w:numId="2" w16cid:durableId="1644263881">
    <w:abstractNumId w:val="1"/>
  </w:num>
  <w:num w:numId="3" w16cid:durableId="3215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9C"/>
    <w:rsid w:val="00043FEA"/>
    <w:rsid w:val="000764F7"/>
    <w:rsid w:val="00093014"/>
    <w:rsid w:val="001D1555"/>
    <w:rsid w:val="00215CBC"/>
    <w:rsid w:val="00227F76"/>
    <w:rsid w:val="002B5D99"/>
    <w:rsid w:val="002D5CDF"/>
    <w:rsid w:val="00347E23"/>
    <w:rsid w:val="0052726B"/>
    <w:rsid w:val="005B6F04"/>
    <w:rsid w:val="0066657C"/>
    <w:rsid w:val="00714EC4"/>
    <w:rsid w:val="00762645"/>
    <w:rsid w:val="0080306D"/>
    <w:rsid w:val="00815FF0"/>
    <w:rsid w:val="00951074"/>
    <w:rsid w:val="00965FFA"/>
    <w:rsid w:val="00983776"/>
    <w:rsid w:val="009B585D"/>
    <w:rsid w:val="00AC2036"/>
    <w:rsid w:val="00B95777"/>
    <w:rsid w:val="00BA2E3E"/>
    <w:rsid w:val="00C6757A"/>
    <w:rsid w:val="00E30E0E"/>
    <w:rsid w:val="00E4384E"/>
    <w:rsid w:val="00E63E9C"/>
    <w:rsid w:val="00E749ED"/>
    <w:rsid w:val="00FE0938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26871"/>
  <w15:chartTrackingRefBased/>
  <w15:docId w15:val="{11785962-1219-48B7-B12E-D2487C63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E9C"/>
    <w:pPr>
      <w:spacing w:line="259" w:lineRule="auto"/>
    </w:pPr>
    <w:rPr>
      <w:kern w:val="0"/>
      <w:sz w:val="22"/>
      <w:szCs w:val="22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E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E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E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E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E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23"/>
    <w:rPr>
      <w:kern w:val="0"/>
      <w:sz w:val="22"/>
      <w:szCs w:val="22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7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E23"/>
    <w:rPr>
      <w:kern w:val="0"/>
      <w:sz w:val="22"/>
      <w:szCs w:val="22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asuss5n0cx08l38421d@outlook.com</dc:creator>
  <cp:keywords/>
  <dc:description/>
  <cp:lastModifiedBy>asuss5n0cx08l38421d@outlook.com</cp:lastModifiedBy>
  <cp:revision>3</cp:revision>
  <dcterms:created xsi:type="dcterms:W3CDTF">2025-06-06T10:14:00Z</dcterms:created>
  <dcterms:modified xsi:type="dcterms:W3CDTF">2025-06-09T13:29:00Z</dcterms:modified>
</cp:coreProperties>
</file>