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349E" w14:textId="0DAE5159" w:rsidR="00FC4669" w:rsidRPr="00D625BE" w:rsidRDefault="004A2D53" w:rsidP="00CE51B1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0235350"/>
      <w:r w:rsidRPr="004A2D53">
        <w:rPr>
          <w:rFonts w:ascii="Times New Roman" w:hAnsi="Times New Roman" w:cs="Times New Roman"/>
          <w:b/>
          <w:bCs/>
          <w:sz w:val="24"/>
          <w:szCs w:val="24"/>
        </w:rPr>
        <w:t xml:space="preserve">EDUKASI KESEHATAN TENTANG </w:t>
      </w:r>
      <w:r w:rsidRPr="004A2D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PERSONAL HYGINE</w:t>
      </w:r>
      <w:r w:rsidRPr="004A2D53">
        <w:rPr>
          <w:rFonts w:ascii="Times New Roman" w:hAnsi="Times New Roman" w:cs="Times New Roman"/>
          <w:b/>
          <w:bCs/>
          <w:sz w:val="24"/>
          <w:szCs w:val="24"/>
        </w:rPr>
        <w:t xml:space="preserve"> DALAM </w:t>
      </w:r>
      <w:r w:rsidRPr="00CE51B1">
        <w:rPr>
          <w:rFonts w:ascii="Times New Roman" w:hAnsi="Times New Roman" w:cs="Times New Roman"/>
          <w:b/>
          <w:bCs/>
          <w:spacing w:val="16"/>
          <w:sz w:val="24"/>
          <w:szCs w:val="24"/>
        </w:rPr>
        <w:t xml:space="preserve">MENINGKATKAN KEBERSIHAN KULIT DAN MULUT PADAKELUARGA YANG MENDERITA </w:t>
      </w:r>
      <w:r w:rsidRPr="00CE51B1">
        <w:rPr>
          <w:rFonts w:ascii="Times New Roman" w:hAnsi="Times New Roman" w:cs="Times New Roman"/>
          <w:b/>
          <w:bCs/>
          <w:i/>
          <w:iCs/>
          <w:spacing w:val="16"/>
          <w:sz w:val="24"/>
          <w:szCs w:val="24"/>
        </w:rPr>
        <w:t>STROKE NON HEMORAGIK</w:t>
      </w:r>
      <w:r w:rsidRPr="00CE51B1">
        <w:rPr>
          <w:rFonts w:ascii="Times New Roman" w:hAnsi="Times New Roman" w:cs="Times New Roman"/>
          <w:b/>
          <w:bCs/>
          <w:spacing w:val="16"/>
          <w:sz w:val="24"/>
          <w:szCs w:val="24"/>
        </w:rPr>
        <w:t xml:space="preserve"> DI WILAYAH KERJA PUTRI AYU</w:t>
      </w:r>
    </w:p>
    <w:p w14:paraId="5B414BB1" w14:textId="77777777" w:rsidR="00FC4669" w:rsidRPr="00D625BE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1AB47" w14:textId="4D8F4A91" w:rsidR="00FC4669" w:rsidRPr="00D625BE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KARYA TULIS ILMIAH</w:t>
      </w:r>
    </w:p>
    <w:p w14:paraId="2214A4CD" w14:textId="77777777" w:rsidR="00FC4669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3166E" w14:textId="77777777" w:rsidR="00FC4669" w:rsidRPr="00D625BE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03827" w14:textId="77777777" w:rsidR="00FC4669" w:rsidRPr="00D625BE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5BE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6A0F8AF6" wp14:editId="7152F813">
            <wp:extent cx="1580515" cy="1709420"/>
            <wp:effectExtent l="0" t="0" r="635" b="508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700DE" w14:textId="77777777" w:rsidR="00FC4669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9102E" w14:textId="77777777" w:rsidR="00FC4669" w:rsidRPr="00CC2473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E6BC8" w14:textId="77777777" w:rsidR="00FC4669" w:rsidRPr="00CC2473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473">
        <w:rPr>
          <w:rFonts w:ascii="Times New Roman" w:hAnsi="Times New Roman" w:cs="Times New Roman"/>
          <w:b/>
          <w:bCs/>
          <w:sz w:val="24"/>
          <w:szCs w:val="24"/>
        </w:rPr>
        <w:t>DISUSUN OLEH:</w:t>
      </w:r>
    </w:p>
    <w:p w14:paraId="1F19C4E7" w14:textId="77777777" w:rsidR="00FC4669" w:rsidRPr="00D625BE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0086306"/>
      <w:r w:rsidRPr="00D625BE">
        <w:rPr>
          <w:rFonts w:ascii="Times New Roman" w:hAnsi="Times New Roman" w:cs="Times New Roman"/>
          <w:b/>
          <w:bCs/>
          <w:sz w:val="24"/>
          <w:szCs w:val="24"/>
        </w:rPr>
        <w:t>SANTA PANJAITAN</w:t>
      </w:r>
    </w:p>
    <w:p w14:paraId="3AA3A577" w14:textId="77777777" w:rsidR="00FC4669" w:rsidRPr="00D625BE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90088540"/>
      <w:r>
        <w:rPr>
          <w:rFonts w:ascii="Times New Roman" w:hAnsi="Times New Roman" w:cs="Times New Roman"/>
          <w:b/>
          <w:bCs/>
          <w:sz w:val="24"/>
          <w:szCs w:val="24"/>
        </w:rPr>
        <w:t>NIM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:</w:t>
      </w:r>
      <w:r w:rsidRPr="00D625BE">
        <w:rPr>
          <w:rFonts w:ascii="Times New Roman" w:hAnsi="Times New Roman" w:cs="Times New Roman"/>
          <w:b/>
          <w:bCs/>
          <w:sz w:val="24"/>
          <w:szCs w:val="24"/>
        </w:rPr>
        <w:t xml:space="preserve"> 40122231778</w:t>
      </w:r>
    </w:p>
    <w:bookmarkEnd w:id="1"/>
    <w:bookmarkEnd w:id="2"/>
    <w:p w14:paraId="330F8E03" w14:textId="77777777" w:rsidR="00FC4669" w:rsidRPr="00D625BE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7E360" w14:textId="77777777" w:rsidR="00FC4669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AD55B" w14:textId="77777777" w:rsidR="00FC4669" w:rsidRPr="00D625BE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EB16" w14:textId="77777777" w:rsidR="00FC4669" w:rsidRPr="00D625BE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27B8B" w14:textId="77777777" w:rsidR="00FC4669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DIPLOMA III KEPERAWATAN</w:t>
      </w:r>
    </w:p>
    <w:p w14:paraId="525A4116" w14:textId="77777777" w:rsidR="00FC4669" w:rsidRPr="00D625BE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5BE">
        <w:rPr>
          <w:rFonts w:ascii="Times New Roman" w:hAnsi="Times New Roman" w:cs="Times New Roman"/>
          <w:b/>
          <w:bCs/>
          <w:sz w:val="24"/>
          <w:szCs w:val="24"/>
        </w:rPr>
        <w:t>SEKOLAH TINGGI ILMU KESEHATAN GARUDA PUTIH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JAMBI</w:t>
      </w:r>
    </w:p>
    <w:p w14:paraId="6B7FCEAB" w14:textId="1882D4F2" w:rsidR="00FC4669" w:rsidRDefault="00FC4669" w:rsidP="00FC4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FC4669" w:rsidSect="00FC4669">
          <w:headerReference w:type="default" r:id="rId7"/>
          <w:headerReference w:type="first" r:id="rId8"/>
          <w:footerReference w:type="first" r:id="rId9"/>
          <w:pgSz w:w="11907" w:h="16839" w:code="9"/>
          <w:pgMar w:top="1701" w:right="1701" w:bottom="1701" w:left="2268" w:header="709" w:footer="709" w:gutter="0"/>
          <w:pgNumType w:fmt="lowerRoman" w:start="5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TAHUN 2024/</w:t>
      </w:r>
      <w:r w:rsidRPr="00D625B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1659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bookmarkEnd w:id="0"/>
    <w:p w14:paraId="149A63D0" w14:textId="4E3E45D2" w:rsidR="00FC4669" w:rsidRPr="00CC2473" w:rsidRDefault="00FC4669" w:rsidP="00591B2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C4669" w:rsidRPr="00CC2473" w:rsidSect="00FC4669">
      <w:pgSz w:w="11907" w:h="16839" w:code="9"/>
      <w:pgMar w:top="1701" w:right="1701" w:bottom="1701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CC54" w14:textId="77777777" w:rsidR="00AF044C" w:rsidRDefault="00AF044C">
      <w:pPr>
        <w:spacing w:after="0" w:line="240" w:lineRule="auto"/>
      </w:pPr>
      <w:r>
        <w:separator/>
      </w:r>
    </w:p>
  </w:endnote>
  <w:endnote w:type="continuationSeparator" w:id="0">
    <w:p w14:paraId="7CE5C3FB" w14:textId="77777777" w:rsidR="00AF044C" w:rsidRDefault="00AF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EC97" w14:textId="77777777" w:rsidR="008D1439" w:rsidRDefault="008D1439">
    <w:pPr>
      <w:pStyle w:val="Footer"/>
      <w:jc w:val="center"/>
    </w:pPr>
  </w:p>
  <w:p w14:paraId="167D3E44" w14:textId="77777777" w:rsidR="008D1439" w:rsidRDefault="008D1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88DA" w14:textId="77777777" w:rsidR="00AF044C" w:rsidRDefault="00AF044C">
      <w:pPr>
        <w:spacing w:after="0" w:line="240" w:lineRule="auto"/>
      </w:pPr>
      <w:r>
        <w:separator/>
      </w:r>
    </w:p>
  </w:footnote>
  <w:footnote w:type="continuationSeparator" w:id="0">
    <w:p w14:paraId="3A9BD0C3" w14:textId="77777777" w:rsidR="00AF044C" w:rsidRDefault="00AF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4EAD" w14:textId="77777777" w:rsidR="008D1439" w:rsidRDefault="008D1439">
    <w:pPr>
      <w:pStyle w:val="Header"/>
      <w:jc w:val="right"/>
    </w:pPr>
  </w:p>
  <w:p w14:paraId="11022109" w14:textId="77777777" w:rsidR="008D1439" w:rsidRDefault="008D1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00B9" w14:textId="77777777" w:rsidR="008D1439" w:rsidRDefault="008D1439">
    <w:pPr>
      <w:pStyle w:val="Header"/>
      <w:jc w:val="right"/>
    </w:pPr>
  </w:p>
  <w:p w14:paraId="75FB76CC" w14:textId="77777777" w:rsidR="008D1439" w:rsidRDefault="008D14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69"/>
    <w:rsid w:val="004A2D53"/>
    <w:rsid w:val="00591B22"/>
    <w:rsid w:val="005D7B84"/>
    <w:rsid w:val="006D37B6"/>
    <w:rsid w:val="00710B20"/>
    <w:rsid w:val="00714EC4"/>
    <w:rsid w:val="00752324"/>
    <w:rsid w:val="007C4780"/>
    <w:rsid w:val="008D1439"/>
    <w:rsid w:val="008E67A9"/>
    <w:rsid w:val="009651A1"/>
    <w:rsid w:val="00A5635A"/>
    <w:rsid w:val="00AF044C"/>
    <w:rsid w:val="00C16595"/>
    <w:rsid w:val="00CE51B1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5ED2"/>
  <w15:chartTrackingRefBased/>
  <w15:docId w15:val="{3640650C-20CD-45B4-9356-DDFBB706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669"/>
    <w:pPr>
      <w:spacing w:line="259" w:lineRule="auto"/>
    </w:pPr>
    <w:rPr>
      <w:kern w:val="0"/>
      <w:sz w:val="22"/>
      <w:szCs w:val="22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4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4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4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6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6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6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6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66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466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4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669"/>
    <w:rPr>
      <w:kern w:val="0"/>
      <w:sz w:val="22"/>
      <w:szCs w:val="22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4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669"/>
    <w:rPr>
      <w:kern w:val="0"/>
      <w:sz w:val="22"/>
      <w:szCs w:val="22"/>
      <w:lang w:val="en-ID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FC46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C4669"/>
    <w:pPr>
      <w:spacing w:after="0" w:line="240" w:lineRule="auto"/>
    </w:pPr>
    <w:rPr>
      <w:kern w:val="0"/>
      <w:sz w:val="22"/>
      <w:szCs w:val="22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C4669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669"/>
    <w:pPr>
      <w:tabs>
        <w:tab w:val="right" w:leader="dot" w:pos="7928"/>
      </w:tabs>
      <w:spacing w:after="100" w:line="36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C4669"/>
    <w:pPr>
      <w:tabs>
        <w:tab w:val="right" w:leader="dot" w:pos="7928"/>
      </w:tabs>
      <w:spacing w:after="100" w:line="360" w:lineRule="auto"/>
      <w:ind w:left="1134" w:hanging="347"/>
      <w:jc w:val="both"/>
    </w:pPr>
  </w:style>
  <w:style w:type="character" w:styleId="Hyperlink">
    <w:name w:val="Hyperlink"/>
    <w:basedOn w:val="DefaultParagraphFont"/>
    <w:uiPriority w:val="99"/>
    <w:unhideWhenUsed/>
    <w:rsid w:val="00FC4669"/>
    <w:rPr>
      <w:color w:val="0563C1" w:themeColor="hyperlink"/>
      <w:u w:val="single"/>
    </w:rPr>
  </w:style>
  <w:style w:type="character" w:customStyle="1" w:styleId="truncate">
    <w:name w:val="truncate"/>
    <w:basedOn w:val="DefaultParagraphFont"/>
    <w:rsid w:val="00FC466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466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46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FC4669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FC4669"/>
    <w:pPr>
      <w:spacing w:after="0"/>
    </w:pPr>
  </w:style>
  <w:style w:type="table" w:customStyle="1" w:styleId="TableGrid2">
    <w:name w:val="Table Grid2"/>
    <w:basedOn w:val="TableNormal"/>
    <w:next w:val="TableGrid"/>
    <w:uiPriority w:val="59"/>
    <w:qFormat/>
    <w:rsid w:val="00FC466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46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669"/>
    <w:rPr>
      <w:rFonts w:ascii="Tahoma" w:hAnsi="Tahoma" w:cs="Tahoma"/>
      <w:kern w:val="0"/>
      <w:sz w:val="16"/>
      <w:szCs w:val="16"/>
      <w:lang w:val="en-ID"/>
      <w14:ligatures w14:val="none"/>
    </w:rPr>
  </w:style>
  <w:style w:type="character" w:customStyle="1" w:styleId="relative">
    <w:name w:val="relative"/>
    <w:basedOn w:val="DefaultParagraphFont"/>
    <w:rsid w:val="00FC4669"/>
  </w:style>
  <w:style w:type="character" w:customStyle="1" w:styleId="ms-1">
    <w:name w:val="ms-1"/>
    <w:basedOn w:val="DefaultParagraphFont"/>
    <w:rsid w:val="00FC4669"/>
  </w:style>
  <w:style w:type="character" w:customStyle="1" w:styleId="max-w-full">
    <w:name w:val="max-w-full"/>
    <w:basedOn w:val="DefaultParagraphFont"/>
    <w:rsid w:val="00FC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asuss5n0cx08l38421d@outlook.com</dc:creator>
  <cp:keywords/>
  <dc:description/>
  <cp:lastModifiedBy>nurdiana putri</cp:lastModifiedBy>
  <cp:revision>2</cp:revision>
  <dcterms:created xsi:type="dcterms:W3CDTF">2025-06-16T12:51:00Z</dcterms:created>
  <dcterms:modified xsi:type="dcterms:W3CDTF">2025-06-16T12:51:00Z</dcterms:modified>
</cp:coreProperties>
</file>