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9F3C" w14:textId="77777777" w:rsidR="006143FA" w:rsidRPr="00C758C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</w:pPr>
      <w:bookmarkStart w:id="0" w:name="_Toc189645050"/>
      <w:bookmarkStart w:id="1" w:name="_Toc189645046"/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APPLICATION OF GINGER AND HONEY BOILED WATER ON SCHOOL-AGE CHILDREN WITH ASTHMA IN THE WORK AREA OF PAKUAN BARU PUBLIC HEALTH CENTER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 xml:space="preserve"> </w:t>
      </w: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JAMBI CITY</w:t>
      </w:r>
    </w:p>
    <w:p w14:paraId="2EF97612" w14:textId="77777777" w:rsidR="006143FA" w:rsidRPr="00C758C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</w:pPr>
    </w:p>
    <w:p w14:paraId="33337000" w14:textId="77777777" w:rsidR="006143FA" w:rsidRPr="00C758C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758CE">
        <w:rPr>
          <w:rFonts w:ascii="Times New Roman" w:hAnsi="Times New Roman" w:cs="Times New Roman"/>
          <w:i/>
          <w:sz w:val="24"/>
          <w:szCs w:val="24"/>
          <w:lang w:val="id-ID"/>
        </w:rPr>
        <w:t>Rina Agustina</w:t>
      </w:r>
      <w:r w:rsidRPr="00C758C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* Tri Wahyuni ** </w:t>
      </w:r>
      <w:r w:rsidRPr="00C758CE">
        <w:rPr>
          <w:rFonts w:ascii="Times New Roman" w:hAnsi="Times New Roman" w:cs="Times New Roman"/>
          <w:i/>
          <w:sz w:val="24"/>
          <w:szCs w:val="24"/>
          <w:lang w:val="id-ID"/>
        </w:rPr>
        <w:t>Erwinsyah</w:t>
      </w:r>
      <w:r w:rsidRPr="00C758C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 ***</w:t>
      </w:r>
    </w:p>
    <w:p w14:paraId="575C7336" w14:textId="77777777" w:rsidR="006143FA" w:rsidRPr="00C758CE" w:rsidRDefault="006143FA" w:rsidP="006143F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58CE">
        <w:rPr>
          <w:rFonts w:ascii="Times New Roman" w:hAnsi="Times New Roman" w:cs="Times New Roman"/>
          <w:i/>
          <w:iCs/>
          <w:sz w:val="24"/>
          <w:szCs w:val="24"/>
        </w:rPr>
        <w:t>D-III Nursing Program</w:t>
      </w:r>
    </w:p>
    <w:p w14:paraId="10BCB5D6" w14:textId="77777777" w:rsidR="006143FA" w:rsidRPr="00C758CE" w:rsidRDefault="006143FA" w:rsidP="006143F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58CE">
        <w:rPr>
          <w:rFonts w:ascii="Times New Roman" w:hAnsi="Times New Roman" w:cs="Times New Roman"/>
          <w:i/>
          <w:iCs/>
          <w:sz w:val="24"/>
          <w:szCs w:val="24"/>
        </w:rPr>
        <w:t>Garuda Putih Jambi College of Health Sciences</w:t>
      </w:r>
    </w:p>
    <w:p w14:paraId="329896B4" w14:textId="77777777" w:rsidR="006143FA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C758CE">
        <w:rPr>
          <w:rFonts w:ascii="Times New Roman" w:hAnsi="Times New Roman" w:cs="Times New Roman"/>
          <w:i/>
          <w:sz w:val="24"/>
          <w:szCs w:val="24"/>
          <w:lang w:val="sv-SE"/>
        </w:rPr>
        <w:t xml:space="preserve">Email: </w:t>
      </w:r>
      <w:hyperlink r:id="rId9" w:history="1">
        <w:r w:rsidRPr="0001088D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rina_agustina1@icloud.com</w:t>
        </w:r>
      </w:hyperlink>
    </w:p>
    <w:p w14:paraId="22DA4791" w14:textId="77777777" w:rsidR="006143FA" w:rsidRPr="00C758C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14:paraId="2AF846CA" w14:textId="77777777" w:rsidR="006143FA" w:rsidRPr="00C758CE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</w:pP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>ABSTRA</w:t>
      </w: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CT</w:t>
      </w:r>
    </w:p>
    <w:p w14:paraId="11C0874E" w14:textId="77777777" w:rsidR="006143FA" w:rsidRPr="00C758CE" w:rsidRDefault="006143FA" w:rsidP="006143F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14:paraId="22137F99" w14:textId="77777777" w:rsidR="006143FA" w:rsidRPr="005C00A4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Introduction</w:t>
      </w: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 xml:space="preserve"> :</w:t>
      </w:r>
      <w:r w:rsidRPr="00C758CE">
        <w:rPr>
          <w:rFonts w:ascii="Times New Roman" w:hAnsi="Times New Roman" w:cs="Times New Roman"/>
          <w:bCs/>
          <w:i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Asthma is defined by a history or respiratory symptoms such as wheezing, shortness of breath, chest tightness and cough that vary over time and intensity along with variable expiratory airflow limitation.</w:t>
      </w:r>
    </w:p>
    <w:p w14:paraId="6112D643" w14:textId="77777777" w:rsidR="006143FA" w:rsidRPr="00C758C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>Tujuan :</w:t>
      </w:r>
      <w:r w:rsidRPr="00C758CE">
        <w:rPr>
          <w:rFonts w:ascii="Times New Roman" w:hAnsi="Times New Roman" w:cs="Times New Roman"/>
          <w:bCs/>
          <w:i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To obtain an overview of the application of boiled ginger and honey water on school-age children with asthma in the working area of the Pakuan Baru Health Center Jambi City.</w:t>
      </w:r>
    </w:p>
    <w:p w14:paraId="2AB2C5B2" w14:textId="77777777" w:rsidR="006143FA" w:rsidRPr="00C758C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C758CE">
        <w:rPr>
          <w:rFonts w:ascii="Times New Roman" w:hAnsi="Times New Roman" w:cs="Times New Roman"/>
          <w:b/>
          <w:i/>
          <w:sz w:val="24"/>
          <w:szCs w:val="24"/>
          <w:lang w:val="sv-SE"/>
        </w:rPr>
        <w:t xml:space="preserve">Metode :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This research is a descriptive study with a case study method. The subject in this study was one respondent according to the inclusion and exclusion criteria with an assessment using an observation sheet.</w:t>
      </w:r>
    </w:p>
    <w:p w14:paraId="27571316" w14:textId="77777777" w:rsidR="006143FA" w:rsidRPr="00C758C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Results</w:t>
      </w: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 xml:space="preserve"> :</w:t>
      </w:r>
      <w:r w:rsidRPr="00C758CE">
        <w:rPr>
          <w:rFonts w:ascii="Times New Roman" w:hAnsi="Times New Roman" w:cs="Times New Roman"/>
          <w:bCs/>
          <w:i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The pre-test results of An. N showed a frequency of asthma of 2 times and after being given the application of boiled ginger water and honey, the post-test of An. N showed a frequency of 1 time.</w:t>
      </w:r>
    </w:p>
    <w:p w14:paraId="5283E92A" w14:textId="77777777" w:rsidR="006143FA" w:rsidRPr="00C758C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Suggestion</w:t>
      </w:r>
      <w:r w:rsidRPr="00C758CE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 xml:space="preserve"> :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It is hoped that the results of this study can increase knowledge about non-pharmacological therapy, namely the application of boiled ginger and honey water to school age children with asthma.</w:t>
      </w:r>
    </w:p>
    <w:p w14:paraId="2994D69D" w14:textId="77777777" w:rsidR="006143FA" w:rsidRPr="008A2353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 xml:space="preserve">Conclusion :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There is a decrease in the frequency of asthma in An. N.</w:t>
      </w:r>
    </w:p>
    <w:p w14:paraId="4DF9FD28" w14:textId="77777777" w:rsidR="006143FA" w:rsidRPr="00C758C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758C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</w:p>
    <w:p w14:paraId="0A71C33F" w14:textId="77777777" w:rsidR="006143FA" w:rsidRPr="00322443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 xml:space="preserve">Keywords :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Ginger, Honey, School Age Children</w:t>
      </w:r>
    </w:p>
    <w:p w14:paraId="495C07F3" w14:textId="77777777" w:rsidR="006143FA" w:rsidRPr="00322443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C758CE">
        <w:rPr>
          <w:rFonts w:ascii="Times New Roman" w:hAnsi="Times New Roman" w:cs="Times New Roman"/>
          <w:b/>
          <w:i/>
          <w:sz w:val="24"/>
          <w:szCs w:val="24"/>
          <w:lang w:val="sv-SE"/>
        </w:rPr>
        <w:t>Ref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erences :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2 books, 22 journals and 2 theses that have been presented in seminars (2019-2024)</w:t>
      </w:r>
    </w:p>
    <w:p w14:paraId="6AA9DABA" w14:textId="77777777" w:rsidR="006143FA" w:rsidRPr="00C758C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sv-SE"/>
        </w:rPr>
      </w:pPr>
      <w:bookmarkStart w:id="2" w:name="_GoBack"/>
      <w:bookmarkEnd w:id="2"/>
    </w:p>
    <w:p w14:paraId="11390F87" w14:textId="77777777" w:rsidR="006143FA" w:rsidRPr="00C758CE" w:rsidRDefault="006143FA" w:rsidP="006143FA">
      <w:pPr>
        <w:rPr>
          <w:i/>
          <w:lang w:val="id-ID"/>
        </w:rPr>
      </w:pPr>
    </w:p>
    <w:p w14:paraId="762863F3" w14:textId="2CE72F92" w:rsidR="006143FA" w:rsidRDefault="006143F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ms"/>
          <w14:ligatures w14:val="none"/>
        </w:rPr>
      </w:pPr>
    </w:p>
    <w:bookmarkEnd w:id="1"/>
    <w:bookmarkEnd w:id="0"/>
    <w:sectPr w:rsidR="006143FA" w:rsidSect="00E11E9B">
      <w:footerReference w:type="default" r:id="rId10"/>
      <w:pgSz w:w="11906" w:h="16838"/>
      <w:pgMar w:top="1701" w:right="1701" w:bottom="1701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BDC1" w14:textId="77777777" w:rsidR="00B2020F" w:rsidRDefault="00B2020F" w:rsidP="0000161C">
      <w:pPr>
        <w:spacing w:after="0" w:line="240" w:lineRule="auto"/>
      </w:pPr>
      <w:r>
        <w:separator/>
      </w:r>
    </w:p>
  </w:endnote>
  <w:endnote w:type="continuationSeparator" w:id="0">
    <w:p w14:paraId="19D78814" w14:textId="77777777" w:rsidR="00B2020F" w:rsidRDefault="00B2020F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55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D076F" w14:textId="3B76B87C" w:rsidR="00AB61E9" w:rsidRDefault="00AB61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E9B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0DDC6997" w14:textId="77777777" w:rsidR="00AB61E9" w:rsidRDefault="00AB61E9" w:rsidP="00AB61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5E94" w14:textId="77777777" w:rsidR="00B2020F" w:rsidRDefault="00B2020F" w:rsidP="0000161C">
      <w:pPr>
        <w:spacing w:after="0" w:line="240" w:lineRule="auto"/>
      </w:pPr>
      <w:r>
        <w:separator/>
      </w:r>
    </w:p>
  </w:footnote>
  <w:footnote w:type="continuationSeparator" w:id="0">
    <w:p w14:paraId="5BAE4A35" w14:textId="77777777" w:rsidR="00B2020F" w:rsidRDefault="00B2020F" w:rsidP="0000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2"/>
  </w:num>
  <w:num w:numId="2">
    <w:abstractNumId w:val="8"/>
  </w:num>
  <w:num w:numId="3">
    <w:abstractNumId w:val="3"/>
  </w:num>
  <w:num w:numId="4">
    <w:abstractNumId w:val="26"/>
  </w:num>
  <w:num w:numId="5">
    <w:abstractNumId w:val="29"/>
  </w:num>
  <w:num w:numId="6">
    <w:abstractNumId w:val="2"/>
  </w:num>
  <w:num w:numId="7">
    <w:abstractNumId w:val="45"/>
  </w:num>
  <w:num w:numId="8">
    <w:abstractNumId w:val="10"/>
  </w:num>
  <w:num w:numId="9">
    <w:abstractNumId w:val="34"/>
  </w:num>
  <w:num w:numId="10">
    <w:abstractNumId w:val="30"/>
  </w:num>
  <w:num w:numId="11">
    <w:abstractNumId w:val="18"/>
  </w:num>
  <w:num w:numId="12">
    <w:abstractNumId w:val="28"/>
  </w:num>
  <w:num w:numId="13">
    <w:abstractNumId w:val="46"/>
  </w:num>
  <w:num w:numId="14">
    <w:abstractNumId w:val="47"/>
  </w:num>
  <w:num w:numId="15">
    <w:abstractNumId w:val="49"/>
  </w:num>
  <w:num w:numId="16">
    <w:abstractNumId w:val="40"/>
  </w:num>
  <w:num w:numId="17">
    <w:abstractNumId w:val="31"/>
  </w:num>
  <w:num w:numId="18">
    <w:abstractNumId w:val="41"/>
  </w:num>
  <w:num w:numId="19">
    <w:abstractNumId w:val="25"/>
  </w:num>
  <w:num w:numId="20">
    <w:abstractNumId w:val="54"/>
  </w:num>
  <w:num w:numId="21">
    <w:abstractNumId w:val="42"/>
  </w:num>
  <w:num w:numId="22">
    <w:abstractNumId w:val="50"/>
  </w:num>
  <w:num w:numId="23">
    <w:abstractNumId w:val="5"/>
  </w:num>
  <w:num w:numId="24">
    <w:abstractNumId w:val="43"/>
  </w:num>
  <w:num w:numId="25">
    <w:abstractNumId w:val="35"/>
  </w:num>
  <w:num w:numId="26">
    <w:abstractNumId w:val="53"/>
  </w:num>
  <w:num w:numId="27">
    <w:abstractNumId w:val="55"/>
  </w:num>
  <w:num w:numId="28">
    <w:abstractNumId w:val="39"/>
  </w:num>
  <w:num w:numId="29">
    <w:abstractNumId w:val="37"/>
  </w:num>
  <w:num w:numId="30">
    <w:abstractNumId w:val="16"/>
  </w:num>
  <w:num w:numId="31">
    <w:abstractNumId w:val="15"/>
  </w:num>
  <w:num w:numId="32">
    <w:abstractNumId w:val="7"/>
  </w:num>
  <w:num w:numId="33">
    <w:abstractNumId w:val="56"/>
  </w:num>
  <w:num w:numId="34">
    <w:abstractNumId w:val="21"/>
  </w:num>
  <w:num w:numId="35">
    <w:abstractNumId w:val="22"/>
  </w:num>
  <w:num w:numId="36">
    <w:abstractNumId w:val="32"/>
  </w:num>
  <w:num w:numId="37">
    <w:abstractNumId w:val="19"/>
  </w:num>
  <w:num w:numId="38">
    <w:abstractNumId w:val="27"/>
  </w:num>
  <w:num w:numId="39">
    <w:abstractNumId w:val="11"/>
  </w:num>
  <w:num w:numId="40">
    <w:abstractNumId w:val="4"/>
  </w:num>
  <w:num w:numId="41">
    <w:abstractNumId w:val="24"/>
  </w:num>
  <w:num w:numId="42">
    <w:abstractNumId w:val="23"/>
  </w:num>
  <w:num w:numId="43">
    <w:abstractNumId w:val="33"/>
  </w:num>
  <w:num w:numId="44">
    <w:abstractNumId w:val="51"/>
  </w:num>
  <w:num w:numId="45">
    <w:abstractNumId w:val="12"/>
  </w:num>
  <w:num w:numId="46">
    <w:abstractNumId w:val="14"/>
  </w:num>
  <w:num w:numId="47">
    <w:abstractNumId w:val="20"/>
  </w:num>
  <w:num w:numId="48">
    <w:abstractNumId w:val="13"/>
  </w:num>
  <w:num w:numId="49">
    <w:abstractNumId w:val="9"/>
  </w:num>
  <w:num w:numId="50">
    <w:abstractNumId w:val="38"/>
  </w:num>
  <w:num w:numId="51">
    <w:abstractNumId w:val="48"/>
  </w:num>
  <w:num w:numId="52">
    <w:abstractNumId w:val="36"/>
  </w:num>
  <w:num w:numId="53">
    <w:abstractNumId w:val="17"/>
  </w:num>
  <w:num w:numId="54">
    <w:abstractNumId w:val="1"/>
  </w:num>
  <w:num w:numId="55">
    <w:abstractNumId w:val="6"/>
  </w:num>
  <w:num w:numId="56">
    <w:abstractNumId w:val="0"/>
  </w:num>
  <w:num w:numId="57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1963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06BF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B61E9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BF45C7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1E9B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DA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ina_agustina1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1585-9251-4204-9416-B2D425C8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</cp:lastModifiedBy>
  <cp:revision>3</cp:revision>
  <cp:lastPrinted>2025-06-12T06:54:00Z</cp:lastPrinted>
  <dcterms:created xsi:type="dcterms:W3CDTF">2025-06-13T04:48:00Z</dcterms:created>
  <dcterms:modified xsi:type="dcterms:W3CDTF">2025-06-13T04:48:00Z</dcterms:modified>
</cp:coreProperties>
</file>