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81ADA" w14:textId="77777777" w:rsidR="00F73785" w:rsidRDefault="00F73785" w:rsidP="00F7378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ISI</w:t>
      </w:r>
    </w:p>
    <w:p w14:paraId="089B04C0" w14:textId="77777777" w:rsidR="00F73785" w:rsidRDefault="00F73785" w:rsidP="00F7378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11EE46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COVER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</w:p>
    <w:p w14:paraId="50EED9EE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LEMBAR PERSETUJUAN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ii</w:t>
      </w:r>
    </w:p>
    <w:p w14:paraId="762B6BE1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LEMBAR PENGESAHAN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iii</w:t>
      </w:r>
    </w:p>
    <w:p w14:paraId="7AD69092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RIWAYAT HIDUP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iv</w:t>
      </w:r>
    </w:p>
    <w:p w14:paraId="1475185E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LEMBAR KEASLIAN TULISAN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v</w:t>
      </w:r>
    </w:p>
    <w:p w14:paraId="6B349434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ABSRTAK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vi</w:t>
      </w:r>
    </w:p>
    <w:p w14:paraId="5B2688B9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ABSTRACT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vii</w:t>
      </w:r>
    </w:p>
    <w:p w14:paraId="70580888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KATA PENGANTAR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viii</w:t>
      </w:r>
    </w:p>
    <w:p w14:paraId="7C4C35C0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ISI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xi</w:t>
      </w:r>
    </w:p>
    <w:p w14:paraId="12B6F9C5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TABEL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xiv</w:t>
      </w:r>
    </w:p>
    <w:p w14:paraId="1098A727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GAMBAR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xv</w:t>
      </w:r>
    </w:p>
    <w:p w14:paraId="4B513991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LAMPIRAN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xvi</w:t>
      </w:r>
    </w:p>
    <w:p w14:paraId="061A4493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C56729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 PENDAHULUAN</w:t>
      </w:r>
    </w:p>
    <w:p w14:paraId="08136CBC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Latar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</w:t>
      </w:r>
    </w:p>
    <w:p w14:paraId="6C3F1DCB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7</w:t>
      </w:r>
    </w:p>
    <w:p w14:paraId="4C66E91C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Tujuan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7</w:t>
      </w:r>
    </w:p>
    <w:p w14:paraId="2309B476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1.3.1 Tujuan Umum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7</w:t>
      </w:r>
    </w:p>
    <w:p w14:paraId="465CCBD0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1.3.2 Tujuan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7</w:t>
      </w:r>
    </w:p>
    <w:p w14:paraId="7103C632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 Manfaat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8</w:t>
      </w:r>
    </w:p>
    <w:p w14:paraId="38D771FD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1.4.1 Bagi Masyarakat</w:t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14:paraId="3C3CBA45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1.4.2 Bagi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8</w:t>
      </w:r>
    </w:p>
    <w:p w14:paraId="00C2CE39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1.4.3 Bagi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8</w:t>
      </w:r>
    </w:p>
    <w:p w14:paraId="4C6E1C6D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37455286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II TINJAUAN PUSTAKA</w:t>
      </w:r>
    </w:p>
    <w:p w14:paraId="797BA436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Lansia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9</w:t>
      </w:r>
    </w:p>
    <w:p w14:paraId="17579B0A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Lansia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9</w:t>
      </w:r>
    </w:p>
    <w:p w14:paraId="16E38602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 </w:t>
      </w:r>
      <w:proofErr w:type="spellStart"/>
      <w:r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10</w:t>
      </w:r>
    </w:p>
    <w:p w14:paraId="3198B71F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Fisiologis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Lansia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10</w:t>
      </w:r>
    </w:p>
    <w:p w14:paraId="4AB5E32C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Lansia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11</w:t>
      </w:r>
    </w:p>
    <w:p w14:paraId="3ED8F0B1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Perbuahan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11</w:t>
      </w:r>
    </w:p>
    <w:p w14:paraId="23968ABF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2.1.6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Psikososial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12</w:t>
      </w:r>
    </w:p>
    <w:p w14:paraId="6155900F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2.1.7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Spiritual</w:t>
      </w:r>
      <w:r>
        <w:rPr>
          <w:rFonts w:ascii="Times New Roman" w:hAnsi="Times New Roman" w:cs="Times New Roman"/>
          <w:sz w:val="24"/>
          <w:szCs w:val="24"/>
        </w:rPr>
        <w:tab/>
        <w:t>13</w:t>
      </w:r>
    </w:p>
    <w:p w14:paraId="2A848503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13</w:t>
      </w:r>
    </w:p>
    <w:p w14:paraId="38EF9DB4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13</w:t>
      </w:r>
    </w:p>
    <w:p w14:paraId="5B81E585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14</w:t>
      </w:r>
    </w:p>
    <w:p w14:paraId="214F0512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 </w:t>
      </w:r>
      <w:proofErr w:type="spellStart"/>
      <w:r>
        <w:rPr>
          <w:rFonts w:ascii="Times New Roman" w:hAnsi="Times New Roman" w:cs="Times New Roman"/>
          <w:sz w:val="24"/>
          <w:szCs w:val="24"/>
        </w:rPr>
        <w:t>Anatomi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Fisiologis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Kardiovaskuler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16</w:t>
      </w:r>
    </w:p>
    <w:p w14:paraId="6F8250A3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Defisini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Kardiovaskuler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16</w:t>
      </w:r>
    </w:p>
    <w:p w14:paraId="755C79E5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21</w:t>
      </w:r>
    </w:p>
    <w:p w14:paraId="77BD299E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2.4.1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21</w:t>
      </w:r>
    </w:p>
    <w:p w14:paraId="2EF2941A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2.4.2 </w:t>
      </w:r>
      <w:proofErr w:type="spellStart"/>
      <w:r>
        <w:rPr>
          <w:rFonts w:ascii="Times New Roman" w:hAnsi="Times New Roman" w:cs="Times New Roman"/>
          <w:sz w:val="24"/>
          <w:szCs w:val="24"/>
        </w:rPr>
        <w:t>Etiologi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22</w:t>
      </w:r>
    </w:p>
    <w:p w14:paraId="2B286D1B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2.4.3 </w:t>
      </w:r>
      <w:proofErr w:type="spellStart"/>
      <w:r>
        <w:rPr>
          <w:rFonts w:ascii="Times New Roman" w:hAnsi="Times New Roman" w:cs="Times New Roman"/>
          <w:sz w:val="24"/>
          <w:szCs w:val="24"/>
        </w:rPr>
        <w:t>Patofisiologi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22</w:t>
      </w:r>
    </w:p>
    <w:p w14:paraId="48EE7F79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2.4.4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Kompliksi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24</w:t>
      </w:r>
    </w:p>
    <w:p w14:paraId="009D168F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2.4.5 </w:t>
      </w:r>
      <w:proofErr w:type="spellStart"/>
      <w:r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24</w:t>
      </w:r>
    </w:p>
    <w:p w14:paraId="25771802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2.4.6 Tanda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Gejala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27</w:t>
      </w:r>
    </w:p>
    <w:p w14:paraId="64E0D712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2.4.7 Faktor </w:t>
      </w:r>
      <w:proofErr w:type="spellStart"/>
      <w:r>
        <w:rPr>
          <w:rFonts w:ascii="Times New Roman" w:hAnsi="Times New Roman" w:cs="Times New Roman"/>
          <w:sz w:val="24"/>
          <w:szCs w:val="24"/>
        </w:rPr>
        <w:t>Resiko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27</w:t>
      </w:r>
    </w:p>
    <w:p w14:paraId="20A7CAC9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Diet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Garam</w:t>
      </w:r>
      <w:r>
        <w:rPr>
          <w:rFonts w:ascii="Times New Roman" w:hAnsi="Times New Roman" w:cs="Times New Roman"/>
          <w:sz w:val="24"/>
          <w:szCs w:val="24"/>
        </w:rPr>
        <w:tab/>
        <w:t>32</w:t>
      </w:r>
    </w:p>
    <w:p w14:paraId="601B38C4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2.5.1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32</w:t>
      </w:r>
    </w:p>
    <w:p w14:paraId="0F5D9671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2.5.2 Tujuan</w:t>
      </w:r>
      <w:r>
        <w:rPr>
          <w:rFonts w:ascii="Times New Roman" w:hAnsi="Times New Roman" w:cs="Times New Roman"/>
          <w:sz w:val="24"/>
          <w:szCs w:val="24"/>
        </w:rPr>
        <w:tab/>
        <w:t>32</w:t>
      </w:r>
    </w:p>
    <w:p w14:paraId="14611B5C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2.5.3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Natrium</w:t>
      </w:r>
      <w:r>
        <w:rPr>
          <w:rFonts w:ascii="Times New Roman" w:hAnsi="Times New Roman" w:cs="Times New Roman"/>
          <w:sz w:val="24"/>
          <w:szCs w:val="24"/>
        </w:rPr>
        <w:tab/>
        <w:t>33</w:t>
      </w:r>
    </w:p>
    <w:p w14:paraId="6C6355A3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2.5.4 Macam </w:t>
      </w:r>
      <w:proofErr w:type="spellStart"/>
      <w:r>
        <w:rPr>
          <w:rFonts w:ascii="Times New Roman" w:hAnsi="Times New Roman" w:cs="Times New Roman"/>
          <w:sz w:val="24"/>
          <w:szCs w:val="24"/>
        </w:rPr>
        <w:t>Macam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Diet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Garam</w:t>
      </w:r>
      <w:r>
        <w:rPr>
          <w:rFonts w:ascii="Times New Roman" w:hAnsi="Times New Roman" w:cs="Times New Roman"/>
          <w:sz w:val="24"/>
          <w:szCs w:val="24"/>
        </w:rPr>
        <w:tab/>
        <w:t>34</w:t>
      </w:r>
    </w:p>
    <w:p w14:paraId="39D9376A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2.5.5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Tidak </w:t>
      </w:r>
      <w:proofErr w:type="spellStart"/>
      <w:r>
        <w:rPr>
          <w:rFonts w:ascii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Dimakan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35</w:t>
      </w:r>
    </w:p>
    <w:p w14:paraId="5D2FB83F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2.5.6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Penatalaksaanaan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Diet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Garam</w:t>
      </w:r>
      <w:r>
        <w:rPr>
          <w:rFonts w:ascii="Times New Roman" w:hAnsi="Times New Roman" w:cs="Times New Roman"/>
          <w:sz w:val="24"/>
          <w:szCs w:val="24"/>
        </w:rPr>
        <w:tab/>
        <w:t>36</w:t>
      </w:r>
    </w:p>
    <w:p w14:paraId="0ABC2175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37</w:t>
      </w:r>
    </w:p>
    <w:p w14:paraId="6E5C2D70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2.6.1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37</w:t>
      </w:r>
    </w:p>
    <w:p w14:paraId="61481AC5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2.6.2 </w:t>
      </w:r>
      <w:proofErr w:type="spellStart"/>
      <w:r>
        <w:rPr>
          <w:rFonts w:ascii="Times New Roman" w:hAnsi="Times New Roman" w:cs="Times New Roman"/>
          <w:sz w:val="24"/>
          <w:szCs w:val="24"/>
        </w:rPr>
        <w:t>Diagnosa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43</w:t>
      </w:r>
    </w:p>
    <w:p w14:paraId="2637E5CA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2.6.3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44</w:t>
      </w:r>
    </w:p>
    <w:p w14:paraId="49773147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2.6.4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48</w:t>
      </w:r>
    </w:p>
    <w:p w14:paraId="7CAA41C9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2.6.5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48</w:t>
      </w:r>
    </w:p>
    <w:p w14:paraId="2AAAC9C9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49</w:t>
      </w:r>
    </w:p>
    <w:p w14:paraId="750BF0F8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2.7.1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49</w:t>
      </w:r>
    </w:p>
    <w:p w14:paraId="662848D6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2.7.2 Faktor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49</w:t>
      </w:r>
    </w:p>
    <w:p w14:paraId="327F2591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2.7.3 Tingkat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51</w:t>
      </w:r>
    </w:p>
    <w:p w14:paraId="52D0EDC3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 </w:t>
      </w:r>
      <w:proofErr w:type="spellStart"/>
      <w:r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51</w:t>
      </w:r>
    </w:p>
    <w:p w14:paraId="343E339F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2.8.1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51</w:t>
      </w:r>
    </w:p>
    <w:p w14:paraId="514F362C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2.8.2 Tujuan </w:t>
      </w:r>
      <w:proofErr w:type="spellStart"/>
      <w:r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52</w:t>
      </w:r>
    </w:p>
    <w:p w14:paraId="66DE26E6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2.8.3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52</w:t>
      </w:r>
    </w:p>
    <w:p w14:paraId="73873B7D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2.8.4 Metode </w:t>
      </w:r>
      <w:proofErr w:type="spellStart"/>
      <w:r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52</w:t>
      </w:r>
    </w:p>
    <w:p w14:paraId="260226DE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3B99E140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III METODOLOGI PENELITIAN</w:t>
      </w:r>
    </w:p>
    <w:p w14:paraId="19631C7C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</w:t>
      </w: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Studi Kasus</w:t>
      </w:r>
      <w:r>
        <w:rPr>
          <w:rFonts w:ascii="Times New Roman" w:hAnsi="Times New Roman" w:cs="Times New Roman"/>
          <w:sz w:val="24"/>
          <w:szCs w:val="24"/>
        </w:rPr>
        <w:tab/>
        <w:t>54</w:t>
      </w:r>
    </w:p>
    <w:p w14:paraId="0A48786C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Studi Kasus</w:t>
      </w:r>
      <w:r>
        <w:rPr>
          <w:rFonts w:ascii="Times New Roman" w:hAnsi="Times New Roman" w:cs="Times New Roman"/>
          <w:sz w:val="24"/>
          <w:szCs w:val="24"/>
        </w:rPr>
        <w:tab/>
        <w:t>54</w:t>
      </w:r>
    </w:p>
    <w:p w14:paraId="194083A1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Inklusi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54</w:t>
      </w:r>
    </w:p>
    <w:p w14:paraId="5B067A66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Ekslusi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55</w:t>
      </w:r>
    </w:p>
    <w:p w14:paraId="22927CC3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 </w:t>
      </w:r>
      <w:proofErr w:type="spellStart"/>
      <w:r>
        <w:rPr>
          <w:rFonts w:ascii="Times New Roman" w:hAnsi="Times New Roman" w:cs="Times New Roman"/>
          <w:sz w:val="24"/>
          <w:szCs w:val="24"/>
        </w:rPr>
        <w:t>Fokus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Studi</w:t>
      </w:r>
      <w:r>
        <w:rPr>
          <w:rFonts w:ascii="Times New Roman" w:hAnsi="Times New Roman" w:cs="Times New Roman"/>
          <w:sz w:val="24"/>
          <w:szCs w:val="24"/>
        </w:rPr>
        <w:tab/>
        <w:t>55</w:t>
      </w:r>
    </w:p>
    <w:p w14:paraId="68C91948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55</w:t>
      </w:r>
    </w:p>
    <w:p w14:paraId="05DBD433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Waktu</w:t>
      </w:r>
      <w:r>
        <w:rPr>
          <w:rFonts w:ascii="Times New Roman" w:hAnsi="Times New Roman" w:cs="Times New Roman"/>
          <w:sz w:val="24"/>
          <w:szCs w:val="24"/>
        </w:rPr>
        <w:tab/>
        <w:t>56</w:t>
      </w:r>
    </w:p>
    <w:p w14:paraId="5D68515D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 Metode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ab/>
        <w:t>56</w:t>
      </w:r>
    </w:p>
    <w:p w14:paraId="06063667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57</w:t>
      </w:r>
    </w:p>
    <w:p w14:paraId="3761CA30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ab/>
        <w:t>58</w:t>
      </w:r>
    </w:p>
    <w:p w14:paraId="3D9652D4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 Etika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58</w:t>
      </w:r>
    </w:p>
    <w:p w14:paraId="4AF45C1E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7EC138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IV HASIL DAN PEMBAHASAN</w:t>
      </w:r>
    </w:p>
    <w:p w14:paraId="68C73E68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60</w:t>
      </w:r>
    </w:p>
    <w:p w14:paraId="3EB21D68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4.1.1 Gambaran Umum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60</w:t>
      </w:r>
    </w:p>
    <w:p w14:paraId="521F01C3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4.1.2 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61</w:t>
      </w:r>
    </w:p>
    <w:p w14:paraId="0A936DA9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4.1.3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61</w:t>
      </w:r>
    </w:p>
    <w:p w14:paraId="54E29B60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4.1.4 </w:t>
      </w:r>
      <w:proofErr w:type="spellStart"/>
      <w:r>
        <w:rPr>
          <w:rFonts w:ascii="Times New Roman" w:hAnsi="Times New Roman" w:cs="Times New Roman"/>
          <w:sz w:val="24"/>
          <w:szCs w:val="24"/>
        </w:rPr>
        <w:t>Diagnosa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62</w:t>
      </w:r>
    </w:p>
    <w:p w14:paraId="146F8772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4.1.5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63</w:t>
      </w:r>
    </w:p>
    <w:p w14:paraId="15ABE487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4.1.6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63</w:t>
      </w:r>
    </w:p>
    <w:p w14:paraId="7E6AC6C9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4.1.7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66</w:t>
      </w:r>
    </w:p>
    <w:p w14:paraId="6159129D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67</w:t>
      </w:r>
    </w:p>
    <w:p w14:paraId="312C0C25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4.3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70</w:t>
      </w:r>
    </w:p>
    <w:p w14:paraId="01DAABA1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F6FE34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V KESIMPULAN DAN SARAN</w:t>
      </w:r>
    </w:p>
    <w:p w14:paraId="6A82EC01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 Kesimpulan</w:t>
      </w:r>
      <w:r>
        <w:rPr>
          <w:rFonts w:ascii="Times New Roman" w:hAnsi="Times New Roman" w:cs="Times New Roman"/>
          <w:sz w:val="24"/>
          <w:szCs w:val="24"/>
        </w:rPr>
        <w:tab/>
        <w:t>71</w:t>
      </w:r>
    </w:p>
    <w:p w14:paraId="3BA4CE69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 Saran</w:t>
      </w:r>
      <w:r>
        <w:rPr>
          <w:rFonts w:ascii="Times New Roman" w:hAnsi="Times New Roman" w:cs="Times New Roman"/>
          <w:sz w:val="24"/>
          <w:szCs w:val="24"/>
        </w:rPr>
        <w:tab/>
        <w:t>72</w:t>
      </w:r>
    </w:p>
    <w:p w14:paraId="3C8F6923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5.2.1 Bagi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Pendidikan</w:t>
      </w:r>
      <w:r>
        <w:rPr>
          <w:rFonts w:ascii="Times New Roman" w:hAnsi="Times New Roman" w:cs="Times New Roman"/>
          <w:sz w:val="24"/>
          <w:szCs w:val="24"/>
        </w:rPr>
        <w:tab/>
        <w:t>72</w:t>
      </w:r>
    </w:p>
    <w:p w14:paraId="64C13922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5.2.2 Bagi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72</w:t>
      </w:r>
    </w:p>
    <w:p w14:paraId="63B9A9E3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5.2.3 Bagi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72</w:t>
      </w:r>
    </w:p>
    <w:p w14:paraId="64B74FD1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677DE369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A0EDB" w14:textId="77777777" w:rsidR="00F73785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14:paraId="4268CDFC" w14:textId="77777777" w:rsidR="00F73785" w:rsidRPr="00C2447F" w:rsidRDefault="00F73785" w:rsidP="00F73785">
      <w:pPr>
        <w:tabs>
          <w:tab w:val="left" w:leader="dot" w:pos="7371"/>
          <w:tab w:val="left" w:leader="dot" w:pos="9072"/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LAMPIRAN</w:t>
      </w:r>
    </w:p>
    <w:p w14:paraId="49B32200" w14:textId="77777777" w:rsidR="00F73785" w:rsidRDefault="00F73785" w:rsidP="00F737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82C3197" w14:textId="77777777" w:rsidR="00F73785" w:rsidRDefault="00F73785" w:rsidP="00F737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527754A8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46F792F6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22CDD0B8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4CCCE528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B7FFFDA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2887439C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839836C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173B894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4F7CC049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FE98509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CA1B1BE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222C8916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2193DA46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40297BA2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1278C547" w14:textId="77777777" w:rsidR="00F73785" w:rsidRDefault="00F73785" w:rsidP="00F73785">
      <w:pPr>
        <w:tabs>
          <w:tab w:val="left" w:leader="dot" w:pos="6237"/>
          <w:tab w:val="left" w:leader="dot" w:pos="6804"/>
          <w:tab w:val="left" w:leader="dot" w:pos="7938"/>
          <w:tab w:val="left" w:leader="dot" w:pos="9639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>DAFTAR TABEL</w:t>
      </w:r>
    </w:p>
    <w:p w14:paraId="3E34FCF3" w14:textId="77777777" w:rsidR="00F73785" w:rsidRDefault="00F73785" w:rsidP="00F73785">
      <w:pPr>
        <w:tabs>
          <w:tab w:val="left" w:leader="dot" w:pos="6237"/>
          <w:tab w:val="left" w:leader="dot" w:pos="6804"/>
          <w:tab w:val="left" w:leader="dot" w:pos="7938"/>
          <w:tab w:val="left" w:leader="dot" w:pos="9639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1D8CD0C" w14:textId="77777777" w:rsidR="00F73785" w:rsidRPr="00D370D9" w:rsidRDefault="00F73785" w:rsidP="00F73785">
      <w:pPr>
        <w:tabs>
          <w:tab w:val="left" w:leader="dot" w:pos="6237"/>
          <w:tab w:val="left" w:leader="dot" w:pos="6804"/>
          <w:tab w:val="left" w:leader="dot" w:pos="7938"/>
          <w:tab w:val="left" w:leader="dot" w:pos="9639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53F05DF" w14:textId="77777777" w:rsidR="00F73785" w:rsidRDefault="00F73785" w:rsidP="00F73785">
      <w:pPr>
        <w:tabs>
          <w:tab w:val="left" w:leader="dot" w:pos="6237"/>
          <w:tab w:val="left" w:leader="dot" w:pos="6804"/>
          <w:tab w:val="left" w:leader="dot" w:pos="7938"/>
          <w:tab w:val="left" w:leader="dot" w:pos="9072"/>
          <w:tab w:val="left" w:leader="dot" w:pos="96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F1CA0">
        <w:rPr>
          <w:rFonts w:ascii="Times New Roman" w:hAnsi="Times New Roman" w:cs="Times New Roman"/>
          <w:sz w:val="24"/>
          <w:szCs w:val="24"/>
          <w:lang w:val="it-IT"/>
        </w:rPr>
        <w:t xml:space="preserve">Tabel </w:t>
      </w:r>
      <w:r>
        <w:rPr>
          <w:rFonts w:ascii="Times New Roman" w:hAnsi="Times New Roman" w:cs="Times New Roman"/>
          <w:sz w:val="24"/>
          <w:szCs w:val="24"/>
          <w:lang w:val="it-IT"/>
        </w:rPr>
        <w:t>2</w:t>
      </w:r>
      <w:r w:rsidRPr="009F1CA0">
        <w:rPr>
          <w:rFonts w:ascii="Times New Roman" w:hAnsi="Times New Roman" w:cs="Times New Roman"/>
          <w:sz w:val="24"/>
          <w:szCs w:val="24"/>
          <w:lang w:val="it-IT"/>
        </w:rPr>
        <w:t>.1 Kasifikasi Hipertensi</w:t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>26</w:t>
      </w:r>
    </w:p>
    <w:p w14:paraId="1DD124EA" w14:textId="77777777" w:rsidR="00F73785" w:rsidRDefault="00F73785" w:rsidP="00F73785">
      <w:pPr>
        <w:tabs>
          <w:tab w:val="left" w:leader="dot" w:pos="6237"/>
          <w:tab w:val="left" w:leader="dot" w:pos="6804"/>
          <w:tab w:val="left" w:leader="dot" w:pos="7938"/>
          <w:tab w:val="left" w:leader="dot" w:pos="9072"/>
          <w:tab w:val="left" w:leader="dot" w:pos="96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Tabel 2.2 Intervensi Keperawatan</w:t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>44</w:t>
      </w:r>
    </w:p>
    <w:p w14:paraId="7B81E3DF" w14:textId="77777777" w:rsidR="00F73785" w:rsidRDefault="00F73785" w:rsidP="00F73785">
      <w:pPr>
        <w:tabs>
          <w:tab w:val="left" w:leader="dot" w:pos="6237"/>
          <w:tab w:val="left" w:leader="dot" w:pos="6804"/>
          <w:tab w:val="left" w:leader="dot" w:pos="7938"/>
          <w:tab w:val="left" w:leader="dot" w:pos="96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F1CA0">
        <w:rPr>
          <w:rFonts w:ascii="Times New Roman" w:hAnsi="Times New Roman" w:cs="Times New Roman"/>
          <w:sz w:val="24"/>
          <w:szCs w:val="24"/>
          <w:lang w:val="it-IT"/>
        </w:rPr>
        <w:t xml:space="preserve">Tabel </w:t>
      </w:r>
      <w:r>
        <w:rPr>
          <w:rFonts w:ascii="Times New Roman" w:hAnsi="Times New Roman" w:cs="Times New Roman"/>
          <w:sz w:val="24"/>
          <w:szCs w:val="24"/>
          <w:lang w:val="it-IT"/>
        </w:rPr>
        <w:t>3</w:t>
      </w:r>
      <w:r w:rsidRPr="009F1CA0">
        <w:rPr>
          <w:rFonts w:ascii="Times New Roman" w:hAnsi="Times New Roman" w:cs="Times New Roman"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1 </w:t>
      </w:r>
      <w:r w:rsidRPr="009F1CA0">
        <w:rPr>
          <w:rFonts w:ascii="Times New Roman" w:hAnsi="Times New Roman" w:cs="Times New Roman"/>
          <w:sz w:val="24"/>
          <w:szCs w:val="24"/>
          <w:lang w:val="it-IT"/>
        </w:rPr>
        <w:t>Definisi Operasional</w:t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>55</w:t>
      </w:r>
    </w:p>
    <w:p w14:paraId="410FCB10" w14:textId="77777777" w:rsidR="00F73785" w:rsidRPr="00D370D9" w:rsidRDefault="00F73785" w:rsidP="00F73785">
      <w:pPr>
        <w:tabs>
          <w:tab w:val="left" w:leader="dot" w:pos="6237"/>
          <w:tab w:val="left" w:leader="dot" w:pos="6804"/>
          <w:tab w:val="left" w:leader="dot" w:pos="7938"/>
          <w:tab w:val="left" w:leader="dot" w:pos="96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Tabel 4.1 Hasil Evaluasi Pengetahuan Diet rendah garam</w:t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>66</w:t>
      </w:r>
    </w:p>
    <w:p w14:paraId="15EDF1C4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460B495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CFCA3CC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324C9FD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2565B293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498065B4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5DCA7BFC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C036B55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A396E39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8467273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1A17548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2A1CF3EB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3C65105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5A1EF934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14B33EA" w14:textId="77777777" w:rsidR="00F73785" w:rsidRDefault="00F73785" w:rsidP="00F73785">
      <w:pPr>
        <w:tabs>
          <w:tab w:val="left" w:leader="dot" w:pos="6237"/>
          <w:tab w:val="left" w:leader="dot" w:pos="6804"/>
          <w:tab w:val="left" w:leader="dot" w:pos="7938"/>
          <w:tab w:val="left" w:leader="dot" w:pos="9639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>DAFTAR GAMBAR</w:t>
      </w:r>
    </w:p>
    <w:p w14:paraId="6D138F71" w14:textId="77777777" w:rsidR="00F73785" w:rsidRDefault="00F73785" w:rsidP="00F73785">
      <w:pPr>
        <w:tabs>
          <w:tab w:val="left" w:leader="dot" w:pos="6237"/>
          <w:tab w:val="left" w:leader="dot" w:pos="6804"/>
          <w:tab w:val="left" w:leader="dot" w:pos="7938"/>
          <w:tab w:val="left" w:leader="dot" w:pos="9639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272D092" w14:textId="77777777" w:rsidR="00F73785" w:rsidRPr="00D370D9" w:rsidRDefault="00F73785" w:rsidP="00F73785">
      <w:pPr>
        <w:tabs>
          <w:tab w:val="left" w:leader="dot" w:pos="6237"/>
          <w:tab w:val="left" w:leader="dot" w:pos="6804"/>
          <w:tab w:val="left" w:leader="dot" w:pos="7938"/>
          <w:tab w:val="left" w:leader="dot" w:pos="9639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9B847E2" w14:textId="77777777" w:rsidR="00F73785" w:rsidRPr="00DA45A7" w:rsidRDefault="00F73785" w:rsidP="00F7378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DA45A7">
        <w:rPr>
          <w:rFonts w:ascii="Times New Roman" w:hAnsi="Times New Roman" w:cs="Times New Roman"/>
          <w:sz w:val="24"/>
          <w:szCs w:val="24"/>
          <w:lang w:val="it-IT"/>
        </w:rPr>
        <w:t>Gambar 2.1 Anatomi Dan Fisiologi Kardiovaskule</w:t>
      </w:r>
      <w:r>
        <w:rPr>
          <w:rFonts w:ascii="Times New Roman" w:hAnsi="Times New Roman" w:cs="Times New Roman"/>
          <w:sz w:val="24"/>
          <w:szCs w:val="24"/>
          <w:lang w:val="it-IT"/>
        </w:rPr>
        <w:t>r......................17</w:t>
      </w:r>
    </w:p>
    <w:p w14:paraId="1DAA7096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2EADE8E9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0CCF1E2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16850A1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9EA0F0D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350220A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436BBF0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22D4CC04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58A38986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14DFABE1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3D1942D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A2E8073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502B084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33A91CB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8F7EA6A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9E8E444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4689AC91" w14:textId="77777777" w:rsidR="00F73785" w:rsidRPr="009F1CA0" w:rsidRDefault="00F73785" w:rsidP="00F7378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F1CA0"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>DAFTAR LAMPIRAN</w:t>
      </w:r>
    </w:p>
    <w:p w14:paraId="2AAE026E" w14:textId="77777777" w:rsidR="00F73785" w:rsidRPr="009F1CA0" w:rsidRDefault="00F73785" w:rsidP="00F7378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0A001F0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F1CA0">
        <w:rPr>
          <w:rFonts w:ascii="Times New Roman" w:hAnsi="Times New Roman" w:cs="Times New Roman"/>
          <w:sz w:val="24"/>
          <w:szCs w:val="24"/>
          <w:lang w:val="it-IT"/>
        </w:rPr>
        <w:t xml:space="preserve">Lampiran I :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Surat Permohonan Pemgambilan Data Dan Izin Penelitian </w:t>
      </w:r>
    </w:p>
    <w:p w14:paraId="45773512" w14:textId="77777777" w:rsidR="00F73785" w:rsidRPr="009F1CA0" w:rsidRDefault="00F73785" w:rsidP="00F73785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Dari Kampus </w:t>
      </w:r>
    </w:p>
    <w:p w14:paraId="093BC823" w14:textId="77777777" w:rsidR="00F73785" w:rsidRPr="009F1CA0" w:rsidRDefault="00F73785" w:rsidP="00F7378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F1CA0">
        <w:rPr>
          <w:rFonts w:ascii="Times New Roman" w:hAnsi="Times New Roman" w:cs="Times New Roman"/>
          <w:sz w:val="24"/>
          <w:szCs w:val="24"/>
          <w:lang w:val="it-IT"/>
        </w:rPr>
        <w:t>Lampiran II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: Surat Selesai Penelitian Dan Data dari tempat penelitian </w:t>
      </w:r>
    </w:p>
    <w:p w14:paraId="55799CF6" w14:textId="77777777" w:rsidR="00F73785" w:rsidRPr="009F1CA0" w:rsidRDefault="00F73785" w:rsidP="00F7378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F1CA0">
        <w:rPr>
          <w:rFonts w:ascii="Times New Roman" w:hAnsi="Times New Roman" w:cs="Times New Roman"/>
          <w:sz w:val="24"/>
          <w:szCs w:val="24"/>
          <w:lang w:val="it-IT"/>
        </w:rPr>
        <w:t xml:space="preserve">Lampiran III :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Lembar Konsultasi Proposal Dan Seminar Hasil  </w:t>
      </w:r>
    </w:p>
    <w:p w14:paraId="358776B0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5A">
        <w:rPr>
          <w:rFonts w:ascii="Times New Roman" w:hAnsi="Times New Roman" w:cs="Times New Roman"/>
          <w:sz w:val="24"/>
          <w:szCs w:val="24"/>
        </w:rPr>
        <w:t xml:space="preserve">Lampiran </w:t>
      </w:r>
      <w:r>
        <w:rPr>
          <w:rFonts w:ascii="Times New Roman" w:hAnsi="Times New Roman" w:cs="Times New Roman"/>
          <w:sz w:val="24"/>
          <w:szCs w:val="24"/>
        </w:rPr>
        <w:t>IV</w:t>
      </w:r>
      <w:r w:rsidRPr="006A355A">
        <w:rPr>
          <w:rFonts w:ascii="Times New Roman" w:hAnsi="Times New Roman" w:cs="Times New Roman"/>
          <w:sz w:val="24"/>
          <w:szCs w:val="24"/>
        </w:rPr>
        <w:t>: Lembar Informed Consent</w:t>
      </w:r>
    </w:p>
    <w:p w14:paraId="28E1184E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V: Lembar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Penyuluhan</w:t>
      </w:r>
      <w:proofErr w:type="spellEnd"/>
    </w:p>
    <w:p w14:paraId="5E6E1E0F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F1CA0">
        <w:rPr>
          <w:rFonts w:ascii="Times New Roman" w:hAnsi="Times New Roman" w:cs="Times New Roman"/>
          <w:sz w:val="24"/>
          <w:szCs w:val="24"/>
          <w:lang w:val="it-IT"/>
        </w:rPr>
        <w:t>Lampiran V</w:t>
      </w:r>
      <w:r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9F1CA0">
        <w:rPr>
          <w:rFonts w:ascii="Times New Roman" w:hAnsi="Times New Roman" w:cs="Times New Roman"/>
          <w:sz w:val="24"/>
          <w:szCs w:val="24"/>
          <w:lang w:val="it-IT"/>
        </w:rPr>
        <w:t xml:space="preserve"> : Lembaran Kuesioner Diet Rendah Gara</w:t>
      </w:r>
      <w:r>
        <w:rPr>
          <w:rFonts w:ascii="Times New Roman" w:hAnsi="Times New Roman" w:cs="Times New Roman"/>
          <w:sz w:val="24"/>
          <w:szCs w:val="24"/>
          <w:lang w:val="it-IT"/>
        </w:rPr>
        <w:t>m</w:t>
      </w:r>
    </w:p>
    <w:p w14:paraId="4184085B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Lampiran VII : Leaflet</w:t>
      </w:r>
    </w:p>
    <w:p w14:paraId="01415BE9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Lampiran VIII : Lembar Observasi </w:t>
      </w:r>
    </w:p>
    <w:p w14:paraId="436FACBF" w14:textId="77777777" w:rsidR="00F73785" w:rsidRPr="003B287D" w:rsidRDefault="00F73785" w:rsidP="00F7378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Lampiran IX  : Dokumentasi </w:t>
      </w:r>
    </w:p>
    <w:p w14:paraId="2E42F095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9145739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C631067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F79326E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7909F45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23AF6E7" w14:textId="77777777" w:rsidR="00F73785" w:rsidRDefault="00F73785" w:rsidP="00F7378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B1ED7C8" w14:textId="77777777" w:rsidR="00F73785" w:rsidRPr="00A151CA" w:rsidRDefault="00F73785" w:rsidP="00F7378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22AA7645" w14:textId="77777777" w:rsidR="00ED1DAC" w:rsidRDefault="00ED1DAC"/>
    <w:sectPr w:rsidR="00ED1DAC" w:rsidSect="00F73785">
      <w:footerReference w:type="first" r:id="rId6"/>
      <w:pgSz w:w="11906" w:h="16838"/>
      <w:pgMar w:top="1701" w:right="1701" w:bottom="1701" w:left="2268" w:header="708" w:footer="708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AA00A" w14:textId="77777777" w:rsidR="00591193" w:rsidRDefault="00591193" w:rsidP="00F73785">
      <w:pPr>
        <w:spacing w:after="0" w:line="240" w:lineRule="auto"/>
      </w:pPr>
      <w:r>
        <w:separator/>
      </w:r>
    </w:p>
  </w:endnote>
  <w:endnote w:type="continuationSeparator" w:id="0">
    <w:p w14:paraId="73BCC336" w14:textId="77777777" w:rsidR="00591193" w:rsidRDefault="00591193" w:rsidP="00F7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81368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B8970C" w14:textId="77777777" w:rsidR="00000000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876014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F5C27" w14:textId="77777777" w:rsidR="00591193" w:rsidRDefault="00591193" w:rsidP="00F73785">
      <w:pPr>
        <w:spacing w:after="0" w:line="240" w:lineRule="auto"/>
      </w:pPr>
      <w:r>
        <w:separator/>
      </w:r>
    </w:p>
  </w:footnote>
  <w:footnote w:type="continuationSeparator" w:id="0">
    <w:p w14:paraId="706B1B37" w14:textId="77777777" w:rsidR="00591193" w:rsidRDefault="00591193" w:rsidP="00F73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85"/>
    <w:rsid w:val="0010239A"/>
    <w:rsid w:val="0015320F"/>
    <w:rsid w:val="00591193"/>
    <w:rsid w:val="00A05299"/>
    <w:rsid w:val="00ED1DAC"/>
    <w:rsid w:val="00F73785"/>
    <w:rsid w:val="00F8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6E53"/>
  <w15:chartTrackingRefBased/>
  <w15:docId w15:val="{0B7BD109-1CDC-4C47-A04D-60321952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78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7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7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7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7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7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7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7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7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7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7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7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7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7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7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</w:rPr>
  </w:style>
  <w:style w:type="character" w:customStyle="1" w:styleId="TitleChar">
    <w:name w:val="Title Char"/>
    <w:basedOn w:val="DefaultParagraphFont"/>
    <w:link w:val="Title"/>
    <w:uiPriority w:val="10"/>
    <w:rsid w:val="00F73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ID"/>
    </w:rPr>
  </w:style>
  <w:style w:type="character" w:customStyle="1" w:styleId="SubtitleChar">
    <w:name w:val="Subtitle Char"/>
    <w:basedOn w:val="DefaultParagraphFont"/>
    <w:link w:val="Subtitle"/>
    <w:uiPriority w:val="11"/>
    <w:rsid w:val="00F73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785"/>
    <w:pPr>
      <w:spacing w:before="160"/>
      <w:jc w:val="center"/>
    </w:pPr>
    <w:rPr>
      <w:i/>
      <w:iCs/>
      <w:color w:val="404040" w:themeColor="text1" w:themeTint="BF"/>
      <w:lang w:val="en-ID"/>
    </w:rPr>
  </w:style>
  <w:style w:type="character" w:customStyle="1" w:styleId="QuoteChar">
    <w:name w:val="Quote Char"/>
    <w:basedOn w:val="DefaultParagraphFont"/>
    <w:link w:val="Quote"/>
    <w:uiPriority w:val="29"/>
    <w:rsid w:val="00F737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785"/>
    <w:pPr>
      <w:ind w:left="720"/>
      <w:contextualSpacing/>
    </w:pPr>
    <w:rPr>
      <w:lang w:val="en-ID"/>
    </w:rPr>
  </w:style>
  <w:style w:type="character" w:styleId="IntenseEmphasis">
    <w:name w:val="Intense Emphasis"/>
    <w:basedOn w:val="DefaultParagraphFont"/>
    <w:uiPriority w:val="21"/>
    <w:qFormat/>
    <w:rsid w:val="00F737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I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7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785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737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785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F737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78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only acer</dc:creator>
  <cp:keywords/>
  <dc:description/>
  <cp:lastModifiedBy>only acer</cp:lastModifiedBy>
  <cp:revision>1</cp:revision>
  <dcterms:created xsi:type="dcterms:W3CDTF">2025-06-11T07:59:00Z</dcterms:created>
  <dcterms:modified xsi:type="dcterms:W3CDTF">2025-06-11T08:00:00Z</dcterms:modified>
</cp:coreProperties>
</file>