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07AA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EDUKASI KESEHATAN PADA ORANG TUA TENTANG PENCEGAHAN DEMAM TIFOID BERULANG PADA ANAK DI RUANG KENARI</w:t>
      </w:r>
    </w:p>
    <w:p w14:paraId="4F9CE869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 xml:space="preserve">RS.TK III </w:t>
      </w:r>
      <w:proofErr w:type="gramStart"/>
      <w:r w:rsidRPr="00EB298F">
        <w:rPr>
          <w:rFonts w:ascii="Times New Roman" w:hAnsi="Times New Roman" w:cs="Times New Roman"/>
          <w:b/>
          <w:bCs/>
          <w:sz w:val="24"/>
          <w:szCs w:val="24"/>
        </w:rPr>
        <w:t>DR.BRATANATA</w:t>
      </w:r>
      <w:proofErr w:type="gramEnd"/>
      <w:r w:rsidRPr="00EB298F">
        <w:rPr>
          <w:rFonts w:ascii="Times New Roman" w:hAnsi="Times New Roman" w:cs="Times New Roman"/>
          <w:b/>
          <w:bCs/>
          <w:sz w:val="24"/>
          <w:szCs w:val="24"/>
        </w:rPr>
        <w:t xml:space="preserve"> JAMBI</w:t>
      </w:r>
    </w:p>
    <w:p w14:paraId="518CF450" w14:textId="77777777" w:rsidR="00EB298F" w:rsidRPr="00EB298F" w:rsidRDefault="00EB298F" w:rsidP="00EB298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577AE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464D2727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8A4372" wp14:editId="394A2609">
            <wp:extent cx="2533650" cy="2533650"/>
            <wp:effectExtent l="0" t="0" r="0" b="0"/>
            <wp:docPr id="1" name="Picture 1" descr="C:\Users\Lenovo\Pictures\LAMBANG AKPER GA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LAMBANG AKPER GAP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CDF3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7660A164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TIARA PUTRI NINGSIH</w:t>
      </w:r>
    </w:p>
    <w:p w14:paraId="741C696B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40122231782</w:t>
      </w:r>
    </w:p>
    <w:p w14:paraId="010523E3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E723D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PROGRAM STUDI DIPLOMA III KEPERAWATAN</w:t>
      </w:r>
    </w:p>
    <w:p w14:paraId="1FB15F89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72AAD3BF" w14:textId="77777777" w:rsidR="00EB298F" w:rsidRPr="00EB298F" w:rsidRDefault="00EB298F" w:rsidP="00EB29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8F">
        <w:rPr>
          <w:rFonts w:ascii="Times New Roman" w:hAnsi="Times New Roman" w:cs="Times New Roman"/>
          <w:b/>
          <w:bCs/>
          <w:sz w:val="24"/>
          <w:szCs w:val="24"/>
        </w:rPr>
        <w:t>TAHUN 2025</w:t>
      </w:r>
    </w:p>
    <w:p w14:paraId="41A53526" w14:textId="77777777" w:rsidR="00235234" w:rsidRPr="00EB298F" w:rsidRDefault="00235234">
      <w:pPr>
        <w:rPr>
          <w:sz w:val="24"/>
          <w:szCs w:val="24"/>
        </w:rPr>
      </w:pPr>
    </w:p>
    <w:p w14:paraId="2B41EAB3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EDUKASI KESEHATAN PADA ORANG TUA TENTANG PENCEGAHAN DEMAM TIFOID BERULANG PADA ANAK DI RUANG KENARI</w:t>
      </w:r>
    </w:p>
    <w:p w14:paraId="1AD595FE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RS.TK III </w:t>
      </w:r>
      <w:proofErr w:type="gramStart"/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DR.BRATANATA</w:t>
      </w:r>
      <w:proofErr w:type="gramEnd"/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JAMBI</w:t>
      </w:r>
    </w:p>
    <w:p w14:paraId="0EE7F743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Karya Tulis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Ilmiah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Ini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Disusun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Salah Satu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Persyaratan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Menyelesaikan</w:t>
      </w:r>
      <w:proofErr w:type="spellEnd"/>
      <w:r w:rsidRPr="00EB298F">
        <w:rPr>
          <w:rFonts w:ascii="Times New Roman" w:eastAsia="Calibri" w:hAnsi="Times New Roman" w:cs="Times New Roman"/>
          <w:sz w:val="24"/>
          <w:szCs w:val="24"/>
        </w:rPr>
        <w:t xml:space="preserve"> Pendidikan Diploma III </w:t>
      </w:r>
      <w:proofErr w:type="spellStart"/>
      <w:r w:rsidRPr="00EB298F">
        <w:rPr>
          <w:rFonts w:ascii="Times New Roman" w:eastAsia="Calibri" w:hAnsi="Times New Roman" w:cs="Times New Roman"/>
          <w:sz w:val="24"/>
          <w:szCs w:val="24"/>
        </w:rPr>
        <w:t>Keperawatan</w:t>
      </w:r>
      <w:proofErr w:type="spellEnd"/>
    </w:p>
    <w:p w14:paraId="74056B7A" w14:textId="77777777" w:rsidR="00EB298F" w:rsidRPr="00EB298F" w:rsidRDefault="00EB298F" w:rsidP="00EB298F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F9129F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30E157A" wp14:editId="4E5A9B5F">
            <wp:extent cx="2533650" cy="2533650"/>
            <wp:effectExtent l="0" t="0" r="0" b="0"/>
            <wp:docPr id="561577431" name="Picture 561577431" descr="C:\Users\Lenovo\Pictures\LAMBANG AKPER GA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LAMBANG AKPER GAP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1570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DISUSUN OLEH:</w:t>
      </w:r>
    </w:p>
    <w:p w14:paraId="75DF1B96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TIARA PUTRI NINGSIH</w:t>
      </w:r>
    </w:p>
    <w:p w14:paraId="0B3248A6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40122231782</w:t>
      </w:r>
    </w:p>
    <w:p w14:paraId="2319C539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AFE909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PROGRAM STUDI DIPLOMA III KEPERAWATAN</w:t>
      </w:r>
    </w:p>
    <w:p w14:paraId="2D8BC321" w14:textId="77777777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SEKOLAH TINGGI ILMU KESEHATAN GARUDA PUTIH JAMBI</w:t>
      </w:r>
    </w:p>
    <w:p w14:paraId="0666C34E" w14:textId="104024A0" w:rsidR="00EB298F" w:rsidRPr="00EB298F" w:rsidRDefault="00EB298F" w:rsidP="00EB298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8F">
        <w:rPr>
          <w:rFonts w:ascii="Times New Roman" w:eastAsia="Calibri" w:hAnsi="Times New Roman" w:cs="Times New Roman"/>
          <w:b/>
          <w:bCs/>
          <w:sz w:val="24"/>
          <w:szCs w:val="24"/>
        </w:rPr>
        <w:t>TAHUN 2025</w:t>
      </w:r>
    </w:p>
    <w:sectPr w:rsidR="00EB298F" w:rsidRPr="00EB298F" w:rsidSect="00EB298F">
      <w:footerReference w:type="default" r:id="rId5"/>
      <w:pgSz w:w="11906" w:h="16838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F4E5" w14:textId="77777777" w:rsidR="00000000" w:rsidRDefault="00000000">
    <w:pPr>
      <w:pStyle w:val="Footer"/>
      <w:jc w:val="center"/>
    </w:pPr>
  </w:p>
  <w:p w14:paraId="1C3CD5ED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F"/>
    <w:rsid w:val="0002029F"/>
    <w:rsid w:val="00154DE8"/>
    <w:rsid w:val="00235234"/>
    <w:rsid w:val="003535CF"/>
    <w:rsid w:val="006E2592"/>
    <w:rsid w:val="0074100F"/>
    <w:rsid w:val="00C83A31"/>
    <w:rsid w:val="00E57271"/>
    <w:rsid w:val="00E90326"/>
    <w:rsid w:val="00E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FDA3"/>
  <w15:chartTrackingRefBased/>
  <w15:docId w15:val="{44E2B59E-C59C-47F6-8A4E-027EC4C2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9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9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9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9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9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9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9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9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9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9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B2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98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B2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2025-06-02T16:46:00Z</dcterms:created>
  <dcterms:modified xsi:type="dcterms:W3CDTF">2025-06-02T16:49:00Z</dcterms:modified>
</cp:coreProperties>
</file>