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42B3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DAFTAR ISI</w:t>
      </w:r>
    </w:p>
    <w:p w14:paraId="2E4337D1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CF779C2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D06F22C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HALAMAN JUDUL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</w:t>
      </w:r>
    </w:p>
    <w:p w14:paraId="209BFB20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LEMBAR PERSETUJUAN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ii</w:t>
      </w:r>
    </w:p>
    <w:p w14:paraId="265425BC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LEMBAR PENGESAHAN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iii</w:t>
      </w:r>
    </w:p>
    <w:p w14:paraId="7AC0B663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PERNYATAAN KEASLIAN TULISAN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iv</w:t>
      </w:r>
    </w:p>
    <w:p w14:paraId="6A778466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ABSTRAK INDONESIA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v</w:t>
      </w:r>
    </w:p>
    <w:p w14:paraId="16DC8E84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ABSTRAK INGGRIS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vi</w:t>
      </w:r>
    </w:p>
    <w:p w14:paraId="20E653F3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vii</w:t>
      </w:r>
    </w:p>
    <w:p w14:paraId="3F2F47AD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ISI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viii</w:t>
      </w:r>
    </w:p>
    <w:p w14:paraId="13DD8CBF">
      <w:pPr>
        <w:keepNext w:val="0"/>
        <w:keepLines w:val="0"/>
        <w:pageBreakBefore w:val="0"/>
        <w:widowControl/>
        <w:tabs>
          <w:tab w:val="left" w:leader="dot" w:pos="7371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TABEL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xi</w:t>
      </w:r>
    </w:p>
    <w:p w14:paraId="356D2725">
      <w:pPr>
        <w:keepNext w:val="0"/>
        <w:keepLines w:val="0"/>
        <w:pageBreakBefore w:val="0"/>
        <w:widowControl/>
        <w:tabs>
          <w:tab w:val="left" w:leader="dot" w:pos="7371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DAFTAR GAMBAR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xv</w:t>
      </w:r>
    </w:p>
    <w:p w14:paraId="37839347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LAMPIRAN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xvi</w:t>
      </w:r>
    </w:p>
    <w:p w14:paraId="4DB5E6A8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993" w:hanging="993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565E8908"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Latar Belakang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3BBD51F"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Rumusan Masalah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57EBB83D"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0907DBEC">
      <w:pPr>
        <w:pStyle w:val="5"/>
        <w:keepNext w:val="0"/>
        <w:keepLines w:val="0"/>
        <w:pageBreakBefore w:val="0"/>
        <w:widowControl/>
        <w:numPr>
          <w:ilvl w:val="1"/>
          <w:numId w:val="1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0D8CA575">
      <w:pPr>
        <w:pStyle w:val="5"/>
        <w:keepNext w:val="0"/>
        <w:keepLines w:val="0"/>
        <w:pageBreakBefore w:val="0"/>
        <w:widowControl/>
        <w:numPr>
          <w:ilvl w:val="2"/>
          <w:numId w:val="1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Peneliti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67B4403C">
      <w:pPr>
        <w:pStyle w:val="5"/>
        <w:keepNext w:val="0"/>
        <w:keepLines w:val="0"/>
        <w:pageBreakBefore w:val="0"/>
        <w:widowControl/>
        <w:numPr>
          <w:ilvl w:val="2"/>
          <w:numId w:val="1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Institusi Pendidikan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0911299F">
      <w:pPr>
        <w:pStyle w:val="5"/>
        <w:keepNext w:val="0"/>
        <w:keepLines w:val="0"/>
        <w:pageBreakBefore w:val="0"/>
        <w:widowControl/>
        <w:numPr>
          <w:ilvl w:val="2"/>
          <w:numId w:val="1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Pasien dan Keluarga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72767AD9">
      <w:pPr>
        <w:keepNext w:val="0"/>
        <w:keepLines w:val="0"/>
        <w:pageBreakBefore w:val="0"/>
        <w:widowControl/>
        <w:tabs>
          <w:tab w:val="left" w:pos="1701"/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993" w:hanging="993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TINJAUAN KASUS</w:t>
      </w:r>
    </w:p>
    <w:p w14:paraId="4653B89D">
      <w:pPr>
        <w:keepNext w:val="0"/>
        <w:keepLines w:val="0"/>
        <w:pageBreakBefore w:val="0"/>
        <w:widowControl/>
        <w:numPr>
          <w:ilvl w:val="1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Penyakit Ginjal Kronik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4DE3A87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2C77F834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Anatomi Fisiologi Ginjal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179AE59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 – Bagian dari Nefron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04223C71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Etiologi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30755FB1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Patofisiologi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21E4DC53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Manisfestasi Klinis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63E51984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6710D416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Penatalaksanaan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0BA548DB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Komplikasi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5EE8AC82">
      <w:pPr>
        <w:pStyle w:val="5"/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 w:hanging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Pemeriksaan Penunjang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1F2EE4D9">
      <w:pPr>
        <w:pStyle w:val="5"/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 w:hanging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Diagnosa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650E28B4">
      <w:pPr>
        <w:pStyle w:val="5"/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 w:hanging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6B3C735B">
      <w:pPr>
        <w:pStyle w:val="5"/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 w:hanging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09224E77">
      <w:pPr>
        <w:pStyle w:val="5"/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1843"/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Hemodialisis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0428EDFF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313EFD0B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Prinsip Hemodialisis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587E6BAE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Hemodialisis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</w:t>
      </w:r>
    </w:p>
    <w:p w14:paraId="04F5E681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Hemodialisis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</w:t>
      </w:r>
    </w:p>
    <w:p w14:paraId="689892BE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Komplikasi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</w:t>
      </w:r>
    </w:p>
    <w:p w14:paraId="40425F7C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Konsep Keseimbangan Cairan dan Elektrolit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28</w:t>
      </w:r>
    </w:p>
    <w:p w14:paraId="4D55F76E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Gangguan Keseimbangan Cairan dan Elektrolit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30</w:t>
      </w:r>
    </w:p>
    <w:p w14:paraId="58678587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Kepatuhan Diet dalam Pembatasan Cairan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31</w:t>
      </w:r>
    </w:p>
    <w:p w14:paraId="76021990">
      <w:pPr>
        <w:keepNext w:val="0"/>
        <w:keepLines w:val="0"/>
        <w:pageBreakBefore w:val="0"/>
        <w:widowControl/>
        <w:numPr>
          <w:ilvl w:val="1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Keluarga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14:paraId="499BAB03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Keluarga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14:paraId="73FC7C1C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Tipe Keluarga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14:paraId="38323F33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Tugas Keluarga Dalam Bidang Kesehatan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33</w:t>
      </w:r>
    </w:p>
    <w:p w14:paraId="7AAF5945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Dukungan Keluarga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1D871566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Faktor- faktor yang Mempengaruhi Dukungan </w:t>
      </w:r>
    </w:p>
    <w:p w14:paraId="3400B2CA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Keluarga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34</w:t>
      </w:r>
    </w:p>
    <w:p w14:paraId="19D7B9A4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Jenis Dukungan Keluarga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36</w:t>
      </w:r>
    </w:p>
    <w:p w14:paraId="03F97C48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Konsep Kepatuhan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37</w:t>
      </w:r>
    </w:p>
    <w:p w14:paraId="1521965F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Kepatuhan Pasien Gagal Ginjal Kronik </w:t>
      </w:r>
    </w:p>
    <w:p w14:paraId="4492878A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/>
        <w:jc w:val="both"/>
        <w:textAlignment w:val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dengan Hemodialisis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38</w:t>
      </w:r>
    </w:p>
    <w:p w14:paraId="4466887B">
      <w:pPr>
        <w:keepNext w:val="0"/>
        <w:keepLines w:val="0"/>
        <w:pageBreakBefore w:val="0"/>
        <w:widowControl/>
        <w:numPr>
          <w:ilvl w:val="1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Pendidikan  Kesehatan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2C8EBE3C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7B24DEAE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Pendidikan Kesehatan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14:paraId="507FC613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Prinsip Pendidikan Kesehatan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50DEB353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Pendidikan Kesehatan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14:paraId="0A924AA0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Pendidikan Kesehatan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</w:p>
    <w:p w14:paraId="29459CF1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Sasaran Pendidikan Kesehatan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14:paraId="6EA28198">
      <w:pPr>
        <w:keepNext w:val="0"/>
        <w:keepLines w:val="0"/>
        <w:pageBreakBefore w:val="0"/>
        <w:widowControl/>
        <w:numPr>
          <w:ilvl w:val="1"/>
          <w:numId w:val="2"/>
        </w:numPr>
        <w:tabs>
          <w:tab w:val="left" w:pos="1276"/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14:paraId="6B529F53">
      <w:pPr>
        <w:keepNext w:val="0"/>
        <w:keepLines w:val="0"/>
        <w:pageBreakBefore w:val="0"/>
        <w:widowControl/>
        <w:numPr>
          <w:ilvl w:val="2"/>
          <w:numId w:val="2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14:paraId="5BB71DC6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993" w:hanging="993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14:paraId="1AFE210E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Rancangan Studi Kasus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47</w:t>
      </w:r>
    </w:p>
    <w:p w14:paraId="2246CDAF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Subjek Studi Kasus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47</w:t>
      </w:r>
    </w:p>
    <w:p w14:paraId="114D83E0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Fokus Studi Kasus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</w:t>
      </w:r>
    </w:p>
    <w:p w14:paraId="65C8DEEC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Operasional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</w:t>
      </w:r>
    </w:p>
    <w:p w14:paraId="661CE690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Pengumpulan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</w:p>
    <w:p w14:paraId="7DC6128D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Penyajian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</w:p>
    <w:p w14:paraId="32C2AF2C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</w:t>
      </w:r>
    </w:p>
    <w:p w14:paraId="71C6FFE0">
      <w:pPr>
        <w:keepNext w:val="0"/>
        <w:keepLines w:val="0"/>
        <w:pageBreakBefore w:val="0"/>
        <w:widowControl/>
        <w:numPr>
          <w:ilvl w:val="1"/>
          <w:numId w:val="3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Etika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</w:t>
      </w:r>
    </w:p>
    <w:p w14:paraId="5A404C73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993" w:hanging="993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6FC1AEFE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contextualSpacing w:val="0"/>
        <w:textAlignment w:val="auto"/>
        <w:rPr>
          <w:rFonts w:ascii="Times New Roman" w:hAnsi="Times New Roman" w:cs="Times New Roman"/>
          <w:vanish/>
          <w:sz w:val="24"/>
          <w:szCs w:val="24"/>
        </w:rPr>
      </w:pPr>
    </w:p>
    <w:p w14:paraId="74633098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contextualSpacing w:val="0"/>
        <w:textAlignment w:val="auto"/>
        <w:rPr>
          <w:rFonts w:ascii="Times New Roman" w:hAnsi="Times New Roman" w:cs="Times New Roman"/>
          <w:vanish/>
          <w:sz w:val="24"/>
          <w:szCs w:val="24"/>
        </w:rPr>
      </w:pPr>
    </w:p>
    <w:p w14:paraId="178A753F">
      <w:pPr>
        <w:keepNext w:val="0"/>
        <w:keepLines w:val="0"/>
        <w:pageBreakBefore w:val="0"/>
        <w:widowControl/>
        <w:numPr>
          <w:ilvl w:val="1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Gambaran Tempat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52</w:t>
      </w:r>
    </w:p>
    <w:p w14:paraId="31870C89">
      <w:pPr>
        <w:keepNext w:val="0"/>
        <w:keepLines w:val="0"/>
        <w:pageBreakBefore w:val="0"/>
        <w:widowControl/>
        <w:numPr>
          <w:ilvl w:val="1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53</w:t>
      </w:r>
    </w:p>
    <w:p w14:paraId="1D559B04">
      <w:pPr>
        <w:pStyle w:val="5"/>
        <w:keepNext w:val="0"/>
        <w:keepLines w:val="0"/>
        <w:pageBreakBefore w:val="0"/>
        <w:widowControl/>
        <w:numPr>
          <w:ilvl w:val="2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Pengkajian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53</w:t>
      </w:r>
    </w:p>
    <w:p w14:paraId="6657C6F7">
      <w:pPr>
        <w:pStyle w:val="5"/>
        <w:keepNext w:val="0"/>
        <w:keepLines w:val="0"/>
        <w:pageBreakBefore w:val="0"/>
        <w:widowControl/>
        <w:numPr>
          <w:ilvl w:val="2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Diagnosa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55</w:t>
      </w:r>
    </w:p>
    <w:p w14:paraId="1B0978DB">
      <w:pPr>
        <w:pStyle w:val="5"/>
        <w:keepNext w:val="0"/>
        <w:keepLines w:val="0"/>
        <w:pageBreakBefore w:val="0"/>
        <w:widowControl/>
        <w:numPr>
          <w:ilvl w:val="2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56</w:t>
      </w:r>
    </w:p>
    <w:p w14:paraId="752B5930">
      <w:pPr>
        <w:pStyle w:val="5"/>
        <w:keepNext w:val="0"/>
        <w:keepLines w:val="0"/>
        <w:pageBreakBefore w:val="0"/>
        <w:widowControl/>
        <w:numPr>
          <w:ilvl w:val="2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Implementasi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57</w:t>
      </w:r>
    </w:p>
    <w:p w14:paraId="7B39D575">
      <w:pPr>
        <w:pStyle w:val="5"/>
        <w:keepNext w:val="0"/>
        <w:keepLines w:val="0"/>
        <w:pageBreakBefore w:val="0"/>
        <w:widowControl/>
        <w:numPr>
          <w:ilvl w:val="2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268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59</w:t>
      </w:r>
    </w:p>
    <w:p w14:paraId="5B3AA2D7">
      <w:pPr>
        <w:pStyle w:val="5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59</w:t>
      </w:r>
    </w:p>
    <w:p w14:paraId="7385F755">
      <w:pPr>
        <w:pStyle w:val="5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Keterbatasan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64</w:t>
      </w:r>
    </w:p>
    <w:p w14:paraId="45E7E102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BAB V KESIMPULAN DAN SARAN</w:t>
      </w:r>
    </w:p>
    <w:p w14:paraId="6BAFE044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vanish/>
          <w:sz w:val="24"/>
          <w:szCs w:val="24"/>
        </w:rPr>
      </w:pPr>
    </w:p>
    <w:p w14:paraId="553B8909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vanish/>
          <w:sz w:val="24"/>
          <w:szCs w:val="24"/>
        </w:rPr>
      </w:pPr>
    </w:p>
    <w:p w14:paraId="680513AE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vanish/>
          <w:sz w:val="24"/>
          <w:szCs w:val="24"/>
        </w:rPr>
      </w:pPr>
    </w:p>
    <w:p w14:paraId="25D0EC41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vanish/>
          <w:sz w:val="24"/>
          <w:szCs w:val="24"/>
        </w:rPr>
      </w:pPr>
    </w:p>
    <w:p w14:paraId="5B043E9F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textAlignment w:val="auto"/>
        <w:rPr>
          <w:rFonts w:ascii="Times New Roman" w:hAnsi="Times New Roman" w:cs="Times New Roman"/>
          <w:vanish/>
          <w:sz w:val="24"/>
          <w:szCs w:val="24"/>
        </w:rPr>
      </w:pPr>
    </w:p>
    <w:p w14:paraId="4CE33EC4">
      <w:pPr>
        <w:pStyle w:val="5"/>
        <w:keepNext w:val="0"/>
        <w:keepLines w:val="0"/>
        <w:pageBreakBefore w:val="0"/>
        <w:widowControl/>
        <w:numPr>
          <w:ilvl w:val="1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65</w:t>
      </w:r>
    </w:p>
    <w:p w14:paraId="44EBB959">
      <w:pPr>
        <w:pStyle w:val="5"/>
        <w:keepNext w:val="0"/>
        <w:keepLines w:val="0"/>
        <w:pageBreakBefore w:val="0"/>
        <w:widowControl/>
        <w:numPr>
          <w:ilvl w:val="1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1560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65</w:t>
      </w:r>
    </w:p>
    <w:p w14:paraId="22326480">
      <w:pPr>
        <w:pStyle w:val="5"/>
        <w:keepNext w:val="0"/>
        <w:keepLines w:val="0"/>
        <w:pageBreakBefore w:val="0"/>
        <w:widowControl/>
        <w:numPr>
          <w:ilvl w:val="2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pasien dan keluarga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65</w:t>
      </w:r>
    </w:p>
    <w:p w14:paraId="02463BD3">
      <w:pPr>
        <w:pStyle w:val="5"/>
        <w:keepNext w:val="0"/>
        <w:keepLines w:val="0"/>
        <w:pageBreakBefore w:val="0"/>
        <w:widowControl/>
        <w:numPr>
          <w:ilvl w:val="2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Ruangan hemodialisa Rs Bratanata Jambi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66</w:t>
      </w:r>
    </w:p>
    <w:p w14:paraId="4E779641">
      <w:pPr>
        <w:pStyle w:val="5"/>
        <w:keepNext w:val="0"/>
        <w:keepLines w:val="0"/>
        <w:pageBreakBefore w:val="0"/>
        <w:widowControl/>
        <w:numPr>
          <w:ilvl w:val="2"/>
          <w:numId w:val="5"/>
        </w:numPr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ind w:left="2127" w:hanging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Institusi Pendidikan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66</w:t>
      </w:r>
    </w:p>
    <w:p w14:paraId="7A532CDB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0F117E6B">
      <w:pPr>
        <w:keepNext w:val="0"/>
        <w:keepLines w:val="0"/>
        <w:pageBreakBefore w:val="0"/>
        <w:widowControl/>
        <w:tabs>
          <w:tab w:val="left" w:leader="dot" w:pos="7371"/>
          <w:tab w:val="righ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73" w:afterLines="2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14:paraId="7659C420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C8AE4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4FACF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69AD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B035F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A5A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104F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EBC6B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197DA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B944E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F7235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9EF08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3E936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8BDDC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D16C5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8C58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1D158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A6D0A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822B3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E98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EE54E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24313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7BDBC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BFC7E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5785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85AB1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B592E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2E469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83F1B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33A87">
      <w:pPr>
        <w:tabs>
          <w:tab w:val="right" w:pos="7371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TABEL</w:t>
      </w:r>
    </w:p>
    <w:p w14:paraId="58DE046E">
      <w:pPr>
        <w:tabs>
          <w:tab w:val="right" w:pos="7371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61FEA">
      <w:pPr>
        <w:tabs>
          <w:tab w:val="left" w:leader="hyphen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A07346">
      <w:pPr>
        <w:tabs>
          <w:tab w:val="left" w:leader="dot" w:pos="7371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3.1 Tabel Definisi Operasional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32</w:t>
      </w:r>
    </w:p>
    <w:p w14:paraId="7E529EC9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 4.1 Tabel Hasil Pengetahuan Responden Pre dan Post Kuosioner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48</w:t>
      </w:r>
    </w:p>
    <w:p w14:paraId="51AB6C36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9534A24">
      <w:pPr>
        <w:tabs>
          <w:tab w:val="right" w:pos="7371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AR GAMBAR</w:t>
      </w:r>
    </w:p>
    <w:p w14:paraId="3530C0AE">
      <w:pPr>
        <w:tabs>
          <w:tab w:val="right" w:pos="7371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01EE4">
      <w:pPr>
        <w:tabs>
          <w:tab w:val="left" w:leader="hyphen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BE0C89">
      <w:pPr>
        <w:tabs>
          <w:tab w:val="left" w:leader="dot" w:pos="7371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Gambar 2.1 Organ Ginjal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14:paraId="54F3B969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Gambar 2.2 Anatomi Internal Organ Ginjal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14:paraId="00D5EC47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1CE297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F5E2BF4">
      <w:pPr>
        <w:tabs>
          <w:tab w:val="left" w:leader="dot" w:pos="7371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LAMPIRAN</w:t>
      </w:r>
    </w:p>
    <w:p w14:paraId="79FD6B74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304"/>
        <w:gridCol w:w="6111"/>
      </w:tblGrid>
      <w:tr w14:paraId="0656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2072" w:type="dxa"/>
          </w:tcPr>
          <w:p w14:paraId="015F7FD4">
            <w:pPr>
              <w:tabs>
                <w:tab w:val="left" w:leader="dot" w:pos="7371"/>
                <w:tab w:val="left" w:pos="7938"/>
              </w:tabs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Lampiran 1  </w:t>
            </w:r>
          </w:p>
          <w:p w14:paraId="15030194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Lampiran 2</w:t>
            </w:r>
          </w:p>
          <w:p w14:paraId="701CBC5F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Lampiran 3</w:t>
            </w:r>
          </w:p>
          <w:p w14:paraId="01421B5E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7C2937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Lampiran 4</w:t>
            </w:r>
          </w:p>
          <w:p w14:paraId="1D2C15F5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Lampiran 5</w:t>
            </w:r>
          </w:p>
          <w:p w14:paraId="0B2C3DEF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Lampiran 6</w:t>
            </w:r>
          </w:p>
          <w:p w14:paraId="4CAED801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5054BF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Lampiran 7</w:t>
            </w:r>
          </w:p>
          <w:p w14:paraId="57555D75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4456C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36485C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Lampiran 8</w:t>
            </w:r>
          </w:p>
          <w:p w14:paraId="7E61BB2D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14:paraId="2300F67B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AE68E19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8336E28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1C4276F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D48B62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D122C30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194519B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1B37A74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265F34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274325F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24F5E2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164500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11" w:type="dxa"/>
          </w:tcPr>
          <w:p w14:paraId="73ABD563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Lembar Konsultasi Pembimbing 1</w:t>
            </w:r>
          </w:p>
          <w:p w14:paraId="758F62E8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Lembar Konsultasi Pembimbing 2</w:t>
            </w:r>
          </w:p>
          <w:p w14:paraId="0A8BC0D3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Surat Permohonan Izin Penelitian Data di Rs dr.Bratanata   Jambi</w:t>
            </w:r>
          </w:p>
          <w:p w14:paraId="4BFA3227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Lembar Informed Concent</w:t>
            </w:r>
          </w:p>
          <w:p w14:paraId="4E42A989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Lembar Leaflet</w:t>
            </w:r>
          </w:p>
          <w:p w14:paraId="7AC41D35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Kuosioner Tingkat Dukungan Keluarga dan Tingkat    Kepatuhan Terapi Pasien</w:t>
            </w:r>
          </w:p>
          <w:p w14:paraId="136EE01F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Satuan Acara Penyuluhan Edukasi Dukungan Keluarga Terhadap Kepatuhan Pasien Penyakit Ginjal Kronis Dalam Menjalani Hemodialisa</w:t>
            </w:r>
          </w:p>
          <w:p w14:paraId="413D8C79">
            <w:pPr>
              <w:tabs>
                <w:tab w:val="left" w:leader="dot" w:pos="7371"/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Lembar Dokumentasi</w:t>
            </w:r>
          </w:p>
        </w:tc>
      </w:tr>
    </w:tbl>
    <w:p w14:paraId="2954C4FF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2240" w:h="15840"/>
      <w:pgMar w:top="1701" w:right="1701" w:bottom="1701" w:left="226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F743A"/>
    <w:multiLevelType w:val="multilevel"/>
    <w:tmpl w:val="035F743A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A8406B"/>
    <w:multiLevelType w:val="multilevel"/>
    <w:tmpl w:val="08A8406B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9E3DDE"/>
    <w:multiLevelType w:val="multilevel"/>
    <w:tmpl w:val="1E9E3DDE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FB3535"/>
    <w:multiLevelType w:val="multilevel"/>
    <w:tmpl w:val="26FB3535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8F94775"/>
    <w:multiLevelType w:val="multilevel"/>
    <w:tmpl w:val="78F94775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214D5"/>
    <w:rsid w:val="0003235E"/>
    <w:rsid w:val="000363A3"/>
    <w:rsid w:val="000954AB"/>
    <w:rsid w:val="0018118E"/>
    <w:rsid w:val="001A4F9D"/>
    <w:rsid w:val="001B0F6B"/>
    <w:rsid w:val="003E56A5"/>
    <w:rsid w:val="00486E41"/>
    <w:rsid w:val="00590D71"/>
    <w:rsid w:val="00647139"/>
    <w:rsid w:val="006C3769"/>
    <w:rsid w:val="007279E2"/>
    <w:rsid w:val="007324AA"/>
    <w:rsid w:val="00735A69"/>
    <w:rsid w:val="007B2321"/>
    <w:rsid w:val="007C7D03"/>
    <w:rsid w:val="007E480E"/>
    <w:rsid w:val="00861977"/>
    <w:rsid w:val="00870DB8"/>
    <w:rsid w:val="00891158"/>
    <w:rsid w:val="00893633"/>
    <w:rsid w:val="0097733A"/>
    <w:rsid w:val="00981C9F"/>
    <w:rsid w:val="009E7C73"/>
    <w:rsid w:val="00A67769"/>
    <w:rsid w:val="00B35977"/>
    <w:rsid w:val="00B737E2"/>
    <w:rsid w:val="00BE1327"/>
    <w:rsid w:val="00C44122"/>
    <w:rsid w:val="00CB1DB4"/>
    <w:rsid w:val="00CD45FD"/>
    <w:rsid w:val="00DA0A65"/>
    <w:rsid w:val="00DB1DD4"/>
    <w:rsid w:val="00DD2188"/>
    <w:rsid w:val="00EE293C"/>
    <w:rsid w:val="00FA2AB5"/>
    <w:rsid w:val="2A0C70E4"/>
    <w:rsid w:val="4E7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426</Words>
  <Characters>2433</Characters>
  <Lines>20</Lines>
  <Paragraphs>5</Paragraphs>
  <TotalTime>5</TotalTime>
  <ScaleCrop>false</ScaleCrop>
  <LinksUpToDate>false</LinksUpToDate>
  <CharactersWithSpaces>2854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2025-06-10T14:09:00Z</dcterms:created>
  <dc:creator>USER</dc:creator>
  <cp:lastModifiedBy>Navion Bakar Djamil</cp:lastModifiedBy>
  <cp:lastPrinted>2025-06-13T02:20:43Z</cp:lastPrinted>
  <dcterms:modified xsi:type="dcterms:W3CDTF">2025-06-13T02:20:51Z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CEC93B04D220459487CC0CCFC7B8CD9F_13</vt:lpwstr>
  </property>
</Properties>
</file>