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7683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</w:p>
    <w:p w14:paraId="345624A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7C9F6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8" w:lineRule="auto"/>
        <w:ind w:right="-45" w:firstLine="7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Puji syukur kehadirat Allah SWT karena berkat rahmat, hidayah, dan karunia-Nya kepada kita semua sehingga saya dapat menyelesaikan Proposal Karya Tulis Ilmiah ini yang berjudul “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Edukasi Kesehatan </w:t>
      </w:r>
      <w:r>
        <w:rPr>
          <w:rFonts w:ascii="Times New Roman" w:hAnsi="Times New Roman" w:cs="Times New Roman"/>
          <w:sz w:val="24"/>
          <w:szCs w:val="24"/>
        </w:rPr>
        <w:t>Berbasis Dukungan Keluarga Terhadap Pembatasan Cairan Pada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Pasien </w:t>
      </w:r>
      <w:r>
        <w:rPr>
          <w:rFonts w:ascii="Times New Roman" w:hAnsi="Times New Roman" w:cs="Times New Roman"/>
          <w:sz w:val="24"/>
          <w:szCs w:val="24"/>
        </w:rPr>
        <w:t>Penyakit Ginjal Kronis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r>
        <w:rPr>
          <w:rFonts w:ascii="Times New Roman" w:hAnsi="Times New Roman" w:cs="Times New Roman"/>
          <w:sz w:val="24"/>
          <w:szCs w:val="24"/>
        </w:rPr>
        <w:t xml:space="preserve">RS Dr. Bratanata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Jambi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Proposal </w:t>
      </w:r>
      <w:r>
        <w:rPr>
          <w:rFonts w:ascii="Times New Roman" w:hAnsi="Times New Roman" w:cs="Times New Roman"/>
          <w:sz w:val="24"/>
          <w:szCs w:val="24"/>
          <w:lang w:val="en-US"/>
        </w:rPr>
        <w:t>Karya Tulis Ilmiah</w:t>
      </w:r>
      <w:r>
        <w:rPr>
          <w:rFonts w:ascii="Times New Roman" w:hAnsi="Times New Roman" w:cs="Times New Roman"/>
          <w:sz w:val="24"/>
          <w:szCs w:val="24"/>
        </w:rPr>
        <w:t xml:space="preserve"> ini disusun sebagai salah satu syarat untuk menyelesaikan tugas akhir pada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Program Studi D-III Keperawatan </w:t>
      </w:r>
      <w:r>
        <w:rPr>
          <w:rFonts w:ascii="Times New Roman" w:hAnsi="Times New Roman" w:cs="Times New Roman"/>
          <w:sz w:val="24"/>
          <w:szCs w:val="24"/>
        </w:rPr>
        <w:t>Sekolah Tinggi Ilmu Kesehatan Garuda Putih Jambi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Tahun 2025.</w:t>
      </w:r>
    </w:p>
    <w:p w14:paraId="49F374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8" w:lineRule="auto"/>
        <w:ind w:right="-45" w:firstLine="7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Penulis menyadari dalam penyusunan Proposal Karya Tulis ilmiah ini tidak akan selesai tanpa bantuan dari berbagai pihak. Karena itu pada kesempatan ini saya ingin mengucapkan terima kasih kepada :</w:t>
      </w:r>
    </w:p>
    <w:p w14:paraId="1BC0950C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8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Letkol CKM dr. Reko Priyonggo Sp.An selaku Dandenkesyah 02.04.02 Jambi.</w:t>
      </w:r>
    </w:p>
    <w:p w14:paraId="4622AB40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8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Letkol CKM dr. Hadi Zulkarnain, M.Ked (Cardio) Sp.JP (K), FIHA, M.K.M, M.H selaku Kepala RS Tk.III 02.06.01 Dr. Bratanata Jambi.</w:t>
      </w:r>
    </w:p>
    <w:p w14:paraId="270E4680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8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Kapten CKM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Ns. Bettrianto, S.Kep, M.Kes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selaku ketua Sekolah Tinggi Ilmu Kesehatan Garuda Putih Jambi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A851B4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8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Ns. Erwinsyah, M.Kep, Sp. Kep.MB Selaku Ketua Program Studi D-III Keperawatan Sekolah Tinggi Garuda Putih Kota Jambi dan </w:t>
      </w:r>
      <w:r>
        <w:rPr>
          <w:rFonts w:ascii="Times New Roman" w:hAnsi="Times New Roman" w:cs="Times New Roman"/>
          <w:sz w:val="24"/>
          <w:szCs w:val="24"/>
          <w:lang w:val="en-US"/>
        </w:rPr>
        <w:t>selaku Pembimbing I yang telah membina, membimbing dan memberikan ilmu dan saran dalam proses penyelesaian Karya Tulis Ilmiah</w:t>
      </w:r>
      <w:r>
        <w:rPr>
          <w:rFonts w:ascii="Times New Roman" w:hAnsi="Times New Roman" w:cs="Times New Roman"/>
          <w:sz w:val="24"/>
          <w:szCs w:val="24"/>
        </w:rPr>
        <w:t xml:space="preserve"> ini 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531BF7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8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Ibu Ns. </w:t>
      </w:r>
      <w:r>
        <w:rPr>
          <w:rFonts w:ascii="Times New Roman" w:hAnsi="Times New Roman" w:cs="Times New Roman"/>
          <w:sz w:val="24"/>
          <w:szCs w:val="24"/>
        </w:rPr>
        <w:t>Asmeriyani,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M.Kep selaku Pembimbing II yang telah membimbing dan memberikan ilmu dan saran selama proses penyelesai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n Karya Tulis Ilmiah ini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B54667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8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Ibu Ns. Apni Riama Simorangkir, S.Kep., M.Kes selaku penguji utama selama penyelesaian karya tulis ilmiah ini.</w:t>
      </w:r>
    </w:p>
    <w:p w14:paraId="0064A7B4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8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Bapak  </w:t>
      </w:r>
      <w:r>
        <w:rPr>
          <w:rFonts w:ascii="Times New Roman" w:hAnsi="Times New Roman" w:cs="Times New Roman"/>
          <w:sz w:val="24"/>
          <w:szCs w:val="24"/>
        </w:rPr>
        <w:t>Ramlan Ramli, S.KM, M.KM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selaku Pembimbing Akademik yang telah memberikan semangat serta motivasi dalam penulisan Karya Tulis Ilmiah ini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82571E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8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Kedua orang tua atas kasih sayang, cinta, doa dan restu serta semangat yang tiada hentinya diberikan kepada penulis selama menempuh pendidikan di Sekolah Tinggi Ilmu Kesehatan Garuda Putih Jambi.</w:t>
      </w:r>
    </w:p>
    <w:p w14:paraId="3CEC5BA9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8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Teman teman seperjuangan ANTA23S yang telah membantu dan mendukung serta memberikan semangat dalam penulisan Karya Tulis Ilmiah </w:t>
      </w:r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8AA776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8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Terima kasih yang sebesar-besarnya saya sampaikan kepada saudara-saudaraku yang telah memberikan dukungan dan semangat selama penyusuan Karya Tulis Ilmiah ini sampai selesai.</w:t>
      </w:r>
      <w:bookmarkStart w:id="0" w:name="_GoBack"/>
      <w:bookmarkEnd w:id="0"/>
    </w:p>
    <w:p w14:paraId="1A853AC4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8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Elitasari Okta Fiani selaku kekasih saya yang terus memberikan dukungan dengan tulus untuk berjuang menyelesaikan Karya Tulis Ilmiah hingga tuntas.</w:t>
      </w:r>
    </w:p>
    <w:p w14:paraId="107E74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8" w:lineRule="auto"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Meskipun demikian, dalam penyusunan </w:t>
      </w:r>
      <w:r>
        <w:rPr>
          <w:rFonts w:ascii="Times New Roman" w:hAnsi="Times New Roman" w:cs="Times New Roman"/>
          <w:sz w:val="24"/>
          <w:szCs w:val="24"/>
        </w:rPr>
        <w:t xml:space="preserve">Proposal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Penulisan Karya Tulis </w:t>
      </w:r>
    </w:p>
    <w:p w14:paraId="528528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8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Ilmiah ini, penulis menyadari masih belum sempurna. Oleh karena itu, penulis mengharapkan saran dan kritik demi kesempurnaan penulisan </w:t>
      </w:r>
      <w:r>
        <w:rPr>
          <w:rFonts w:ascii="Times New Roman" w:hAnsi="Times New Roman" w:cs="Times New Roman"/>
          <w:sz w:val="24"/>
          <w:szCs w:val="24"/>
        </w:rPr>
        <w:t xml:space="preserve">Proposal </w:t>
      </w:r>
      <w:r>
        <w:rPr>
          <w:rFonts w:ascii="Times New Roman" w:hAnsi="Times New Roman" w:cs="Times New Roman"/>
          <w:sz w:val="24"/>
          <w:szCs w:val="24"/>
          <w:lang w:val="en-US"/>
        </w:rPr>
        <w:t>Karya Tulis Ilmiah ini.</w:t>
      </w:r>
    </w:p>
    <w:p w14:paraId="595F5E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8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3AAFDF65">
      <w:pPr>
        <w:keepNext w:val="0"/>
        <w:keepLines w:val="0"/>
        <w:pageBreakBefore w:val="0"/>
        <w:widowControl/>
        <w:tabs>
          <w:tab w:val="center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68" w:lineRule="auto"/>
        <w:ind w:left="5040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Jambi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27 Mei 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81A023B">
      <w:pPr>
        <w:keepNext w:val="0"/>
        <w:keepLines w:val="0"/>
        <w:pageBreakBefore w:val="0"/>
        <w:widowControl/>
        <w:tabs>
          <w:tab w:val="center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68" w:lineRule="auto"/>
        <w:ind w:left="5760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0F4CBAD4">
      <w:pPr>
        <w:keepNext w:val="0"/>
        <w:keepLines w:val="0"/>
        <w:pageBreakBefore w:val="0"/>
        <w:widowControl/>
        <w:tabs>
          <w:tab w:val="center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68" w:lineRule="auto"/>
        <w:ind w:left="5040"/>
        <w:jc w:val="center"/>
        <w:textAlignment w:val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D4516C">
      <w:pPr>
        <w:keepNext w:val="0"/>
        <w:keepLines w:val="0"/>
        <w:pageBreakBefore w:val="0"/>
        <w:widowControl/>
        <w:tabs>
          <w:tab w:val="center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68" w:lineRule="auto"/>
        <w:ind w:left="5040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Syahril Ihza Mahendra</w:t>
      </w:r>
    </w:p>
    <w:sectPr>
      <w:footerReference r:id="rId5" w:type="default"/>
      <w:pgSz w:w="11906" w:h="16838"/>
      <w:pgMar w:top="1701" w:right="1701" w:bottom="1701" w:left="2268" w:header="709" w:footer="709" w:gutter="0"/>
      <w:pgNumType w:fmt="lowerRoman" w:start="9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97284815"/>
      <w:docPartObj>
        <w:docPartGallery w:val="AutoText"/>
      </w:docPartObj>
    </w:sdtPr>
    <w:sdtContent>
      <w:p w14:paraId="64F3C96D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ix</w:t>
        </w:r>
        <w:r>
          <w:fldChar w:fldCharType="end"/>
        </w:r>
      </w:p>
    </w:sdtContent>
  </w:sdt>
  <w:p w14:paraId="7783500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EC7F13"/>
    <w:multiLevelType w:val="multilevel"/>
    <w:tmpl w:val="6BEC7F1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29"/>
    <w:rsid w:val="000A3F86"/>
    <w:rsid w:val="000B0470"/>
    <w:rsid w:val="000F664E"/>
    <w:rsid w:val="0010176F"/>
    <w:rsid w:val="00105C63"/>
    <w:rsid w:val="00131F40"/>
    <w:rsid w:val="002E59A7"/>
    <w:rsid w:val="003A50DE"/>
    <w:rsid w:val="005D0EF5"/>
    <w:rsid w:val="005F4F29"/>
    <w:rsid w:val="0077429D"/>
    <w:rsid w:val="008522A6"/>
    <w:rsid w:val="00892E77"/>
    <w:rsid w:val="00902C21"/>
    <w:rsid w:val="009649F3"/>
    <w:rsid w:val="009917ED"/>
    <w:rsid w:val="00A02630"/>
    <w:rsid w:val="00A324EE"/>
    <w:rsid w:val="00AA198C"/>
    <w:rsid w:val="00AF0130"/>
    <w:rsid w:val="00B00599"/>
    <w:rsid w:val="00C678F7"/>
    <w:rsid w:val="00CB44E7"/>
    <w:rsid w:val="00D145E0"/>
    <w:rsid w:val="00D161CA"/>
    <w:rsid w:val="00D26F15"/>
    <w:rsid w:val="00DD192C"/>
    <w:rsid w:val="00E02B33"/>
    <w:rsid w:val="00E67396"/>
    <w:rsid w:val="00F340BB"/>
    <w:rsid w:val="00F528BC"/>
    <w:rsid w:val="00F9448F"/>
    <w:rsid w:val="00FA3351"/>
    <w:rsid w:val="0CDA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351</Words>
  <Characters>2004</Characters>
  <Lines>16</Lines>
  <Paragraphs>4</Paragraphs>
  <TotalTime>32</TotalTime>
  <ScaleCrop>false</ScaleCrop>
  <LinksUpToDate>false</LinksUpToDate>
  <CharactersWithSpaces>2351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2024-11-16T04:30:00Z</dcterms:created>
  <dc:creator>Windows User</dc:creator>
  <cp:lastModifiedBy>Navion Bakar Djamil</cp:lastModifiedBy>
  <cp:lastPrinted>2025-06-13T02:42:37Z</cp:lastPrinted>
  <dcterms:modified xsi:type="dcterms:W3CDTF">2025-06-13T02:43:06Z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5E3AC84FB7314BA4954C43C1EFB3112D_12</vt:lpwstr>
  </property>
</Properties>
</file>