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5E71" w14:textId="77777777" w:rsidR="003C2359" w:rsidRDefault="003C2359" w:rsidP="003C2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2E0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</w:p>
    <w:p w14:paraId="7921FB06" w14:textId="77777777" w:rsidR="003C2359" w:rsidRPr="006B618E" w:rsidRDefault="003C2359" w:rsidP="003C23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81DA0" w14:textId="77777777" w:rsidR="003C2359" w:rsidRPr="006122E0" w:rsidRDefault="003C2359" w:rsidP="003C2359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i/>
          <w:iCs/>
          <w:sz w:val="24"/>
          <w:szCs w:val="24"/>
        </w:rPr>
        <w:t>Asalamualaikum</w:t>
      </w:r>
      <w:proofErr w:type="spellEnd"/>
      <w:r w:rsidRPr="006122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122E0">
        <w:rPr>
          <w:rFonts w:ascii="Times New Roman" w:hAnsi="Times New Roman" w:cs="Times New Roman"/>
          <w:i/>
          <w:iCs/>
          <w:sz w:val="24"/>
          <w:szCs w:val="24"/>
        </w:rPr>
        <w:t>Wr,Wb</w:t>
      </w:r>
      <w:proofErr w:type="spellEnd"/>
      <w:proofErr w:type="gramEnd"/>
    </w:p>
    <w:p w14:paraId="7785541F" w14:textId="77777777" w:rsidR="003C2359" w:rsidRPr="00221E71" w:rsidRDefault="003C2359" w:rsidP="003C235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2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122E0">
        <w:rPr>
          <w:rFonts w:ascii="Times New Roman" w:hAnsi="Times New Roman" w:cs="Times New Roman"/>
          <w:sz w:val="24"/>
          <w:szCs w:val="24"/>
        </w:rPr>
        <w:t xml:space="preserve">Puji Syukur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rahamat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’’</w:t>
      </w:r>
      <w:r w:rsidRPr="00221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Terapi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Musik Mozart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Menstabilkan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Tubuh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Pada Bayi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Prematur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Ruang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Perinatologi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RSUD </w:t>
      </w:r>
      <w:r w:rsidRPr="00C41471">
        <w:rPr>
          <w:rFonts w:ascii="Times New Roman" w:hAnsi="Times New Roman" w:cs="Times New Roman"/>
          <w:b/>
          <w:bCs/>
        </w:rPr>
        <w:t xml:space="preserve">Prof Dr. </w:t>
      </w:r>
      <w:proofErr w:type="spellStart"/>
      <w:r w:rsidRPr="00C41471">
        <w:rPr>
          <w:rFonts w:ascii="Times New Roman" w:hAnsi="Times New Roman" w:cs="Times New Roman"/>
          <w:b/>
          <w:bCs/>
        </w:rPr>
        <w:t>H.</w:t>
      </w:r>
      <w:proofErr w:type="gramStart"/>
      <w:r w:rsidRPr="00C41471">
        <w:rPr>
          <w:rFonts w:ascii="Times New Roman" w:hAnsi="Times New Roman" w:cs="Times New Roman"/>
          <w:b/>
          <w:bCs/>
        </w:rPr>
        <w:t>M.Chatib</w:t>
      </w:r>
      <w:proofErr w:type="spellEnd"/>
      <w:proofErr w:type="gramEnd"/>
      <w:r w:rsidRPr="00C41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1471">
        <w:rPr>
          <w:rFonts w:ascii="Times New Roman" w:hAnsi="Times New Roman" w:cs="Times New Roman"/>
          <w:b/>
          <w:bCs/>
        </w:rPr>
        <w:t>Quzwain</w:t>
      </w:r>
      <w:proofErr w:type="spellEnd"/>
      <w:r w:rsidRPr="00C41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1471">
        <w:rPr>
          <w:rFonts w:ascii="Times New Roman" w:hAnsi="Times New Roman" w:cs="Times New Roman"/>
          <w:b/>
          <w:bCs/>
        </w:rPr>
        <w:t>Kab</w:t>
      </w:r>
      <w:r>
        <w:rPr>
          <w:rFonts w:ascii="Times New Roman" w:hAnsi="Times New Roman" w:cs="Times New Roman"/>
          <w:b/>
          <w:bCs/>
        </w:rPr>
        <w:t>upaten</w:t>
      </w:r>
      <w:proofErr w:type="spellEnd"/>
      <w:r w:rsidRPr="00C41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41471">
        <w:rPr>
          <w:rFonts w:ascii="Times New Roman" w:hAnsi="Times New Roman" w:cs="Times New Roman"/>
          <w:b/>
          <w:bCs/>
        </w:rPr>
        <w:t>Sarolangun</w:t>
      </w:r>
      <w:proofErr w:type="spellEnd"/>
      <w:r w:rsidRPr="006122E0">
        <w:rPr>
          <w:rFonts w:ascii="Times New Roman" w:hAnsi="Times New Roman" w:cs="Times New Roman"/>
          <w:b/>
          <w:bCs/>
          <w:sz w:val="24"/>
          <w:szCs w:val="24"/>
        </w:rPr>
        <w:t xml:space="preserve">’’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.</w:t>
      </w:r>
    </w:p>
    <w:p w14:paraId="50F910A9" w14:textId="77777777" w:rsidR="003C2359" w:rsidRPr="006122E0" w:rsidRDefault="003C2359" w:rsidP="003C23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ab/>
        <w:t xml:space="preserve">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sebaagai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Pendidikan Diploma III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Kesehatan Garuda Putih Jambi. Dalam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menyapaikan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:</w:t>
      </w:r>
    </w:p>
    <w:p w14:paraId="7E0116B5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 xml:space="preserve">Bapak Letnan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Klonen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Ckm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dr. Reko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Sp.An</w:t>
      </w:r>
      <w:proofErr w:type="spellEnd"/>
      <w:proofErr w:type="gram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Dandenkesyah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02.04.02.</w:t>
      </w:r>
    </w:p>
    <w:p w14:paraId="0AD10C80" w14:textId="77777777" w:rsidR="003C2359" w:rsidRPr="00A5155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r w:rsidRPr="006122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Bambang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Hermanto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M.Kes.Selaku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A515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A51550">
        <w:rPr>
          <w:rFonts w:ascii="Times New Roman" w:hAnsi="Times New Roman" w:cs="Times New Roman"/>
        </w:rPr>
        <w:t>RSUD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A51550">
        <w:rPr>
          <w:rFonts w:ascii="Times New Roman" w:hAnsi="Times New Roman" w:cs="Times New Roman"/>
        </w:rPr>
        <w:t xml:space="preserve">Prof Dr. </w:t>
      </w:r>
      <w:proofErr w:type="spellStart"/>
      <w:r w:rsidRPr="00A51550">
        <w:rPr>
          <w:rFonts w:ascii="Times New Roman" w:hAnsi="Times New Roman" w:cs="Times New Roman"/>
        </w:rPr>
        <w:t>H.</w:t>
      </w:r>
      <w:proofErr w:type="gramStart"/>
      <w:r w:rsidRPr="00A51550">
        <w:rPr>
          <w:rFonts w:ascii="Times New Roman" w:hAnsi="Times New Roman" w:cs="Times New Roman"/>
        </w:rPr>
        <w:t>M.Chatib</w:t>
      </w:r>
      <w:proofErr w:type="spellEnd"/>
      <w:proofErr w:type="gramEnd"/>
      <w:r w:rsidRPr="00A51550">
        <w:rPr>
          <w:rFonts w:ascii="Times New Roman" w:hAnsi="Times New Roman" w:cs="Times New Roman"/>
        </w:rPr>
        <w:t xml:space="preserve"> </w:t>
      </w:r>
      <w:proofErr w:type="spellStart"/>
      <w:r w:rsidRPr="00A51550">
        <w:rPr>
          <w:rFonts w:ascii="Times New Roman" w:hAnsi="Times New Roman" w:cs="Times New Roman"/>
        </w:rPr>
        <w:t>Quzwain</w:t>
      </w:r>
      <w:proofErr w:type="spellEnd"/>
      <w:r w:rsidRPr="00A51550">
        <w:rPr>
          <w:rFonts w:ascii="Times New Roman" w:hAnsi="Times New Roman" w:cs="Times New Roman"/>
        </w:rPr>
        <w:t xml:space="preserve"> </w:t>
      </w:r>
      <w:proofErr w:type="spellStart"/>
      <w:r w:rsidRPr="00A51550">
        <w:rPr>
          <w:rFonts w:ascii="Times New Roman" w:hAnsi="Times New Roman" w:cs="Times New Roman"/>
        </w:rPr>
        <w:t>Kab</w:t>
      </w:r>
      <w:r>
        <w:rPr>
          <w:rFonts w:ascii="Times New Roman" w:hAnsi="Times New Roman" w:cs="Times New Roman"/>
        </w:rPr>
        <w:t>upaten</w:t>
      </w:r>
      <w:proofErr w:type="spellEnd"/>
      <w:r w:rsidRPr="00A51550">
        <w:rPr>
          <w:rFonts w:ascii="Times New Roman" w:hAnsi="Times New Roman" w:cs="Times New Roman"/>
        </w:rPr>
        <w:t xml:space="preserve"> </w:t>
      </w:r>
      <w:proofErr w:type="spellStart"/>
      <w:r w:rsidRPr="00A51550">
        <w:rPr>
          <w:rFonts w:ascii="Times New Roman" w:hAnsi="Times New Roman" w:cs="Times New Roman"/>
        </w:rPr>
        <w:t>Sarolangun</w:t>
      </w:r>
      <w:proofErr w:type="spellEnd"/>
      <w:r w:rsidRPr="00A51550">
        <w:rPr>
          <w:rFonts w:ascii="Times New Roman" w:hAnsi="Times New Roman" w:cs="Times New Roman"/>
          <w:sz w:val="24"/>
          <w:szCs w:val="24"/>
        </w:rPr>
        <w:t>.</w:t>
      </w:r>
    </w:p>
    <w:p w14:paraId="10D94FF6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 xml:space="preserve">Bapak Kapten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Ckm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6122E0">
        <w:rPr>
          <w:rFonts w:ascii="Times New Roman" w:hAnsi="Times New Roman" w:cs="Times New Roman"/>
          <w:sz w:val="24"/>
          <w:szCs w:val="24"/>
        </w:rPr>
        <w:t xml:space="preserve">Ns.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Betrianto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S.kep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122E0">
        <w:rPr>
          <w:rFonts w:ascii="Times New Roman" w:hAnsi="Times New Roman" w:cs="Times New Roman"/>
          <w:sz w:val="24"/>
          <w:szCs w:val="24"/>
        </w:rPr>
        <w:t>es</w:t>
      </w:r>
      <w:proofErr w:type="spellEnd"/>
      <w:proofErr w:type="gramEnd"/>
      <w:r w:rsidRPr="00612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Ketua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7BDD5273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 xml:space="preserve">Bapak Ns.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Erwinsyah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M.Kep</w:t>
      </w:r>
      <w:proofErr w:type="spellEnd"/>
      <w:proofErr w:type="gram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Sp.K</w:t>
      </w:r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Ketua Program Studi DIII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Keperawatann</w:t>
      </w:r>
      <w:proofErr w:type="spellEnd"/>
    </w:p>
    <w:p w14:paraId="74B10DEB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lastRenderedPageBreak/>
        <w:t xml:space="preserve">Ibu Ns.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Suryati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, M.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kep</w:t>
      </w:r>
      <w:proofErr w:type="spellEnd"/>
      <w:proofErr w:type="gramStart"/>
      <w:r w:rsidRPr="006122E0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Pr="006122E0">
        <w:rPr>
          <w:rFonts w:ascii="Times New Roman" w:hAnsi="Times New Roman" w:cs="Times New Roman"/>
          <w:sz w:val="24"/>
          <w:szCs w:val="24"/>
        </w:rPr>
        <w:t>.An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I Dan Ibu Ns.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Febry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Tri Andini,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M.kep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II,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.</w:t>
      </w:r>
    </w:p>
    <w:p w14:paraId="476FF239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 xml:space="preserve">Bapak dan Ibu Dosen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Kesehatan Garuda Putih Jambi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ilmunya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Pendidikan di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Tinnggi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2CAC464E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 xml:space="preserve">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teristimewa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Orang Tua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Joko dan Ibu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Kosidah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kandungku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Fajri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Firmandani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motivasi,dukungan</w:t>
      </w:r>
      <w:proofErr w:type="spellEnd"/>
      <w:proofErr w:type="gram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6122E0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.</w:t>
      </w:r>
    </w:p>
    <w:p w14:paraId="6811F0C1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22E0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Alghifari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kebehagiaan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E14D3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Sahabat-Sahabatku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(Desi Cristina Elizabet, Ika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Anisa Putri, Elza) yang juga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3581AE08" w14:textId="77777777" w:rsidR="003C2359" w:rsidRPr="006122E0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Pandu (Nurul Zulfa, Aesa Tetra, Nurul Safana,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Jaskia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Azizah, Leonardo,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Praka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Irawan,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Gifari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).</w:t>
      </w:r>
    </w:p>
    <w:p w14:paraId="4AFE3868" w14:textId="77777777" w:rsidR="003C2359" w:rsidRDefault="003C2359" w:rsidP="003C2359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sz w:val="24"/>
          <w:szCs w:val="24"/>
        </w:rPr>
        <w:lastRenderedPageBreak/>
        <w:t>Terima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Kasih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abang-abang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organik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letting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seperjuanganku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Angkatan 23 (ANTA23S)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Bersama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.</w:t>
      </w:r>
    </w:p>
    <w:p w14:paraId="0449E2EE" w14:textId="77777777" w:rsidR="003C2359" w:rsidRPr="006122E0" w:rsidRDefault="003C2359" w:rsidP="003C2359">
      <w:pPr>
        <w:spacing w:line="480" w:lineRule="auto"/>
        <w:ind w:left="426" w:firstLine="10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3855A" w14:textId="77777777" w:rsidR="003C2359" w:rsidRPr="006122E0" w:rsidRDefault="003C2359" w:rsidP="003C2359">
      <w:pPr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122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Menyusun proposal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Allah SWT, Karna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Kritik dan Saran yang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semogga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Rahmat dan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22E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122E0">
        <w:rPr>
          <w:rFonts w:ascii="Times New Roman" w:hAnsi="Times New Roman" w:cs="Times New Roman"/>
          <w:sz w:val="24"/>
          <w:szCs w:val="24"/>
        </w:rPr>
        <w:t>. Amin.</w:t>
      </w:r>
    </w:p>
    <w:p w14:paraId="336F8CB6" w14:textId="77777777" w:rsidR="003C2359" w:rsidRDefault="003C2359" w:rsidP="003C2359">
      <w:pPr>
        <w:spacing w:line="48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122E0">
        <w:rPr>
          <w:rFonts w:ascii="Times New Roman" w:hAnsi="Times New Roman" w:cs="Times New Roman"/>
          <w:i/>
          <w:iCs/>
          <w:sz w:val="24"/>
          <w:szCs w:val="24"/>
        </w:rPr>
        <w:t>Wasalamualaikum</w:t>
      </w:r>
      <w:proofErr w:type="spellEnd"/>
      <w:r w:rsidRPr="006122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122E0">
        <w:rPr>
          <w:rFonts w:ascii="Times New Roman" w:hAnsi="Times New Roman" w:cs="Times New Roman"/>
          <w:i/>
          <w:iCs/>
          <w:sz w:val="24"/>
          <w:szCs w:val="24"/>
        </w:rPr>
        <w:t>Wr.Wb</w:t>
      </w:r>
      <w:proofErr w:type="spellEnd"/>
      <w:proofErr w:type="gramEnd"/>
    </w:p>
    <w:p w14:paraId="5975F2BD" w14:textId="77777777" w:rsidR="003C2359" w:rsidRDefault="003C2359" w:rsidP="003C235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EE2796" w14:textId="77777777" w:rsidR="003C2359" w:rsidRDefault="003C2359" w:rsidP="003C235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2AE2A" wp14:editId="53006B3E">
                <wp:simplePos x="0" y="0"/>
                <wp:positionH relativeFrom="margin">
                  <wp:posOffset>3336338</wp:posOffset>
                </wp:positionH>
                <wp:positionV relativeFrom="paragraph">
                  <wp:posOffset>7620</wp:posOffset>
                </wp:positionV>
                <wp:extent cx="2150745" cy="1974850"/>
                <wp:effectExtent l="0" t="0" r="0" b="6350"/>
                <wp:wrapNone/>
                <wp:docPr id="17009708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745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1DA37" w14:textId="77777777" w:rsidR="003C2359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Jambi, Januari 2025</w:t>
                            </w:r>
                          </w:p>
                          <w:p w14:paraId="4ECD67CA" w14:textId="77777777" w:rsidR="003C2359" w:rsidRDefault="003C2359" w:rsidP="003C235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9139B4E" w14:textId="77777777" w:rsidR="003C2359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039E0E5" w14:textId="77777777" w:rsidR="003C2359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7577B4" w14:textId="77777777" w:rsidR="003C2359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Mita Winarsih </w:t>
                            </w:r>
                          </w:p>
                          <w:p w14:paraId="407DE4F2" w14:textId="77777777" w:rsidR="003C2359" w:rsidRPr="00275F4E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NIM:</w:t>
                            </w:r>
                            <w:r w:rsidRPr="00E2369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275F4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40122231766</w:t>
                            </w:r>
                          </w:p>
                          <w:p w14:paraId="38C4E65D" w14:textId="77777777" w:rsidR="003C2359" w:rsidRPr="00E23696" w:rsidRDefault="003C2359" w:rsidP="003C23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2AE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7pt;margin-top:.6pt;width:169.3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68GAIAAC0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" filled="f" stroked="f" strokeweight=".5pt">
                <v:textbox>
                  <w:txbxContent>
                    <w:p w14:paraId="7471DA37" w14:textId="77777777" w:rsidR="003C2359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Jambi, Januari 2025</w:t>
                      </w:r>
                    </w:p>
                    <w:p w14:paraId="4ECD67CA" w14:textId="77777777" w:rsidR="003C2359" w:rsidRDefault="003C2359" w:rsidP="003C235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9139B4E" w14:textId="77777777" w:rsidR="003C2359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4039E0E5" w14:textId="77777777" w:rsidR="003C2359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77577B4" w14:textId="77777777" w:rsidR="003C2359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  <w:t xml:space="preserve">Mita Winarsih </w:t>
                      </w:r>
                    </w:p>
                    <w:p w14:paraId="407DE4F2" w14:textId="77777777" w:rsidR="003C2359" w:rsidRPr="00275F4E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NIM:</w:t>
                      </w:r>
                      <w:r w:rsidRPr="00E23696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275F4E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40122231766</w:t>
                      </w:r>
                    </w:p>
                    <w:p w14:paraId="38C4E65D" w14:textId="77777777" w:rsidR="003C2359" w:rsidRPr="00E23696" w:rsidRDefault="003C2359" w:rsidP="003C23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160AF" w14:textId="77777777" w:rsidR="003C2359" w:rsidRDefault="003C2359" w:rsidP="003C235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970672" w14:textId="77777777" w:rsidR="003C2359" w:rsidRDefault="003C2359" w:rsidP="003C2359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DF1A67" w14:textId="77777777" w:rsidR="003C2359" w:rsidRPr="002641AE" w:rsidRDefault="003C2359" w:rsidP="003C2359">
      <w:pPr>
        <w:spacing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104DD34" w14:textId="77777777" w:rsidR="003C2359" w:rsidRDefault="003C2359" w:rsidP="003C23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6CA11" w14:textId="77777777" w:rsidR="003C2359" w:rsidRPr="0021753D" w:rsidRDefault="003C2359" w:rsidP="003C2359">
      <w:pPr>
        <w:tabs>
          <w:tab w:val="left" w:pos="68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9456AE" w14:textId="77777777" w:rsidR="007947B6" w:rsidRPr="003C2359" w:rsidRDefault="007947B6" w:rsidP="003C2359">
      <w:pPr>
        <w:spacing w:line="480" w:lineRule="auto"/>
        <w:jc w:val="center"/>
        <w:rPr>
          <w:sz w:val="24"/>
          <w:szCs w:val="24"/>
        </w:rPr>
      </w:pPr>
    </w:p>
    <w:sectPr w:rsidR="007947B6" w:rsidRPr="003C2359" w:rsidSect="00841D11">
      <w:footerReference w:type="default" r:id="rId7"/>
      <w:pgSz w:w="11906" w:h="16838"/>
      <w:pgMar w:top="1701" w:right="1701" w:bottom="1701" w:left="2268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F320" w14:textId="77777777" w:rsidR="00032F47" w:rsidRDefault="00032F47" w:rsidP="007947B6">
      <w:pPr>
        <w:spacing w:after="0" w:line="240" w:lineRule="auto"/>
      </w:pPr>
      <w:r>
        <w:separator/>
      </w:r>
    </w:p>
  </w:endnote>
  <w:endnote w:type="continuationSeparator" w:id="0">
    <w:p w14:paraId="045DFC6C" w14:textId="77777777" w:rsidR="00032F47" w:rsidRDefault="00032F47" w:rsidP="0079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034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B6BC7" w14:textId="042C3094" w:rsidR="00841D11" w:rsidRDefault="00841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3E9E6" w14:textId="7181BE0E" w:rsidR="007947B6" w:rsidRPr="007947B6" w:rsidRDefault="007947B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CEC1" w14:textId="77777777" w:rsidR="00032F47" w:rsidRDefault="00032F47" w:rsidP="007947B6">
      <w:pPr>
        <w:spacing w:after="0" w:line="240" w:lineRule="auto"/>
      </w:pPr>
      <w:r>
        <w:separator/>
      </w:r>
    </w:p>
  </w:footnote>
  <w:footnote w:type="continuationSeparator" w:id="0">
    <w:p w14:paraId="15CA238E" w14:textId="77777777" w:rsidR="00032F47" w:rsidRDefault="00032F47" w:rsidP="0079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05B2"/>
    <w:multiLevelType w:val="hybridMultilevel"/>
    <w:tmpl w:val="B3DCAC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B6"/>
    <w:rsid w:val="00032F47"/>
    <w:rsid w:val="00047887"/>
    <w:rsid w:val="000C708C"/>
    <w:rsid w:val="001D70FA"/>
    <w:rsid w:val="003C2359"/>
    <w:rsid w:val="00652001"/>
    <w:rsid w:val="007947B6"/>
    <w:rsid w:val="00841D11"/>
    <w:rsid w:val="00893444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3680"/>
  <w15:chartTrackingRefBased/>
  <w15:docId w15:val="{3D5AF0B5-AD9B-45FC-BD13-9F58818B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7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7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7B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3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2</cp:revision>
  <dcterms:created xsi:type="dcterms:W3CDTF">2025-06-17T07:06:00Z</dcterms:created>
  <dcterms:modified xsi:type="dcterms:W3CDTF">2025-06-17T07:06:00Z</dcterms:modified>
</cp:coreProperties>
</file>