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301377</wp:posOffset>
            </wp:positionH>
            <wp:positionV relativeFrom="page">
              <wp:posOffset>0</wp:posOffset>
            </wp:positionV>
            <wp:extent cx="6953745" cy="101219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745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header="0" w:footer="500" w:top="1940" w:bottom="700" w:left="1700" w:right="170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232210</wp:posOffset>
            </wp:positionH>
            <wp:positionV relativeFrom="page">
              <wp:posOffset>0</wp:posOffset>
            </wp:positionV>
            <wp:extent cx="7092078" cy="101219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078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header="0" w:footer="500" w:top="1940" w:bottom="7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70432">
          <wp:simplePos x="0" y="0"/>
          <wp:positionH relativeFrom="page">
            <wp:posOffset>4630208</wp:posOffset>
          </wp:positionH>
          <wp:positionV relativeFrom="page">
            <wp:posOffset>10248900</wp:posOffset>
          </wp:positionV>
          <wp:extent cx="2799291" cy="317500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9929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19.Informed Consent</dc:subject>
  <dc:title>19.Informed Consent</dc:title>
  <dcterms:created xsi:type="dcterms:W3CDTF">2025-06-13T04:29:39Z</dcterms:created>
  <dcterms:modified xsi:type="dcterms:W3CDTF">2025-06-13T04:29:39Z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intsig.com pdf producer</vt:lpwstr>
  </property>
</Properties>
</file>