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E33B" w14:textId="77777777" w:rsidR="00BF1894" w:rsidRPr="00BF1894" w:rsidRDefault="00BF1894" w:rsidP="00BF1894">
      <w:pPr>
        <w:keepNext/>
        <w:keepLines/>
        <w:spacing w:line="276" w:lineRule="auto"/>
        <w:jc w:val="center"/>
        <w:outlineLvl w:val="0"/>
        <w:rPr>
          <w:rFonts w:eastAsiaTheme="majorEastAsia"/>
          <w:b/>
          <w:iCs/>
          <w:kern w:val="2"/>
          <w:lang w:val="en-ID"/>
          <w14:ligatures w14:val="standardContextual"/>
        </w:rPr>
      </w:pPr>
      <w:bookmarkStart w:id="0" w:name="_Toc185667594"/>
      <w:bookmarkStart w:id="1" w:name="_Toc197574990"/>
      <w:bookmarkStart w:id="2" w:name="_Toc198238108"/>
      <w:r w:rsidRPr="00BF1894">
        <w:rPr>
          <w:rFonts w:eastAsiaTheme="majorEastAsia"/>
          <w:b/>
          <w:kern w:val="2"/>
          <w:lang w:val="en-ID"/>
          <w14:ligatures w14:val="standardContextual"/>
        </w:rPr>
        <w:t>DAFTAR ISI</w:t>
      </w:r>
      <w:bookmarkEnd w:id="0"/>
      <w:bookmarkEnd w:id="1"/>
      <w:bookmarkEnd w:id="2"/>
    </w:p>
    <w:sdt>
      <w:sdtPr>
        <w:id w:val="2342125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29498B" w14:textId="77777777" w:rsidR="00BF1894" w:rsidRPr="00BF1894" w:rsidRDefault="00BF1894" w:rsidP="00BF1894">
          <w:pPr>
            <w:keepNext/>
            <w:keepLines/>
            <w:spacing w:before="240" w:line="276" w:lineRule="auto"/>
            <w:jc w:val="both"/>
            <w:rPr>
              <w:rFonts w:eastAsiaTheme="majorEastAsia"/>
              <w:b/>
              <w:bCs/>
              <w:kern w:val="0"/>
              <w:lang w:val="en-ID"/>
            </w:rPr>
          </w:pPr>
          <w:r w:rsidRPr="00BF1894">
            <w:rPr>
              <w:rFonts w:eastAsiaTheme="majorEastAsia"/>
              <w:b/>
              <w:bCs/>
              <w:kern w:val="0"/>
              <w:lang w:val="en-ID"/>
            </w:rPr>
            <w:t>COVER</w:t>
          </w:r>
        </w:p>
        <w:p w14:paraId="1BF71DAF" w14:textId="77777777" w:rsidR="00BF1894" w:rsidRPr="00BF1894" w:rsidRDefault="00BF1894" w:rsidP="00BF1894">
          <w:pPr>
            <w:spacing w:line="276" w:lineRule="auto"/>
            <w:rPr>
              <w:b/>
              <w:bCs/>
              <w:lang w:val="en-ID"/>
            </w:rPr>
          </w:pPr>
          <w:r w:rsidRPr="00BF1894">
            <w:rPr>
              <w:b/>
              <w:bCs/>
              <w:lang w:val="en-ID"/>
            </w:rPr>
            <w:t>COVER SUB JUDUL……………………………………………………………ii</w:t>
          </w:r>
        </w:p>
        <w:p w14:paraId="723A8149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r w:rsidRPr="007B478D">
            <w:rPr>
              <w:rFonts w:eastAsiaTheme="majorEastAsia"/>
              <w:noProof/>
              <w:kern w:val="2"/>
              <w:lang w:val="sv-SE"/>
              <w14:ligatures w14:val="standardContextual"/>
            </w:rPr>
            <w:fldChar w:fldCharType="begin"/>
          </w:r>
          <w:r w:rsidRPr="007B478D">
            <w:rPr>
              <w:rFonts w:eastAsiaTheme="majorEastAsia"/>
              <w:noProof/>
              <w:kern w:val="2"/>
              <w:lang w:val="sv-SE"/>
              <w14:ligatures w14:val="standardContextual"/>
            </w:rPr>
            <w:instrText xml:space="preserve"> TOC \o "1-3" \h \z \u </w:instrText>
          </w:r>
          <w:r w:rsidRPr="007B478D">
            <w:rPr>
              <w:rFonts w:eastAsiaTheme="majorEastAsia"/>
              <w:noProof/>
              <w:kern w:val="2"/>
              <w:lang w:val="sv-SE"/>
              <w14:ligatures w14:val="standardContextual"/>
            </w:rPr>
            <w:fldChar w:fldCharType="separate"/>
          </w:r>
          <w:hyperlink w:anchor="_Toc198238101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LEMBAR PERSETUJUAN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_Toc198238101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iii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497ECEFF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2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LEMBAR PENGESAHAN REVISI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_Toc198238102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iv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20D7E1AF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3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fi-FI"/>
                <w14:ligatures w14:val="standardContextual"/>
              </w:rPr>
              <w:t>DAFTAR RIWAYAT HIDUP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_Toc198238103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v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14F9B046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4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PERNYATAAN KEASLIAN TULISAN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_Toc198238104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vi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49EC1BA9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5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id-ID"/>
                <w14:ligatures w14:val="standardContextual"/>
              </w:rPr>
              <w:t>ABSTRAK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_Toc198238105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vii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01EDFF03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6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ABSTRACT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_Toc198238106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viii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225CB6B0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7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KATA PENGANTAR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_Toc198238107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ix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59D931F0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8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DAFTAR ISI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_Toc198238108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xi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7C5DB746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09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DAFTAR TABEL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_Toc198238109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xii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324CF8A2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10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DAFTAR LAMPIRAN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ab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begin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instrText xml:space="preserve"> PAGEREF _Toc198238110 \h </w:instrTex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separate"/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t>xiii</w:t>
            </w:r>
            <w:r w:rsidRPr="007B478D">
              <w:rPr>
                <w:rFonts w:eastAsiaTheme="majorEastAsia"/>
                <w:noProof/>
                <w:webHidden/>
                <w:kern w:val="2"/>
                <w:lang w:val="sv-SE"/>
                <w14:ligatures w14:val="standardContextual"/>
              </w:rPr>
              <w:fldChar w:fldCharType="end"/>
            </w:r>
          </w:hyperlink>
        </w:p>
        <w:p w14:paraId="4DEB3099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11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BAB I PENDAHULUAN</w:t>
            </w:r>
          </w:hyperlink>
        </w:p>
        <w:p w14:paraId="52B43DF0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2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1.1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Latar Belakang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_Toc198238112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7B910A7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3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1.2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Rumusan Masalah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_Toc198238113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1C0C929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4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1.3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Tujuan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_Toc198238114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1BF1F25A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5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1.3.1 Tujuan Umum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_Toc198238115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BEB32F9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6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1.3.2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Tujuan Khusus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_Toc198238116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790F50D9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7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1.3.3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Manfaat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_Toc198238117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5B9D7F3B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18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BAB II  TINJAUAN TEORITIS</w:t>
            </w:r>
          </w:hyperlink>
        </w:p>
        <w:p w14:paraId="4426D193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19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2.1 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_Toc198238119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042D7C2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0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2.1.1  Definsi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_Toc198238120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F5C01C5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1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2.1.2  Ciri-ciri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_Toc198238121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13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7BCC9AB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2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2.1.3  Gangguan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_Toc198238122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14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0917C90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3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2.1.4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Faktor yang mempengaruhi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_Toc198238123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15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5864792D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4" w:history="1">
            <w:r w:rsidRPr="007B478D">
              <w:rPr>
                <w:rFonts w:eastAsiaTheme="minorHAnsi"/>
                <w:noProof/>
                <w:kern w:val="2"/>
                <w:lang w:val="fi-FI"/>
                <w14:ligatures w14:val="standardContextual"/>
              </w:rPr>
              <w:t>2.1.5  Upaya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_Toc198238124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29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1899D86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67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5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2.2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Remaja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_Toc198238125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76CDFEB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6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2.2.1 Definisi Remaja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_Toc198238126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6D703B9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7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2.2.2 Karakteristik Remaja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_Toc198238127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32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1B6C9BD" w14:textId="77777777" w:rsidR="00BF1894" w:rsidRPr="007B478D" w:rsidRDefault="00BF1894" w:rsidP="00BF1894">
          <w:pPr>
            <w:tabs>
              <w:tab w:val="left" w:pos="1320"/>
              <w:tab w:val="right" w:leader="dot" w:pos="7928"/>
            </w:tabs>
            <w:spacing w:after="100" w:line="276" w:lineRule="auto"/>
            <w:ind w:left="2127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8" w:history="1">
            <w:r w:rsidRPr="007B478D">
              <w:rPr>
                <w:rFonts w:eastAsiaTheme="minorHAnsi"/>
                <w:noProof/>
                <w:kern w:val="2"/>
                <w:lang w:val="fi-FI"/>
                <w14:ligatures w14:val="standardContextual"/>
              </w:rPr>
              <w:t>2.2.3  Fase Remaja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_Toc198238128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34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C664954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29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2.3  Pengertian Media Sosial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_Toc198238129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37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B17E40C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0" w:history="1">
            <w:r w:rsidRPr="007B478D">
              <w:rPr>
                <w:rFonts w:eastAsiaTheme="majorEastAsia"/>
                <w:noProof/>
                <w:kern w:val="2"/>
                <w:lang w:val="id-ID"/>
                <w14:ligatures w14:val="standardContextual"/>
              </w:rPr>
              <w:t>2.4  Dampak Media Sosial terhadap Kesehatan Mental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_Toc198238130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39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1E94739B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1" w:history="1">
            <w:r w:rsidRPr="007B478D">
              <w:rPr>
                <w:rFonts w:eastAsiaTheme="majorEastAsia"/>
                <w:noProof/>
                <w:kern w:val="2"/>
                <w14:ligatures w14:val="standardContextual"/>
              </w:rPr>
              <w:t xml:space="preserve">2.5  </w:t>
            </w:r>
            <w:r w:rsidRPr="007B478D">
              <w:rPr>
                <w:rFonts w:eastAsiaTheme="majorEastAsia"/>
                <w:noProof/>
                <w:kern w:val="2"/>
                <w:lang w:val="id-ID"/>
                <w14:ligatures w14:val="standardContextual"/>
              </w:rPr>
              <w:t>Edukasi Kesehatan Bagi Remaja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_Toc198238131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42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023D395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2" w:history="1">
            <w:r w:rsidRPr="007B478D">
              <w:rPr>
                <w:rFonts w:eastAsiaTheme="minorHAnsi"/>
                <w:noProof/>
                <w:kern w:val="2"/>
                <w:lang w:val="id-ID"/>
                <w14:ligatures w14:val="standardContextual"/>
              </w:rPr>
              <w:t>2.6  Teori Pendukung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_Toc198238132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44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978BF8A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3" w:history="1">
            <w:r w:rsidRPr="007B478D">
              <w:rPr>
                <w:rFonts w:eastAsiaTheme="majorEastAsia"/>
                <w:noProof/>
                <w:kern w:val="2"/>
                <w14:ligatures w14:val="standardContextual"/>
              </w:rPr>
              <w:t>2.7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ajorEastAsia"/>
                <w:noProof/>
                <w:kern w:val="2"/>
                <w14:ligatures w14:val="standardContextual"/>
              </w:rPr>
              <w:t>Pengetahuan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_Toc198238133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46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858E4C0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4" w:history="1">
            <w:r w:rsidRPr="007B478D">
              <w:rPr>
                <w:rFonts w:eastAsiaTheme="majorEastAsia"/>
                <w:noProof/>
                <w:kern w:val="2"/>
                <w14:ligatures w14:val="standardContextual"/>
              </w:rPr>
              <w:t>2.8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ajorEastAsia"/>
                <w:noProof/>
                <w:kern w:val="2"/>
                <w:lang w:val="id-ID"/>
                <w14:ligatures w14:val="standardContextual"/>
              </w:rPr>
              <w:t>Penelitian Terdahulu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_Toc198238134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48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54C8EDD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35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BAB III METODE PENELITIAN</w:t>
            </w:r>
          </w:hyperlink>
        </w:p>
        <w:p w14:paraId="55118A74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6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3.1 Desain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_Toc198238136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53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1CF959A3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7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3.2 Subjek Studi Kasus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_Toc198238137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53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4F07F5C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8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3.3  Fokus Studi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_Toc198238138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54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952A84A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39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3.4  Definisi Operasional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_Toc198238139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54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30EFDBE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0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3.5  Metode Pengumpulan Data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_Toc198238140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55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1293A36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1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3.6  Tempat Penelitian dan Waktu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_Toc198238141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56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05AB21CE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2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3.7  Analisis Data dan Penyajian Data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_Toc198238142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56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113C9CCD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3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3.8  Etika Studi Kasus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_Toc198238143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56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5D582A74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44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id"/>
                <w14:ligatures w14:val="standardContextual"/>
              </w:rPr>
              <w:t>BAB IV HASIL DAN PEMBAHASAN</w:t>
            </w:r>
          </w:hyperlink>
        </w:p>
        <w:p w14:paraId="1A619702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5" w:history="1">
            <w:r w:rsidRPr="007B478D">
              <w:rPr>
                <w:rFonts w:eastAsiaTheme="minorHAnsi"/>
                <w:noProof/>
                <w:kern w:val="2"/>
                <w:lang w:val="id"/>
                <w14:ligatures w14:val="standardContextual"/>
              </w:rPr>
              <w:t>4.1  Gambaran Umum Tempat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_Toc198238145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CEAECA9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6" w:history="1">
            <w:r w:rsidRPr="007B478D">
              <w:rPr>
                <w:rFonts w:eastAsiaTheme="minorHAnsi"/>
                <w:noProof/>
                <w:kern w:val="2"/>
                <w:lang w:val="id"/>
                <w14:ligatures w14:val="standardContextual"/>
              </w:rPr>
              <w:t>.4.2 Hasil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_Toc198238146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B85ED6E" w14:textId="77777777" w:rsidR="00BF1894" w:rsidRPr="007B478D" w:rsidRDefault="00BF1894" w:rsidP="00BF1894">
          <w:pPr>
            <w:tabs>
              <w:tab w:val="left" w:pos="2127"/>
              <w:tab w:val="right" w:leader="dot" w:pos="7928"/>
            </w:tabs>
            <w:spacing w:after="100" w:line="276" w:lineRule="auto"/>
            <w:ind w:left="1985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7" w:history="1">
            <w:r w:rsidRPr="007B478D">
              <w:rPr>
                <w:rFonts w:eastAsiaTheme="minorHAnsi"/>
                <w:noProof/>
                <w:kern w:val="2"/>
                <w:lang w:val="en-ID"/>
                <w14:ligatures w14:val="standardContextual"/>
              </w:rPr>
              <w:t>4.2.1  Pengkajian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_Toc198238147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59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6BF26D39" w14:textId="77777777" w:rsidR="00BF1894" w:rsidRPr="007B478D" w:rsidRDefault="00BF1894" w:rsidP="00BF1894">
          <w:pPr>
            <w:tabs>
              <w:tab w:val="left" w:pos="2127"/>
              <w:tab w:val="right" w:leader="dot" w:pos="7928"/>
            </w:tabs>
            <w:spacing w:after="100" w:line="276" w:lineRule="auto"/>
            <w:ind w:left="1985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8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4.2.2  Diagnosa Keperawatan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_Toc198238148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61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E5522DC" w14:textId="77777777" w:rsidR="00BF1894" w:rsidRPr="007B478D" w:rsidRDefault="00BF1894" w:rsidP="00BF1894">
          <w:pPr>
            <w:tabs>
              <w:tab w:val="left" w:pos="2127"/>
              <w:tab w:val="right" w:leader="dot" w:pos="7928"/>
            </w:tabs>
            <w:spacing w:after="100" w:line="276" w:lineRule="auto"/>
            <w:ind w:left="1985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49" w:history="1">
            <w:r w:rsidRPr="007B478D">
              <w:rPr>
                <w:rFonts w:eastAsiaTheme="minorHAnsi"/>
                <w:noProof/>
                <w:kern w:val="2"/>
                <w:lang w:val="sv-SE" w:eastAsia="en-ID"/>
                <w14:ligatures w14:val="standardContextual"/>
              </w:rPr>
              <w:t>4.2.3  Intervensi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_Toc198238149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61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33273534" w14:textId="77777777" w:rsidR="00BF1894" w:rsidRPr="007B478D" w:rsidRDefault="00BF1894" w:rsidP="00BF1894">
          <w:pPr>
            <w:tabs>
              <w:tab w:val="left" w:pos="2127"/>
              <w:tab w:val="right" w:leader="dot" w:pos="7928"/>
            </w:tabs>
            <w:spacing w:after="100" w:line="276" w:lineRule="auto"/>
            <w:ind w:left="1985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0" w:history="1">
            <w:r w:rsidRPr="007B478D">
              <w:rPr>
                <w:noProof/>
                <w:kern w:val="2"/>
                <w:lang w:val="en-ID" w:eastAsia="en-ID"/>
                <w14:ligatures w14:val="standardContextual"/>
              </w:rPr>
              <w:t>4.2.4  Implementasi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_Toc198238150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62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0230D939" w14:textId="77777777" w:rsidR="00BF1894" w:rsidRPr="007B478D" w:rsidRDefault="00BF1894" w:rsidP="00BF1894">
          <w:pPr>
            <w:tabs>
              <w:tab w:val="left" w:pos="2127"/>
              <w:tab w:val="right" w:leader="dot" w:pos="7928"/>
            </w:tabs>
            <w:spacing w:after="100" w:line="276" w:lineRule="auto"/>
            <w:ind w:left="1985" w:hanging="513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1" w:history="1">
            <w:r w:rsidRPr="007B478D">
              <w:rPr>
                <w:noProof/>
                <w:kern w:val="2"/>
                <w:lang w:val="sv-SE" w:eastAsia="en-ID"/>
                <w14:ligatures w14:val="standardContextual"/>
              </w:rPr>
              <w:t>4.2.5  Evaluasi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_Toc198238151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67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709FE34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2" w:history="1">
            <w:r w:rsidRPr="007B478D">
              <w:rPr>
                <w:rFonts w:eastAsiaTheme="minorHAnsi"/>
                <w:noProof/>
                <w:kern w:val="2"/>
                <w:lang w:eastAsia="en-ID"/>
                <w14:ligatures w14:val="standardContextual"/>
              </w:rPr>
              <w:t>4.3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 xml:space="preserve">  </w:t>
            </w:r>
            <w:r w:rsidRPr="007B478D">
              <w:rPr>
                <w:rFonts w:eastAsiaTheme="minorHAnsi"/>
                <w:noProof/>
                <w:kern w:val="2"/>
                <w:lang w:eastAsia="en-ID"/>
                <w14:ligatures w14:val="standardContextual"/>
              </w:rPr>
              <w:t>Pembahasan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_Toc198238152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68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4569E7F6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3" w:history="1">
            <w:r w:rsidRPr="007B478D">
              <w:rPr>
                <w:rFonts w:eastAsiaTheme="minorHAnsi"/>
                <w:noProof/>
                <w:kern w:val="2"/>
                <w:lang w:val="sv-SE"/>
                <w14:ligatures w14:val="standardContextual"/>
              </w:rPr>
              <w:t>4.4  Keterbatasan Penelitian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_Toc198238153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71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0AF49566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54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BAB V</w:t>
            </w:r>
          </w:hyperlink>
          <w:r w:rsidRPr="007B478D">
            <w:rPr>
              <w:rFonts w:eastAsiaTheme="minorEastAsia"/>
              <w:noProof/>
              <w:kern w:val="0"/>
              <w:lang w:val="en-ID" w:eastAsia="en-ID"/>
            </w:rPr>
            <w:t xml:space="preserve">   </w:t>
          </w:r>
          <w:hyperlink w:anchor="_Toc198238155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PENUTUP</w:t>
            </w:r>
          </w:hyperlink>
        </w:p>
        <w:p w14:paraId="6414130A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6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5.1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Kesimpulan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_Toc198238156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73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712B4E2E" w14:textId="77777777" w:rsidR="00BF1894" w:rsidRPr="007B478D" w:rsidRDefault="00BF1894" w:rsidP="00BF1894">
          <w:pPr>
            <w:tabs>
              <w:tab w:val="left" w:pos="1560"/>
              <w:tab w:val="right" w:leader="dot" w:pos="7928"/>
            </w:tabs>
            <w:spacing w:after="100" w:line="276" w:lineRule="auto"/>
            <w:ind w:left="1560" w:hanging="513"/>
            <w:jc w:val="both"/>
            <w:rPr>
              <w:rFonts w:eastAsiaTheme="minorEastAsia"/>
              <w:noProof/>
              <w:kern w:val="0"/>
              <w:szCs w:val="22"/>
              <w:lang w:val="en-ID" w:eastAsia="en-ID"/>
            </w:rPr>
          </w:pPr>
          <w:hyperlink w:anchor="_Toc198238157" w:history="1"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5.2</w:t>
            </w:r>
            <w:r w:rsidRPr="007B478D">
              <w:rPr>
                <w:rFonts w:eastAsiaTheme="minorEastAsia"/>
                <w:noProof/>
                <w:kern w:val="0"/>
                <w:szCs w:val="22"/>
                <w:lang w:val="en-ID" w:eastAsia="en-ID"/>
              </w:rPr>
              <w:tab/>
            </w:r>
            <w:r w:rsidRPr="007B478D">
              <w:rPr>
                <w:rFonts w:eastAsiaTheme="minorHAnsi"/>
                <w:noProof/>
                <w:kern w:val="2"/>
                <w14:ligatures w14:val="standardContextual"/>
              </w:rPr>
              <w:t>Saran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ab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begin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instrText xml:space="preserve"> PAGEREF _Toc198238157 \h </w:instrTex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separate"/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t>73</w:t>
            </w:r>
            <w:r w:rsidRPr="007B478D">
              <w:rPr>
                <w:rFonts w:eastAsiaTheme="minorHAnsi"/>
                <w:noProof/>
                <w:webHidden/>
                <w:kern w:val="2"/>
                <w:szCs w:val="22"/>
                <w14:ligatures w14:val="standardContextual"/>
              </w:rPr>
              <w:fldChar w:fldCharType="end"/>
            </w:r>
          </w:hyperlink>
        </w:p>
        <w:p w14:paraId="25633BF7" w14:textId="77777777" w:rsidR="00BF1894" w:rsidRPr="007B478D" w:rsidRDefault="00BF1894" w:rsidP="00BF1894">
          <w:pPr>
            <w:tabs>
              <w:tab w:val="right" w:leader="dot" w:pos="7928"/>
            </w:tabs>
            <w:spacing w:after="100" w:line="276" w:lineRule="auto"/>
            <w:jc w:val="both"/>
            <w:rPr>
              <w:rFonts w:eastAsiaTheme="minorEastAsia"/>
              <w:noProof/>
              <w:kern w:val="0"/>
              <w:lang w:val="en-ID" w:eastAsia="en-ID"/>
            </w:rPr>
          </w:pPr>
          <w:hyperlink w:anchor="_Toc198238158" w:history="1">
            <w:r w:rsidRPr="007B478D">
              <w:rPr>
                <w:rFonts w:eastAsiaTheme="majorEastAsia"/>
                <w:b/>
                <w:bCs/>
                <w:noProof/>
                <w:kern w:val="2"/>
                <w:lang w:val="sv-SE"/>
                <w14:ligatures w14:val="standardContextual"/>
              </w:rPr>
              <w:t>DAFTAR PUSTAKA</w:t>
            </w:r>
          </w:hyperlink>
        </w:p>
        <w:p w14:paraId="6B0032F1" w14:textId="77777777" w:rsidR="00BF1894" w:rsidRPr="007B478D" w:rsidRDefault="00BF1894" w:rsidP="00BF1894">
          <w:pPr>
            <w:spacing w:line="276" w:lineRule="auto"/>
            <w:jc w:val="both"/>
          </w:pPr>
          <w:r w:rsidRPr="007B478D">
            <w:rPr>
              <w:b/>
              <w:bCs/>
              <w:noProof/>
            </w:rPr>
            <w:fldChar w:fldCharType="end"/>
          </w:r>
        </w:p>
      </w:sdtContent>
    </w:sdt>
    <w:p w14:paraId="7D9A8543" w14:textId="77777777" w:rsidR="00E25052" w:rsidRDefault="00E25052"/>
    <w:p w14:paraId="4AC1EEB3" w14:textId="77777777" w:rsidR="00BF1894" w:rsidRDefault="00BF1894"/>
    <w:p w14:paraId="4DA36A1D" w14:textId="77777777" w:rsidR="00BF1894" w:rsidRDefault="00BF1894"/>
    <w:p w14:paraId="2D5F63AC" w14:textId="77777777" w:rsidR="00BF1894" w:rsidRDefault="00BF1894"/>
    <w:p w14:paraId="186AD00A" w14:textId="77777777" w:rsidR="00BF1894" w:rsidRDefault="00BF1894"/>
    <w:p w14:paraId="4540F7ED" w14:textId="77777777" w:rsidR="00BF1894" w:rsidRDefault="00BF1894"/>
    <w:p w14:paraId="48D681E5" w14:textId="77777777" w:rsidR="00BF1894" w:rsidRDefault="00BF1894"/>
    <w:p w14:paraId="731533F0" w14:textId="77777777" w:rsidR="00BF1894" w:rsidRDefault="00BF1894"/>
    <w:p w14:paraId="625FE7C2" w14:textId="77777777" w:rsidR="00BF1894" w:rsidRPr="007B478D" w:rsidRDefault="00BF1894" w:rsidP="00BF1894">
      <w:pPr>
        <w:keepNext/>
        <w:keepLines/>
        <w:spacing w:before="240" w:line="360" w:lineRule="auto"/>
        <w:jc w:val="center"/>
        <w:outlineLvl w:val="0"/>
        <w:rPr>
          <w:rFonts w:eastAsiaTheme="majorEastAsia"/>
          <w:b/>
          <w:kern w:val="2"/>
          <w:lang w:val="sv-SE"/>
          <w14:ligatures w14:val="standardContextual"/>
        </w:rPr>
      </w:pPr>
      <w:bookmarkStart w:id="3" w:name="_Toc198238109"/>
      <w:r w:rsidRPr="007B478D">
        <w:rPr>
          <w:rFonts w:eastAsiaTheme="majorEastAsia"/>
          <w:b/>
          <w:kern w:val="2"/>
          <w:lang w:val="sv-SE"/>
          <w14:ligatures w14:val="standardContextual"/>
        </w:rPr>
        <w:lastRenderedPageBreak/>
        <w:t>DAFTAR TABEL</w:t>
      </w:r>
      <w:bookmarkEnd w:id="3"/>
    </w:p>
    <w:p w14:paraId="144AF344" w14:textId="77777777" w:rsidR="00BF1894" w:rsidRPr="007B478D" w:rsidRDefault="00BF1894" w:rsidP="00BF1894">
      <w:pPr>
        <w:spacing w:line="360" w:lineRule="auto"/>
        <w:rPr>
          <w:b/>
          <w:bCs/>
          <w:lang w:val="sv-SE"/>
        </w:rPr>
      </w:pPr>
    </w:p>
    <w:p w14:paraId="1A633FDD" w14:textId="77777777" w:rsidR="00BF1894" w:rsidRPr="007B478D" w:rsidRDefault="00BF1894" w:rsidP="00BF1894">
      <w:pPr>
        <w:spacing w:line="360" w:lineRule="auto"/>
        <w:rPr>
          <w:lang w:val="sv-SE"/>
        </w:rPr>
      </w:pPr>
      <w:r w:rsidRPr="007B478D">
        <w:rPr>
          <w:lang w:val="sv-SE"/>
        </w:rPr>
        <w:t>Tabel 3.4 Definisi Oprasional……………………………………….....................54</w:t>
      </w:r>
    </w:p>
    <w:p w14:paraId="6C95B1B0" w14:textId="77777777" w:rsidR="00BF1894" w:rsidRPr="007B478D" w:rsidRDefault="00BF1894" w:rsidP="00BF1894">
      <w:pPr>
        <w:spacing w:line="360" w:lineRule="auto"/>
      </w:pPr>
      <w:r w:rsidRPr="007B478D">
        <w:t xml:space="preserve">Tabel 4.1 Hasil </w:t>
      </w:r>
      <w:proofErr w:type="spellStart"/>
      <w:r w:rsidRPr="007B478D">
        <w:t>Kuesoner</w:t>
      </w:r>
      <w:proofErr w:type="spellEnd"/>
      <w:r w:rsidRPr="007B478D">
        <w:t xml:space="preserve"> </w:t>
      </w:r>
      <w:r w:rsidRPr="007B478D">
        <w:rPr>
          <w:i/>
          <w:iCs/>
        </w:rPr>
        <w:t>pre-test</w:t>
      </w:r>
      <w:r w:rsidRPr="007B478D">
        <w:t xml:space="preserve"> dan </w:t>
      </w:r>
      <w:r w:rsidRPr="007B478D">
        <w:rPr>
          <w:i/>
          <w:iCs/>
        </w:rPr>
        <w:t xml:space="preserve">post-test </w:t>
      </w:r>
      <w:r w:rsidRPr="007B478D">
        <w:t>…………………………………68</w:t>
      </w:r>
    </w:p>
    <w:p w14:paraId="45CE93D0" w14:textId="77777777" w:rsidR="00BF1894" w:rsidRPr="007B478D" w:rsidRDefault="00BF1894" w:rsidP="00BF1894">
      <w:pPr>
        <w:spacing w:line="360" w:lineRule="auto"/>
      </w:pPr>
    </w:p>
    <w:p w14:paraId="4EB0A186" w14:textId="77777777" w:rsidR="00BF1894" w:rsidRDefault="00BF1894"/>
    <w:p w14:paraId="03D522F8" w14:textId="77777777" w:rsidR="00BF1894" w:rsidRDefault="00BF1894"/>
    <w:p w14:paraId="1F291A93" w14:textId="77777777" w:rsidR="00BF1894" w:rsidRDefault="00BF1894"/>
    <w:p w14:paraId="5463BF76" w14:textId="77777777" w:rsidR="00BF1894" w:rsidRDefault="00BF1894"/>
    <w:p w14:paraId="65084D52" w14:textId="77777777" w:rsidR="00BF1894" w:rsidRDefault="00BF1894"/>
    <w:p w14:paraId="1831C301" w14:textId="77777777" w:rsidR="00BF1894" w:rsidRDefault="00BF1894"/>
    <w:p w14:paraId="128F5D54" w14:textId="77777777" w:rsidR="00BF1894" w:rsidRDefault="00BF1894"/>
    <w:p w14:paraId="037C9469" w14:textId="77777777" w:rsidR="00BF1894" w:rsidRDefault="00BF1894"/>
    <w:p w14:paraId="518B0F77" w14:textId="77777777" w:rsidR="00BF1894" w:rsidRDefault="00BF1894"/>
    <w:p w14:paraId="6403A320" w14:textId="77777777" w:rsidR="00BF1894" w:rsidRDefault="00BF1894"/>
    <w:p w14:paraId="629F0E3F" w14:textId="77777777" w:rsidR="00BF1894" w:rsidRDefault="00BF1894"/>
    <w:p w14:paraId="102D88F8" w14:textId="77777777" w:rsidR="00BF1894" w:rsidRDefault="00BF1894"/>
    <w:p w14:paraId="2CDC7C36" w14:textId="77777777" w:rsidR="00BF1894" w:rsidRDefault="00BF1894"/>
    <w:p w14:paraId="10C4D337" w14:textId="77777777" w:rsidR="00BF1894" w:rsidRDefault="00BF1894"/>
    <w:p w14:paraId="7696BDBD" w14:textId="77777777" w:rsidR="00BF1894" w:rsidRDefault="00BF1894"/>
    <w:p w14:paraId="04571E00" w14:textId="77777777" w:rsidR="00BF1894" w:rsidRDefault="00BF1894"/>
    <w:p w14:paraId="6EA3BA6D" w14:textId="77777777" w:rsidR="00BF1894" w:rsidRDefault="00BF1894"/>
    <w:p w14:paraId="53C95B39" w14:textId="77777777" w:rsidR="00BF1894" w:rsidRDefault="00BF1894"/>
    <w:p w14:paraId="753D3112" w14:textId="77777777" w:rsidR="00BF1894" w:rsidRDefault="00BF1894"/>
    <w:p w14:paraId="0D36B123" w14:textId="77777777" w:rsidR="00BF1894" w:rsidRDefault="00BF1894"/>
    <w:p w14:paraId="69EC6EED" w14:textId="77777777" w:rsidR="00BF1894" w:rsidRDefault="00BF1894"/>
    <w:p w14:paraId="7953CBB4" w14:textId="77777777" w:rsidR="00BF1894" w:rsidRDefault="00BF1894"/>
    <w:p w14:paraId="78B37A24" w14:textId="77777777" w:rsidR="00BF1894" w:rsidRDefault="00BF1894"/>
    <w:p w14:paraId="7939A608" w14:textId="77777777" w:rsidR="00BF1894" w:rsidRDefault="00BF1894"/>
    <w:p w14:paraId="2437EE81" w14:textId="77777777" w:rsidR="00BF1894" w:rsidRDefault="00BF1894"/>
    <w:p w14:paraId="037E41EE" w14:textId="77777777" w:rsidR="00BF1894" w:rsidRDefault="00BF1894"/>
    <w:p w14:paraId="19F41A4A" w14:textId="77777777" w:rsidR="00BF1894" w:rsidRDefault="00BF1894"/>
    <w:p w14:paraId="791C8103" w14:textId="77777777" w:rsidR="00BF1894" w:rsidRDefault="00BF1894"/>
    <w:p w14:paraId="4F5202ED" w14:textId="77777777" w:rsidR="00BF1894" w:rsidRDefault="00BF1894"/>
    <w:p w14:paraId="7C42AEC7" w14:textId="77777777" w:rsidR="00BF1894" w:rsidRDefault="00BF1894"/>
    <w:p w14:paraId="6EAB4456" w14:textId="77777777" w:rsidR="00BF1894" w:rsidRDefault="00BF1894"/>
    <w:p w14:paraId="5AFDF817" w14:textId="77777777" w:rsidR="00BF1894" w:rsidRDefault="00BF1894"/>
    <w:p w14:paraId="57B02257" w14:textId="77777777" w:rsidR="00BF1894" w:rsidRDefault="00BF1894"/>
    <w:p w14:paraId="0C906519" w14:textId="77777777" w:rsidR="00BF1894" w:rsidRDefault="00BF1894"/>
    <w:p w14:paraId="33262010" w14:textId="77777777" w:rsidR="00BF1894" w:rsidRDefault="00BF1894"/>
    <w:p w14:paraId="609EC697" w14:textId="77777777" w:rsidR="00BF1894" w:rsidRDefault="00BF1894"/>
    <w:p w14:paraId="0BE9D03A" w14:textId="77777777" w:rsidR="00BF1894" w:rsidRDefault="00BF1894"/>
    <w:p w14:paraId="45B2E9C0" w14:textId="77777777" w:rsidR="00BF1894" w:rsidRDefault="00BF1894"/>
    <w:p w14:paraId="4CFB4ACB" w14:textId="77777777" w:rsidR="00BF1894" w:rsidRDefault="00BF1894"/>
    <w:p w14:paraId="161C13BB" w14:textId="77777777" w:rsidR="00BF1894" w:rsidRDefault="00BF1894"/>
    <w:p w14:paraId="4AA00916" w14:textId="77777777" w:rsidR="00BF1894" w:rsidRDefault="00BF1894"/>
    <w:p w14:paraId="1376FC19" w14:textId="77777777" w:rsidR="00BF1894" w:rsidRDefault="00BF1894"/>
    <w:p w14:paraId="11B6E962" w14:textId="77777777" w:rsidR="00BF1894" w:rsidRDefault="00BF1894"/>
    <w:p w14:paraId="03083CB6" w14:textId="77777777" w:rsidR="00BF1894" w:rsidRPr="007B478D" w:rsidRDefault="00BF1894" w:rsidP="00BF1894">
      <w:pPr>
        <w:keepNext/>
        <w:keepLines/>
        <w:spacing w:before="240" w:line="360" w:lineRule="auto"/>
        <w:jc w:val="center"/>
        <w:outlineLvl w:val="0"/>
        <w:rPr>
          <w:rFonts w:eastAsiaTheme="majorEastAsia"/>
          <w:b/>
          <w:kern w:val="2"/>
          <w:lang w:val="sv-SE"/>
          <w14:ligatures w14:val="standardContextual"/>
        </w:rPr>
      </w:pPr>
      <w:bookmarkStart w:id="4" w:name="_Toc198238110"/>
      <w:r w:rsidRPr="007B478D">
        <w:rPr>
          <w:rFonts w:eastAsiaTheme="majorEastAsia"/>
          <w:b/>
          <w:kern w:val="2"/>
          <w:lang w:val="sv-SE"/>
          <w14:ligatures w14:val="standardContextual"/>
        </w:rPr>
        <w:lastRenderedPageBreak/>
        <w:t>DAFTAR LAMPIRAN</w:t>
      </w:r>
      <w:bookmarkEnd w:id="4"/>
    </w:p>
    <w:p w14:paraId="6E0DCEBB" w14:textId="77777777" w:rsidR="00BF1894" w:rsidRPr="007B478D" w:rsidRDefault="00BF1894" w:rsidP="00BF1894">
      <w:pPr>
        <w:spacing w:line="360" w:lineRule="auto"/>
        <w:rPr>
          <w:b/>
          <w:bCs/>
          <w:lang w:val="sv-SE"/>
        </w:rPr>
      </w:pPr>
    </w:p>
    <w:p w14:paraId="22C0DA1E" w14:textId="77777777" w:rsidR="00BF1894" w:rsidRPr="0061502D" w:rsidRDefault="00BF1894" w:rsidP="00BF1894">
      <w:pPr>
        <w:spacing w:after="160" w:line="480" w:lineRule="auto"/>
        <w:rPr>
          <w:rFonts w:eastAsiaTheme="minorHAnsi" w:cstheme="minorBidi"/>
          <w:kern w:val="2"/>
          <w:lang w:val="sv-SE"/>
          <w14:ligatures w14:val="standardContextual"/>
        </w:rPr>
      </w:pPr>
    </w:p>
    <w:p w14:paraId="5B7C76F4" w14:textId="77777777" w:rsidR="00BF1894" w:rsidRPr="0061502D" w:rsidRDefault="00BF1894" w:rsidP="00BF1894">
      <w:pPr>
        <w:spacing w:line="360" w:lineRule="auto"/>
        <w:rPr>
          <w:lang w:val="sv-SE"/>
        </w:rPr>
      </w:pPr>
      <w:r w:rsidRPr="0061502D">
        <w:rPr>
          <w:lang w:val="sv-SE"/>
        </w:rPr>
        <w:t>Lampiran I</w:t>
      </w:r>
      <w:r w:rsidRPr="0061502D">
        <w:rPr>
          <w:lang w:val="sv-SE"/>
        </w:rPr>
        <w:tab/>
        <w:t xml:space="preserve">    : Lembar Konsultasi</w:t>
      </w:r>
    </w:p>
    <w:p w14:paraId="50EC6879" w14:textId="77777777" w:rsidR="00BF1894" w:rsidRPr="0061502D" w:rsidRDefault="00BF1894" w:rsidP="00BF1894">
      <w:pPr>
        <w:spacing w:line="360" w:lineRule="auto"/>
        <w:rPr>
          <w:lang w:val="sv-SE"/>
        </w:rPr>
      </w:pPr>
      <w:r w:rsidRPr="0061502D">
        <w:rPr>
          <w:lang w:val="sv-SE"/>
        </w:rPr>
        <w:t xml:space="preserve">Lampiran II </w:t>
      </w:r>
      <w:r w:rsidRPr="0061502D">
        <w:rPr>
          <w:lang w:val="sv-SE"/>
        </w:rPr>
        <w:tab/>
        <w:t xml:space="preserve">    : Surat Permohonan  Izin Pengambilan Data Di Dinas Kesehatan</w:t>
      </w:r>
    </w:p>
    <w:p w14:paraId="1870D123" w14:textId="77777777" w:rsidR="00BF1894" w:rsidRPr="0061502D" w:rsidRDefault="00BF1894" w:rsidP="00BF1894">
      <w:pPr>
        <w:spacing w:line="360" w:lineRule="auto"/>
        <w:rPr>
          <w:lang w:val="sv-SE"/>
        </w:rPr>
      </w:pPr>
      <w:r w:rsidRPr="0061502D">
        <w:rPr>
          <w:lang w:val="sv-SE"/>
        </w:rPr>
        <w:t>Lampiran III</w:t>
      </w:r>
      <w:r w:rsidRPr="0061502D">
        <w:rPr>
          <w:lang w:val="sv-SE"/>
        </w:rPr>
        <w:tab/>
        <w:t xml:space="preserve">    : Surat Pengambilan Data Dari Dinkes Kota Jambi</w:t>
      </w:r>
    </w:p>
    <w:p w14:paraId="3B13E3C3" w14:textId="77777777" w:rsidR="00BF1894" w:rsidRPr="0061502D" w:rsidRDefault="00BF1894" w:rsidP="00BF1894">
      <w:pPr>
        <w:spacing w:line="360" w:lineRule="auto"/>
        <w:rPr>
          <w:lang w:val="sv-SE"/>
        </w:rPr>
      </w:pPr>
      <w:r w:rsidRPr="0061502D">
        <w:rPr>
          <w:lang w:val="sv-SE"/>
        </w:rPr>
        <w:t>Lampiran IV</w:t>
      </w:r>
      <w:r w:rsidRPr="0061502D">
        <w:rPr>
          <w:lang w:val="sv-SE"/>
        </w:rPr>
        <w:tab/>
        <w:t xml:space="preserve">    : Hasil Data Di Dinas Kesehatan Kota Jambi</w:t>
      </w:r>
    </w:p>
    <w:p w14:paraId="05158496" w14:textId="77777777" w:rsidR="00BF1894" w:rsidRPr="00DA2863" w:rsidRDefault="00BF1894" w:rsidP="00BF1894">
      <w:pPr>
        <w:spacing w:line="360" w:lineRule="auto"/>
        <w:ind w:left="1440" w:hanging="1440"/>
        <w:rPr>
          <w:lang w:val="sv-SE"/>
        </w:rPr>
      </w:pPr>
      <w:r w:rsidRPr="00DA2863">
        <w:rPr>
          <w:lang w:val="sv-SE"/>
        </w:rPr>
        <w:t xml:space="preserve">Lampiran V </w:t>
      </w:r>
      <w:r w:rsidRPr="00DA2863">
        <w:rPr>
          <w:lang w:val="sv-SE"/>
        </w:rPr>
        <w:tab/>
        <w:t xml:space="preserve">    : Surat Izin Penelitian Dari Kampus Ke SMA Al-Falah Jambi</w:t>
      </w:r>
    </w:p>
    <w:p w14:paraId="258C32AE" w14:textId="77777777" w:rsidR="00BF1894" w:rsidRPr="006E06D0" w:rsidRDefault="00BF1894" w:rsidP="00BF1894">
      <w:pPr>
        <w:spacing w:line="360" w:lineRule="auto"/>
        <w:rPr>
          <w:lang w:val="sv-SE"/>
        </w:rPr>
      </w:pPr>
      <w:r w:rsidRPr="006E06D0">
        <w:rPr>
          <w:lang w:val="sv-SE"/>
        </w:rPr>
        <w:t>Lampiran VI</w:t>
      </w:r>
      <w:r w:rsidRPr="006E06D0">
        <w:rPr>
          <w:lang w:val="sv-SE"/>
        </w:rPr>
        <w:tab/>
      </w:r>
      <w:r>
        <w:rPr>
          <w:lang w:val="sv-SE"/>
        </w:rPr>
        <w:t xml:space="preserve">    </w:t>
      </w:r>
      <w:r w:rsidRPr="006E06D0">
        <w:rPr>
          <w:lang w:val="sv-SE"/>
        </w:rPr>
        <w:t xml:space="preserve">: </w:t>
      </w:r>
      <w:r w:rsidRPr="00B202D6">
        <w:rPr>
          <w:lang w:val="sv-SE"/>
        </w:rPr>
        <w:t>Lembar Informed Consent</w:t>
      </w:r>
    </w:p>
    <w:p w14:paraId="0E80FBEE" w14:textId="77777777" w:rsidR="00BF1894" w:rsidRPr="006E06D0" w:rsidRDefault="00BF1894" w:rsidP="00BF1894">
      <w:pPr>
        <w:spacing w:line="360" w:lineRule="auto"/>
        <w:rPr>
          <w:lang w:val="sv-SE"/>
        </w:rPr>
      </w:pPr>
      <w:r w:rsidRPr="006E06D0">
        <w:rPr>
          <w:lang w:val="sv-SE"/>
        </w:rPr>
        <w:t>Lampiran VII</w:t>
      </w:r>
      <w:r w:rsidRPr="006E06D0">
        <w:rPr>
          <w:lang w:val="sv-SE"/>
        </w:rPr>
        <w:tab/>
      </w:r>
      <w:r>
        <w:rPr>
          <w:lang w:val="sv-SE"/>
        </w:rPr>
        <w:t xml:space="preserve">    </w:t>
      </w:r>
      <w:r w:rsidRPr="006E06D0">
        <w:rPr>
          <w:lang w:val="sv-SE"/>
        </w:rPr>
        <w:t xml:space="preserve">: </w:t>
      </w:r>
      <w:r>
        <w:rPr>
          <w:lang w:val="sv-SE"/>
        </w:rPr>
        <w:t>Surat Hasil Penelitian Dari SMA Al-Falah Jambi</w:t>
      </w:r>
    </w:p>
    <w:p w14:paraId="054D8E37" w14:textId="77777777" w:rsidR="00BF1894" w:rsidRDefault="00BF1894" w:rsidP="00BF1894">
      <w:pPr>
        <w:spacing w:line="360" w:lineRule="auto"/>
        <w:rPr>
          <w:lang w:val="sv-SE"/>
        </w:rPr>
      </w:pPr>
      <w:r w:rsidRPr="00B202D6">
        <w:rPr>
          <w:lang w:val="sv-SE"/>
        </w:rPr>
        <w:t>Lampiran VIII</w:t>
      </w:r>
      <w:r w:rsidRPr="00B202D6">
        <w:rPr>
          <w:lang w:val="sv-SE"/>
        </w:rPr>
        <w:tab/>
      </w:r>
      <w:r>
        <w:rPr>
          <w:lang w:val="sv-SE"/>
        </w:rPr>
        <w:t xml:space="preserve">    </w:t>
      </w:r>
      <w:r w:rsidRPr="00B202D6">
        <w:rPr>
          <w:lang w:val="sv-SE"/>
        </w:rPr>
        <w:t xml:space="preserve">: </w:t>
      </w:r>
      <w:r>
        <w:rPr>
          <w:lang w:val="sv-SE"/>
        </w:rPr>
        <w:t>(SAP) Surat Acara Penyuluhan</w:t>
      </w:r>
    </w:p>
    <w:p w14:paraId="0B5582AA" w14:textId="77777777" w:rsidR="00BF1894" w:rsidRDefault="00BF1894" w:rsidP="00BF1894">
      <w:pPr>
        <w:spacing w:line="360" w:lineRule="auto"/>
        <w:rPr>
          <w:lang w:val="sv-SE"/>
        </w:rPr>
      </w:pPr>
      <w:r>
        <w:rPr>
          <w:lang w:val="sv-SE"/>
        </w:rPr>
        <w:t xml:space="preserve">Lampiran IX </w:t>
      </w:r>
      <w:r>
        <w:rPr>
          <w:lang w:val="sv-SE"/>
        </w:rPr>
        <w:tab/>
        <w:t xml:space="preserve">    : Leaflet</w:t>
      </w:r>
    </w:p>
    <w:p w14:paraId="6A826D73" w14:textId="77777777" w:rsidR="00BF1894" w:rsidRDefault="00BF1894" w:rsidP="00BF1894">
      <w:pPr>
        <w:spacing w:line="360" w:lineRule="auto"/>
        <w:rPr>
          <w:lang w:val="sv-SE"/>
        </w:rPr>
      </w:pPr>
      <w:r>
        <w:rPr>
          <w:lang w:val="sv-SE"/>
        </w:rPr>
        <w:t>Lampiran X</w:t>
      </w:r>
      <w:r>
        <w:rPr>
          <w:lang w:val="sv-SE"/>
        </w:rPr>
        <w:tab/>
        <w:t xml:space="preserve">    : Kuesioner</w:t>
      </w:r>
    </w:p>
    <w:p w14:paraId="28ADCFBD" w14:textId="77777777" w:rsidR="00BF1894" w:rsidRDefault="00BF1894" w:rsidP="00BF1894">
      <w:pPr>
        <w:spacing w:line="360" w:lineRule="auto"/>
        <w:rPr>
          <w:lang w:val="sv-SE"/>
        </w:rPr>
      </w:pPr>
      <w:r>
        <w:rPr>
          <w:lang w:val="sv-SE"/>
        </w:rPr>
        <w:t>Lampiran XI       : Lembar Observasi</w:t>
      </w:r>
    </w:p>
    <w:p w14:paraId="2F073BE9" w14:textId="77777777" w:rsidR="00BF1894" w:rsidRDefault="00BF1894" w:rsidP="00BF1894">
      <w:pPr>
        <w:spacing w:line="360" w:lineRule="auto"/>
        <w:rPr>
          <w:lang w:val="sv-SE"/>
        </w:rPr>
      </w:pPr>
      <w:r>
        <w:rPr>
          <w:lang w:val="sv-SE"/>
        </w:rPr>
        <w:t>Lampiran XII</w:t>
      </w:r>
      <w:r>
        <w:rPr>
          <w:lang w:val="sv-SE"/>
        </w:rPr>
        <w:tab/>
        <w:t xml:space="preserve">    : Dokumentasi</w:t>
      </w:r>
    </w:p>
    <w:p w14:paraId="4392209A" w14:textId="77777777" w:rsidR="00BF1894" w:rsidRDefault="00BF1894" w:rsidP="00BF1894">
      <w:pPr>
        <w:spacing w:line="360" w:lineRule="auto"/>
        <w:rPr>
          <w:lang w:val="sv-SE"/>
        </w:rPr>
      </w:pPr>
    </w:p>
    <w:p w14:paraId="4EACF50F" w14:textId="77777777" w:rsidR="00BF1894" w:rsidRPr="00BF1894" w:rsidRDefault="00BF1894">
      <w:pPr>
        <w:rPr>
          <w:lang w:val="sv-SE"/>
        </w:rPr>
      </w:pPr>
    </w:p>
    <w:sectPr w:rsidR="00BF1894" w:rsidRPr="00BF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4"/>
    <w:rsid w:val="00436C26"/>
    <w:rsid w:val="00553AF8"/>
    <w:rsid w:val="007D7C0D"/>
    <w:rsid w:val="007F59ED"/>
    <w:rsid w:val="00BF1894"/>
    <w:rsid w:val="00E25052"/>
    <w:rsid w:val="00E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F46"/>
  <w15:chartTrackingRefBased/>
  <w15:docId w15:val="{CE312835-4CA6-49D8-8583-F7900B0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94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8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1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8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yantris</dc:creator>
  <cp:keywords/>
  <dc:description/>
  <cp:lastModifiedBy>ika yantris</cp:lastModifiedBy>
  <cp:revision>1</cp:revision>
  <dcterms:created xsi:type="dcterms:W3CDTF">2025-05-29T09:07:00Z</dcterms:created>
  <dcterms:modified xsi:type="dcterms:W3CDTF">2025-05-29T09:11:00Z</dcterms:modified>
</cp:coreProperties>
</file>