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9A3B" w14:textId="77777777" w:rsidR="00B63F08" w:rsidRDefault="00B63F08" w:rsidP="00B63F08">
      <w:pPr>
        <w:jc w:val="center"/>
        <w:rPr>
          <w:b/>
          <w:bCs/>
          <w:lang w:val="id-ID"/>
        </w:rPr>
      </w:pPr>
      <w:r w:rsidRPr="007B478D">
        <w:rPr>
          <w:b/>
          <w:bCs/>
          <w:lang w:val="id-ID"/>
        </w:rPr>
        <w:t xml:space="preserve">PENERAPAN EDUKASI KESEHATAN TERHADAP TINGKAT PENGETAHUAN REMAJA TENTANG PENGARUH MEDIA </w:t>
      </w:r>
    </w:p>
    <w:p w14:paraId="3326C345" w14:textId="77777777" w:rsidR="00B63F08" w:rsidRDefault="00B63F08" w:rsidP="00B63F08">
      <w:pPr>
        <w:jc w:val="center"/>
        <w:rPr>
          <w:b/>
          <w:bCs/>
          <w:lang w:val="id-ID"/>
        </w:rPr>
      </w:pPr>
      <w:r w:rsidRPr="007B478D">
        <w:rPr>
          <w:b/>
          <w:bCs/>
          <w:lang w:val="id-ID"/>
        </w:rPr>
        <w:t xml:space="preserve">SOSIAL PADA KESEHATAN MENTAL REMAJA DI SMA </w:t>
      </w:r>
    </w:p>
    <w:p w14:paraId="711DEEE0" w14:textId="77777777" w:rsidR="00B63F08" w:rsidRPr="007B478D" w:rsidRDefault="00B63F08" w:rsidP="00B63F08">
      <w:pPr>
        <w:jc w:val="center"/>
        <w:rPr>
          <w:b/>
          <w:bCs/>
          <w:lang w:val="id-ID"/>
        </w:rPr>
      </w:pPr>
      <w:r w:rsidRPr="007B478D">
        <w:rPr>
          <w:b/>
          <w:bCs/>
          <w:lang w:val="id-ID"/>
        </w:rPr>
        <w:t>SWASTAISLAM AL-FALAH JAMBI</w:t>
      </w:r>
    </w:p>
    <w:p w14:paraId="24620C26" w14:textId="77777777" w:rsidR="00B63F08" w:rsidRPr="007B478D" w:rsidRDefault="00B63F08" w:rsidP="00B63F08">
      <w:pPr>
        <w:spacing w:line="360" w:lineRule="auto"/>
        <w:ind w:firstLine="283"/>
        <w:jc w:val="center"/>
        <w:rPr>
          <w:b/>
          <w:bCs/>
          <w:lang w:val="id-ID"/>
        </w:rPr>
      </w:pPr>
    </w:p>
    <w:p w14:paraId="6078E28C" w14:textId="77777777" w:rsidR="00B63F08" w:rsidRPr="007B478D" w:rsidRDefault="00B63F08" w:rsidP="00B63F08">
      <w:pPr>
        <w:spacing w:line="360" w:lineRule="auto"/>
        <w:jc w:val="center"/>
        <w:rPr>
          <w:lang w:val="id-ID"/>
        </w:rPr>
      </w:pPr>
      <w:r w:rsidRPr="007B478D">
        <w:rPr>
          <w:lang w:val="id-ID"/>
        </w:rPr>
        <w:t>Ika Yantris Cahyani*Dormina**Suryati***</w:t>
      </w:r>
    </w:p>
    <w:p w14:paraId="1897FF69" w14:textId="77777777" w:rsidR="00B63F08" w:rsidRPr="007B478D" w:rsidRDefault="00B63F08" w:rsidP="00B63F08">
      <w:pPr>
        <w:spacing w:line="360" w:lineRule="auto"/>
        <w:jc w:val="center"/>
        <w:rPr>
          <w:lang w:val="id-ID"/>
        </w:rPr>
      </w:pPr>
      <w:r w:rsidRPr="007B478D">
        <w:rPr>
          <w:lang w:val="id-ID"/>
        </w:rPr>
        <w:t>Program Studi D-III Keperawatan</w:t>
      </w:r>
    </w:p>
    <w:p w14:paraId="1A2E1DDD" w14:textId="77777777" w:rsidR="00B63F08" w:rsidRPr="007B478D" w:rsidRDefault="00B63F08" w:rsidP="00B63F08">
      <w:pPr>
        <w:spacing w:line="360" w:lineRule="auto"/>
        <w:jc w:val="center"/>
        <w:rPr>
          <w:lang w:val="id-ID"/>
        </w:rPr>
      </w:pPr>
      <w:r w:rsidRPr="007B478D">
        <w:rPr>
          <w:lang w:val="id-ID"/>
        </w:rPr>
        <w:t>Sekolah Tinggi Ilmu Kesehatan Garuda Putih Jambi Tahun 2025</w:t>
      </w:r>
    </w:p>
    <w:p w14:paraId="763C5C08" w14:textId="77777777" w:rsidR="00B63F08" w:rsidRPr="007B478D" w:rsidRDefault="00B63F08" w:rsidP="00B63F08">
      <w:pPr>
        <w:spacing w:line="360" w:lineRule="auto"/>
        <w:jc w:val="center"/>
        <w:rPr>
          <w:lang w:val="id-ID"/>
        </w:rPr>
      </w:pPr>
      <w:r w:rsidRPr="007B478D">
        <w:rPr>
          <w:lang w:val="id-ID"/>
        </w:rPr>
        <w:t xml:space="preserve">Email: </w:t>
      </w:r>
      <w:hyperlink r:id="rId4" w:history="1">
        <w:r w:rsidRPr="007B478D">
          <w:rPr>
            <w:color w:val="0563C1" w:themeColor="hyperlink"/>
            <w:u w:val="single"/>
            <w:lang w:val="id-ID"/>
          </w:rPr>
          <w:t>http://ikaikhaa18gmail.com/</w:t>
        </w:r>
      </w:hyperlink>
    </w:p>
    <w:p w14:paraId="04A39A51" w14:textId="77777777" w:rsidR="00B63F08" w:rsidRPr="007B478D" w:rsidRDefault="00B63F08" w:rsidP="00B63F08">
      <w:pPr>
        <w:spacing w:line="360" w:lineRule="auto"/>
        <w:jc w:val="center"/>
        <w:rPr>
          <w:lang w:val="id-ID"/>
        </w:rPr>
      </w:pPr>
    </w:p>
    <w:p w14:paraId="1363CF33" w14:textId="77777777" w:rsidR="00B63F08" w:rsidRPr="007B478D" w:rsidRDefault="00B63F08" w:rsidP="00B63F08">
      <w:pPr>
        <w:keepNext/>
        <w:keepLines/>
        <w:spacing w:before="240" w:line="360" w:lineRule="auto"/>
        <w:jc w:val="center"/>
        <w:outlineLvl w:val="0"/>
        <w:rPr>
          <w:rFonts w:eastAsiaTheme="majorEastAsia"/>
          <w:b/>
          <w:kern w:val="2"/>
          <w:lang w:val="id-ID"/>
          <w14:ligatures w14:val="standardContextual"/>
        </w:rPr>
      </w:pPr>
      <w:bookmarkStart w:id="0" w:name="_Toc198238105"/>
      <w:r w:rsidRPr="007B478D">
        <w:rPr>
          <w:rFonts w:eastAsiaTheme="majorEastAsia"/>
          <w:b/>
          <w:kern w:val="2"/>
          <w:lang w:val="id-ID"/>
          <w14:ligatures w14:val="standardContextual"/>
        </w:rPr>
        <w:t>ABSTRAK</w:t>
      </w:r>
      <w:bookmarkEnd w:id="0"/>
    </w:p>
    <w:p w14:paraId="77108CB9" w14:textId="77777777" w:rsidR="00B63F08" w:rsidRPr="007B478D" w:rsidRDefault="00B63F08" w:rsidP="00B63F08">
      <w:pPr>
        <w:spacing w:line="360" w:lineRule="auto"/>
        <w:jc w:val="center"/>
        <w:rPr>
          <w:b/>
          <w:lang w:val="id-ID"/>
        </w:rPr>
      </w:pPr>
    </w:p>
    <w:p w14:paraId="50F3940F" w14:textId="77777777" w:rsidR="00B63F08" w:rsidRPr="007B478D" w:rsidRDefault="00B63F08" w:rsidP="00B63F08">
      <w:pPr>
        <w:jc w:val="both"/>
        <w:rPr>
          <w:lang w:val="id-ID"/>
        </w:rPr>
      </w:pPr>
      <w:r w:rsidRPr="007B478D">
        <w:rPr>
          <w:b/>
          <w:bCs/>
          <w:lang w:val="id-ID"/>
        </w:rPr>
        <w:t>Latar Belakang:</w:t>
      </w:r>
      <w:r w:rsidRPr="007B478D">
        <w:rPr>
          <w:lang w:val="id-ID"/>
        </w:rPr>
        <w:t xml:space="preserve"> Dampak Negatif Media Sosial pada Kesehatan Mental Penggunaan media sosial secara berlebihan tidak hanya memengaruhi kesejahteraan emosional tetapi juga kondisi fisik remaja. 65% remaja yang disurvei merasa terganggu pola tidurnya akibat penggunaan media sosial di malam hari. Gangguan tidur ini berdampak pada konsentrasi mereka di sekolah dan menurunkan prestasi akademik</w:t>
      </w:r>
    </w:p>
    <w:p w14:paraId="2B83F139" w14:textId="77777777" w:rsidR="00B63F08" w:rsidRPr="007B478D" w:rsidRDefault="00B63F08" w:rsidP="00B63F08">
      <w:pPr>
        <w:jc w:val="both"/>
        <w:rPr>
          <w:lang w:val="id-ID"/>
        </w:rPr>
      </w:pPr>
      <w:r w:rsidRPr="007B478D">
        <w:rPr>
          <w:b/>
          <w:bCs/>
          <w:lang w:val="id-ID"/>
        </w:rPr>
        <w:t xml:space="preserve">Tujuan : </w:t>
      </w:r>
      <w:r w:rsidRPr="007B478D">
        <w:rPr>
          <w:lang w:val="id-ID"/>
        </w:rPr>
        <w:t>Mengetahui Pengaruh Penerapan Edukasi Kesehatan terhadap tingkat pengetahuan remaja tentang pengaruh media sosial pada kesehatan mental remaja SMA</w:t>
      </w:r>
    </w:p>
    <w:p w14:paraId="7FC9CF27" w14:textId="77777777" w:rsidR="00B63F08" w:rsidRPr="007B478D" w:rsidRDefault="00B63F08" w:rsidP="00B63F08">
      <w:pPr>
        <w:jc w:val="both"/>
        <w:rPr>
          <w:lang w:val="id-ID"/>
        </w:rPr>
      </w:pPr>
      <w:r w:rsidRPr="007B478D">
        <w:rPr>
          <w:b/>
          <w:bCs/>
          <w:lang w:val="id-ID"/>
        </w:rPr>
        <w:t xml:space="preserve">Metode : </w:t>
      </w:r>
      <w:r>
        <w:rPr>
          <w:lang w:val="id-ID"/>
        </w:rPr>
        <w:t>M</w:t>
      </w:r>
      <w:r w:rsidRPr="007B478D">
        <w:rPr>
          <w:lang w:val="id-ID"/>
        </w:rPr>
        <w:t>enggunakan metode deskriptif. Subjek dalam penelitian ini adalah tiga responden sesuai kriteria inklusi dan ekslusi dengan penilaian menggunakan kuesoner di SMA Swasta Islam Al-Falah Jambi.</w:t>
      </w:r>
    </w:p>
    <w:p w14:paraId="7C1CF4E3" w14:textId="77777777" w:rsidR="00B63F08" w:rsidRPr="007B478D" w:rsidRDefault="00B63F08" w:rsidP="00B63F08">
      <w:pPr>
        <w:jc w:val="both"/>
        <w:rPr>
          <w:lang w:val="id-ID"/>
        </w:rPr>
      </w:pPr>
      <w:r w:rsidRPr="007B478D">
        <w:rPr>
          <w:b/>
          <w:bCs/>
          <w:lang w:val="id-ID"/>
        </w:rPr>
        <w:t xml:space="preserve">Hasil : </w:t>
      </w:r>
      <w:r>
        <w:rPr>
          <w:lang w:val="id-ID"/>
        </w:rPr>
        <w:t>Y</w:t>
      </w:r>
      <w:r w:rsidRPr="007B478D">
        <w:rPr>
          <w:lang w:val="id-ID"/>
        </w:rPr>
        <w:t>ang didapatkan bahwa ketiga responden mampu memahami materi penerapan edukasi kesehatan terhadap tingkat pengetahuan remaja tentang pengaruh media sosial, hal ini ditunjukkan dengan kenaikan presentase dari An.D (60%) An.Z (33.33%) dan An.N (53.33%) menjadi lebih baik dengan presentase An.D (100%) An.Z (93.33%) dan An.N (100%).</w:t>
      </w:r>
    </w:p>
    <w:p w14:paraId="7DEBB40E" w14:textId="77777777" w:rsidR="00B63F08" w:rsidRPr="007B478D" w:rsidRDefault="00B63F08" w:rsidP="00B63F08">
      <w:pPr>
        <w:jc w:val="both"/>
        <w:rPr>
          <w:lang w:val="id-ID"/>
        </w:rPr>
      </w:pPr>
      <w:r w:rsidRPr="007B478D">
        <w:rPr>
          <w:b/>
          <w:bCs/>
          <w:lang w:val="id-ID"/>
        </w:rPr>
        <w:t xml:space="preserve">Kesimpulan: </w:t>
      </w:r>
      <w:r>
        <w:rPr>
          <w:lang w:val="id-ID"/>
        </w:rPr>
        <w:t>M</w:t>
      </w:r>
      <w:r w:rsidRPr="007B478D">
        <w:rPr>
          <w:lang w:val="id-ID"/>
        </w:rPr>
        <w:t>enunjukkan bahwa penerapan edukasi kesehatan mengenai tingkat pengetahuan remaja tentang pengaruh media sosial terhadap kesehatan mental dapat meningkatkan pengetahuan remaja SMA, khususnya pada siswi kelas X di SMA Swasta Islam Al-Falah Jambi.</w:t>
      </w:r>
    </w:p>
    <w:p w14:paraId="56676636" w14:textId="77777777" w:rsidR="00B63F08" w:rsidRPr="007B478D" w:rsidRDefault="00B63F08" w:rsidP="00B63F08">
      <w:pPr>
        <w:jc w:val="both"/>
        <w:rPr>
          <w:lang w:val="id-ID"/>
        </w:rPr>
      </w:pPr>
      <w:r w:rsidRPr="007B478D">
        <w:rPr>
          <w:b/>
          <w:bCs/>
          <w:lang w:val="id-ID"/>
        </w:rPr>
        <w:t xml:space="preserve">Saran : </w:t>
      </w:r>
      <w:r w:rsidRPr="007B478D">
        <w:rPr>
          <w:lang w:val="id-ID"/>
        </w:rPr>
        <w:t>Agar melakukan penelitian lebih lanjut tentang penerapan edukasi kesehatan terhadap tingkat pengetahuan remaja tentang pengaruh media sosial pada kesehatan mental remaja dengan menggunakan metode penilitian yang berbeda.</w:t>
      </w:r>
    </w:p>
    <w:p w14:paraId="57C8F976" w14:textId="77777777" w:rsidR="00B63F08" w:rsidRPr="007B478D" w:rsidRDefault="00B63F08" w:rsidP="00B63F08">
      <w:pPr>
        <w:jc w:val="both"/>
        <w:rPr>
          <w:lang w:val="id-ID"/>
        </w:rPr>
      </w:pPr>
    </w:p>
    <w:p w14:paraId="54170785" w14:textId="77777777" w:rsidR="00B63F08" w:rsidRPr="007B478D" w:rsidRDefault="00B63F08" w:rsidP="00B63F08">
      <w:pPr>
        <w:jc w:val="both"/>
        <w:rPr>
          <w:lang w:val="fi-FI"/>
        </w:rPr>
      </w:pPr>
      <w:r w:rsidRPr="007B478D">
        <w:rPr>
          <w:b/>
          <w:bCs/>
          <w:lang w:val="fi-FI"/>
        </w:rPr>
        <w:t xml:space="preserve">Kata Kunci: </w:t>
      </w:r>
      <w:r w:rsidRPr="007B478D">
        <w:rPr>
          <w:lang w:val="fi-FI"/>
        </w:rPr>
        <w:t>Remaja</w:t>
      </w:r>
      <w:r>
        <w:rPr>
          <w:lang w:val="fi-FI"/>
        </w:rPr>
        <w:t xml:space="preserve"> SMA</w:t>
      </w:r>
      <w:r w:rsidRPr="007B478D">
        <w:rPr>
          <w:lang w:val="fi-FI"/>
        </w:rPr>
        <w:t xml:space="preserve">, Media Sosial, Kesehatan Mental, </w:t>
      </w:r>
    </w:p>
    <w:p w14:paraId="1288697D" w14:textId="77777777" w:rsidR="00B63F08" w:rsidRPr="007B478D" w:rsidRDefault="00B63F08" w:rsidP="00B63F08">
      <w:pPr>
        <w:jc w:val="both"/>
      </w:pPr>
      <w:proofErr w:type="spellStart"/>
      <w:r w:rsidRPr="007B478D">
        <w:rPr>
          <w:b/>
          <w:bCs/>
        </w:rPr>
        <w:t>Referensi</w:t>
      </w:r>
      <w:proofErr w:type="spellEnd"/>
      <w:r w:rsidRPr="007B478D">
        <w:rPr>
          <w:b/>
          <w:bCs/>
        </w:rPr>
        <w:t xml:space="preserve">  </w:t>
      </w:r>
      <w:proofErr w:type="gramStart"/>
      <w:r w:rsidRPr="007B478D">
        <w:rPr>
          <w:b/>
          <w:bCs/>
        </w:rPr>
        <w:t xml:space="preserve">  :</w:t>
      </w:r>
      <w:proofErr w:type="gramEnd"/>
      <w:r w:rsidRPr="007B478D">
        <w:rPr>
          <w:b/>
          <w:bCs/>
        </w:rPr>
        <w:t xml:space="preserve">  </w:t>
      </w:r>
      <w:r w:rsidRPr="007B478D">
        <w:t xml:space="preserve">12 </w:t>
      </w:r>
      <w:proofErr w:type="spellStart"/>
      <w:r w:rsidRPr="007B478D">
        <w:t>Buku</w:t>
      </w:r>
      <w:proofErr w:type="spellEnd"/>
      <w:r w:rsidRPr="007B478D">
        <w:t>,</w:t>
      </w:r>
      <w:r>
        <w:t xml:space="preserve"> 22</w:t>
      </w:r>
      <w:r w:rsidRPr="007B478D">
        <w:t xml:space="preserve"> </w:t>
      </w:r>
      <w:proofErr w:type="spellStart"/>
      <w:r w:rsidRPr="007B478D">
        <w:t>Jurnal</w:t>
      </w:r>
      <w:proofErr w:type="spellEnd"/>
      <w:r w:rsidRPr="007B478D">
        <w:t xml:space="preserve"> (2010-2024).</w:t>
      </w:r>
    </w:p>
    <w:p w14:paraId="164390AB" w14:textId="77777777" w:rsidR="00B63F08" w:rsidRPr="007B478D" w:rsidRDefault="00B63F08" w:rsidP="00B63F08">
      <w:pPr>
        <w:spacing w:line="360" w:lineRule="auto"/>
        <w:jc w:val="both"/>
      </w:pPr>
    </w:p>
    <w:p w14:paraId="504FED22" w14:textId="77777777" w:rsidR="00E25052" w:rsidRDefault="00E25052"/>
    <w:sectPr w:rsidR="00E25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08"/>
    <w:rsid w:val="00436C26"/>
    <w:rsid w:val="00553AF8"/>
    <w:rsid w:val="007D7C0D"/>
    <w:rsid w:val="007F59ED"/>
    <w:rsid w:val="00B63F08"/>
    <w:rsid w:val="00E25052"/>
    <w:rsid w:val="00E8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1665"/>
  <w15:chartTrackingRefBased/>
  <w15:docId w15:val="{5E90A880-D5B4-46D4-914B-CA5BE8DD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F08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F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F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F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F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F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F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F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F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F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F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F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F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F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3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F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3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F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3F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F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kaikhaa18gmai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 yantris</dc:creator>
  <cp:keywords/>
  <dc:description/>
  <cp:lastModifiedBy>ika yantris</cp:lastModifiedBy>
  <cp:revision>1</cp:revision>
  <dcterms:created xsi:type="dcterms:W3CDTF">2025-05-29T09:05:00Z</dcterms:created>
  <dcterms:modified xsi:type="dcterms:W3CDTF">2025-05-29T09:06:00Z</dcterms:modified>
</cp:coreProperties>
</file>