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F1325" w14:textId="77777777" w:rsidR="00FB384F" w:rsidRPr="008551FA" w:rsidRDefault="00FB384F" w:rsidP="00351866">
      <w:pPr>
        <w:spacing w:after="0" w:line="240" w:lineRule="auto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2D9F08AE" w14:textId="25D3A6EC" w:rsidR="00FB384F" w:rsidRDefault="00FB384F" w:rsidP="00351866">
      <w:pPr>
        <w:spacing w:after="0" w:line="240" w:lineRule="auto"/>
        <w:ind w:left="1440" w:hanging="101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</w:pPr>
      <w:r w:rsidRPr="00FB38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DAFTAR PUSTAKA</w:t>
      </w:r>
    </w:p>
    <w:p w14:paraId="6ECEF523" w14:textId="77777777" w:rsidR="00FB384F" w:rsidRDefault="00FB384F" w:rsidP="00351866">
      <w:pPr>
        <w:spacing w:after="0" w:line="240" w:lineRule="auto"/>
        <w:ind w:left="1440" w:hanging="101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</w:pPr>
    </w:p>
    <w:p w14:paraId="6796216E" w14:textId="77777777" w:rsidR="00FB384F" w:rsidRPr="003C1F33" w:rsidRDefault="00FB384F" w:rsidP="00351866">
      <w:pPr>
        <w:spacing w:after="0" w:line="240" w:lineRule="auto"/>
        <w:ind w:left="1440" w:hanging="101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</w:pPr>
    </w:p>
    <w:p w14:paraId="3E85DD33" w14:textId="77777777" w:rsidR="00FB384F" w:rsidRPr="003C1F33" w:rsidRDefault="00FB384F" w:rsidP="00351866">
      <w:pPr>
        <w:spacing w:after="0" w:line="240" w:lineRule="auto"/>
        <w:ind w:left="1440" w:hanging="10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Adiputra, I. M. S.,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Trisnadewi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N. W.,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Oktaviani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N. P. W., Munthe, S. A., Hulu, V. T.,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Budiastutik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I., ... &amp;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Suryana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S. 2021.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Metodologi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Penelitian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Kesehatan. Yayasan Kita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Menulis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.</w:t>
      </w:r>
    </w:p>
    <w:p w14:paraId="3083BFBA" w14:textId="77777777" w:rsidR="00FB384F" w:rsidRPr="003C1F33" w:rsidRDefault="00FB384F" w:rsidP="00351866">
      <w:pPr>
        <w:spacing w:after="0" w:line="240" w:lineRule="auto"/>
        <w:ind w:left="1440" w:hanging="10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Akbar, F., Hamsah, I. A.,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Darmiati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D., &amp;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Mirnawati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M. (2020).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Deteksi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Dini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Tumbuh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Kembang Balita di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Posyandu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Jurnal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Ilmiah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Kesehatan Sandi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Husanda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9, 1003– 1009. </w:t>
      </w:r>
      <w:hyperlink r:id="rId4" w:history="1">
        <w:r w:rsidRPr="003C1F33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val="en-ID" w:eastAsia="en-ID"/>
            <w14:ligatures w14:val="none"/>
          </w:rPr>
          <w:t>https://doi.org/10.35816/jiskh.v10i2.441</w:t>
        </w:r>
      </w:hyperlink>
    </w:p>
    <w:p w14:paraId="495F0003" w14:textId="77777777" w:rsidR="00FB384F" w:rsidRPr="003C1F33" w:rsidRDefault="00FB384F" w:rsidP="00351866">
      <w:pPr>
        <w:spacing w:after="0" w:line="240" w:lineRule="auto"/>
        <w:ind w:left="1440" w:hanging="101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Anastasiani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C., Ningsih, F., &amp;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Ovany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 (2023).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Hubungan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Pengetahuan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Ibu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dengan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Penanganan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Diare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pada Balita di Wilayah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Kerja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Puskesmas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Pahandut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r w:rsidRPr="003C1F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The Correlation of Mother's Knowledge and Handling of Diarrhea in Toddlers the Work Area of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Puskesmas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Pahandut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Surya Medika (JSM), 9(1), 104-111.</w:t>
      </w:r>
    </w:p>
    <w:p w14:paraId="5C904AD4" w14:textId="77777777" w:rsidR="00FB384F" w:rsidRPr="003C1F33" w:rsidRDefault="00FB384F" w:rsidP="00351866">
      <w:pPr>
        <w:tabs>
          <w:tab w:val="left" w:pos="2300"/>
        </w:tabs>
        <w:spacing w:after="0" w:line="240" w:lineRule="auto"/>
        <w:ind w:left="1440" w:hanging="1014"/>
        <w:jc w:val="both"/>
        <w:rPr>
          <w:rFonts w:ascii="Times New Roman" w:hAnsi="Times New Roman" w:cs="Times New Roman"/>
          <w:sz w:val="24"/>
          <w:szCs w:val="24"/>
        </w:rPr>
      </w:pPr>
      <w:r w:rsidRPr="003C1F33">
        <w:rPr>
          <w:rFonts w:ascii="Times New Roman" w:hAnsi="Times New Roman" w:cs="Times New Roman"/>
          <w:sz w:val="24"/>
          <w:szCs w:val="24"/>
          <w:lang w:val="en-ID" w:eastAsia="en-ID"/>
        </w:rPr>
        <w:t>A</w:t>
      </w:r>
      <w:proofErr w:type="spellStart"/>
      <w:r w:rsidRPr="003C1F33">
        <w:rPr>
          <w:rFonts w:ascii="Times New Roman" w:hAnsi="Times New Roman" w:cs="Times New Roman"/>
          <w:sz w:val="24"/>
          <w:szCs w:val="24"/>
        </w:rPr>
        <w:t>riani</w:t>
      </w:r>
      <w:proofErr w:type="spellEnd"/>
      <w:r w:rsidRPr="003C1F33">
        <w:rPr>
          <w:rFonts w:ascii="Times New Roman" w:hAnsi="Times New Roman" w:cs="Times New Roman"/>
          <w:sz w:val="24"/>
          <w:szCs w:val="24"/>
        </w:rPr>
        <w:t xml:space="preserve">, A.P. (2017). </w:t>
      </w:r>
      <w:proofErr w:type="spellStart"/>
      <w:r w:rsidRPr="003C1F33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3C1F33">
        <w:rPr>
          <w:rFonts w:ascii="Times New Roman" w:hAnsi="Times New Roman" w:cs="Times New Roman"/>
          <w:sz w:val="24"/>
          <w:szCs w:val="24"/>
        </w:rPr>
        <w:t xml:space="preserve"> Gizi. Yogyakarta: Nuha Medika</w:t>
      </w:r>
    </w:p>
    <w:p w14:paraId="26939BC1" w14:textId="77777777" w:rsidR="00FB384F" w:rsidRPr="003C1F33" w:rsidRDefault="00FB384F" w:rsidP="00351866">
      <w:pPr>
        <w:spacing w:after="0" w:line="240" w:lineRule="auto"/>
        <w:ind w:left="1440" w:hanging="101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Arikunto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(2010).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Metodologi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Penelitian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Rineka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Cipta</w:t>
      </w:r>
    </w:p>
    <w:p w14:paraId="07CB14CE" w14:textId="77777777" w:rsidR="00FB384F" w:rsidRPr="008551FA" w:rsidRDefault="00FB384F" w:rsidP="00351866">
      <w:pPr>
        <w:spacing w:after="0" w:line="240" w:lineRule="auto"/>
        <w:ind w:left="1440" w:hanging="10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Audilla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, S</w:t>
      </w:r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., Buana, C.,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Almaini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A., &amp;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Yusnita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E. (2023).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Asuhan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Keperawatan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Gastritis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Dengan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Implemmentasi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Kompres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Hangat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Pada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Pasien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Nyeri Abdomen di RSUD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Kabupaten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Rejang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Lebong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Tahun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2023 (</w:t>
      </w:r>
      <w:r w:rsidRPr="003C1F3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ID" w:eastAsia="en-ID"/>
          <w14:ligatures w14:val="none"/>
        </w:rPr>
        <w:t>Doctoral dissertation</w:t>
      </w:r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Poltekkes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Kemenkes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Bengkulu</w:t>
      </w:r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).</w:t>
      </w:r>
    </w:p>
    <w:p w14:paraId="14E9E693" w14:textId="77777777" w:rsidR="00FB384F" w:rsidRPr="008551FA" w:rsidRDefault="00FB384F" w:rsidP="00351866">
      <w:pPr>
        <w:spacing w:after="0" w:line="240" w:lineRule="auto"/>
        <w:ind w:left="1440" w:hanging="101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Awaldi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D</w:t>
      </w:r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., &amp;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Pramawati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(2024).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Hubungan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Sanitasi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Dasar Rumah dan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Kebiasaan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Cuci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Tangan Pakai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Sabun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dengan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Kejadian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Diare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pada Balita di RW 011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Kelurahan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Baloi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Permai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Kota Batam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Tahun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2023. 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Kesehatan Ibnu Sina (J-KIS), 5(1), 49-61.</w:t>
      </w:r>
    </w:p>
    <w:p w14:paraId="6C3F50AB" w14:textId="77777777" w:rsidR="00FB384F" w:rsidRPr="008551FA" w:rsidRDefault="00FB384F" w:rsidP="00351866">
      <w:pPr>
        <w:spacing w:after="0" w:line="240" w:lineRule="auto"/>
        <w:ind w:left="1440" w:hanging="10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Falita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, C. M., Z</w:t>
      </w:r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akaria, R., &amp; Zahara, M. (2023).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Hubungan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Sanitasi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Dasar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Dengan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Kejadian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Penyakit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Diare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Pada Balita Di Wilayah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Kerja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Puskesmas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Seunuddon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Kabupaten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Aceh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UtaraTahun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2023 </w:t>
      </w:r>
      <w:r w:rsidRPr="008551F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ID" w:eastAsia="en-ID"/>
          <w14:ligatures w14:val="none"/>
        </w:rPr>
        <w:t xml:space="preserve">The Relationship between Basic Sanitation and the Incidence of </w:t>
      </w:r>
      <w:proofErr w:type="spellStart"/>
      <w:r w:rsidRPr="008551F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ID" w:eastAsia="en-ID"/>
          <w14:ligatures w14:val="none"/>
        </w:rPr>
        <w:t>Diarrhea</w:t>
      </w:r>
      <w:proofErr w:type="spellEnd"/>
      <w:r w:rsidRPr="008551F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ID" w:eastAsia="en-ID"/>
          <w14:ligatures w14:val="none"/>
        </w:rPr>
        <w:t xml:space="preserve"> in</w:t>
      </w:r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r w:rsidRPr="008551F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ID" w:eastAsia="en-ID"/>
          <w14:ligatures w14:val="none"/>
        </w:rPr>
        <w:t xml:space="preserve">Toddlers in the </w:t>
      </w:r>
      <w:proofErr w:type="spellStart"/>
      <w:r w:rsidRPr="008551F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ID" w:eastAsia="en-ID"/>
          <w14:ligatures w14:val="none"/>
        </w:rPr>
        <w:t>Seunuddon</w:t>
      </w:r>
      <w:proofErr w:type="spellEnd"/>
      <w:r w:rsidRPr="008551F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ID" w:eastAsia="en-ID"/>
          <w14:ligatures w14:val="none"/>
        </w:rPr>
        <w:t xml:space="preserve"> Community Health C</w:t>
      </w:r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</w:t>
      </w:r>
      <w:r w:rsidRPr="008551F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ID" w:eastAsia="en-ID"/>
          <w14:ligatures w14:val="none"/>
        </w:rPr>
        <w:t>9</w:t>
      </w:r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(2), 1517–152</w:t>
      </w:r>
    </w:p>
    <w:p w14:paraId="5406A3F6" w14:textId="77777777" w:rsidR="00FB384F" w:rsidRPr="008551FA" w:rsidRDefault="00FB384F" w:rsidP="00351866">
      <w:pPr>
        <w:spacing w:after="0" w:line="240" w:lineRule="auto"/>
        <w:ind w:left="1440" w:hanging="1014"/>
        <w:jc w:val="both"/>
        <w:rPr>
          <w:rFonts w:ascii="Times New Roman" w:hAnsi="Times New Roman" w:cs="Times New Roman"/>
          <w:sz w:val="24"/>
          <w:szCs w:val="24"/>
        </w:rPr>
      </w:pPr>
      <w:r w:rsidRPr="008551FA">
        <w:rPr>
          <w:rFonts w:ascii="Times New Roman" w:hAnsi="Times New Roman" w:cs="Times New Roman"/>
          <w:sz w:val="24"/>
          <w:szCs w:val="24"/>
        </w:rPr>
        <w:t>Faridah, E. (2023</w:t>
      </w:r>
      <w:r w:rsidRPr="003C1F33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3C1F33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C1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F33">
        <w:rPr>
          <w:rFonts w:ascii="Times New Roman" w:hAnsi="Times New Roman" w:cs="Times New Roman"/>
          <w:sz w:val="24"/>
          <w:szCs w:val="24"/>
        </w:rPr>
        <w:t>Sanitasi</w:t>
      </w:r>
      <w:proofErr w:type="spellEnd"/>
      <w:r w:rsidRPr="003C1F33">
        <w:rPr>
          <w:rFonts w:ascii="Times New Roman" w:hAnsi="Times New Roman" w:cs="Times New Roman"/>
          <w:sz w:val="24"/>
          <w:szCs w:val="24"/>
        </w:rPr>
        <w:t xml:space="preserve"> Dasar Rumah </w:t>
      </w:r>
      <w:proofErr w:type="spellStart"/>
      <w:r w:rsidRPr="003C1F3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C1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F33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3C1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F33">
        <w:rPr>
          <w:rFonts w:ascii="Times New Roman" w:hAnsi="Times New Roman" w:cs="Times New Roman"/>
          <w:sz w:val="24"/>
          <w:szCs w:val="24"/>
        </w:rPr>
        <w:t>Diare</w:t>
      </w:r>
      <w:proofErr w:type="spellEnd"/>
      <w:r w:rsidRPr="003C1F33">
        <w:rPr>
          <w:rFonts w:ascii="Times New Roman" w:hAnsi="Times New Roman" w:cs="Times New Roman"/>
          <w:sz w:val="24"/>
          <w:szCs w:val="24"/>
        </w:rPr>
        <w:t xml:space="preserve"> Pada Balita Di Wilayah </w:t>
      </w:r>
      <w:proofErr w:type="spellStart"/>
      <w:r w:rsidRPr="003C1F3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C1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F33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3C1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F33">
        <w:rPr>
          <w:rFonts w:ascii="Times New Roman" w:hAnsi="Times New Roman" w:cs="Times New Roman"/>
          <w:sz w:val="24"/>
          <w:szCs w:val="24"/>
        </w:rPr>
        <w:t>Pebayuran</w:t>
      </w:r>
      <w:proofErr w:type="spellEnd"/>
      <w:r w:rsidRPr="003C1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F33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3C1F33">
        <w:rPr>
          <w:rFonts w:ascii="Times New Roman" w:hAnsi="Times New Roman" w:cs="Times New Roman"/>
          <w:sz w:val="24"/>
          <w:szCs w:val="24"/>
        </w:rPr>
        <w:t xml:space="preserve"> Bekasi </w:t>
      </w:r>
      <w:proofErr w:type="spellStart"/>
      <w:r w:rsidRPr="003C1F3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C1F33">
        <w:rPr>
          <w:rFonts w:ascii="Times New Roman" w:hAnsi="Times New Roman" w:cs="Times New Roman"/>
          <w:sz w:val="24"/>
          <w:szCs w:val="24"/>
        </w:rPr>
        <w:t xml:space="preserve"> 2021 (</w:t>
      </w:r>
      <w:r w:rsidRPr="003C1F33">
        <w:rPr>
          <w:rFonts w:ascii="Times New Roman" w:hAnsi="Times New Roman" w:cs="Times New Roman"/>
          <w:i/>
          <w:iCs/>
          <w:sz w:val="24"/>
          <w:szCs w:val="24"/>
        </w:rPr>
        <w:t>Doctoral dissertation, Universitas</w:t>
      </w:r>
      <w:r w:rsidRPr="003C1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F33">
        <w:rPr>
          <w:rFonts w:ascii="Times New Roman" w:hAnsi="Times New Roman" w:cs="Times New Roman"/>
          <w:sz w:val="24"/>
          <w:szCs w:val="24"/>
        </w:rPr>
        <w:t>Siliwangi</w:t>
      </w:r>
      <w:proofErr w:type="spellEnd"/>
      <w:r w:rsidRPr="003C1F33">
        <w:rPr>
          <w:rFonts w:ascii="Times New Roman" w:hAnsi="Times New Roman" w:cs="Times New Roman"/>
          <w:sz w:val="24"/>
          <w:szCs w:val="24"/>
        </w:rPr>
        <w:t>).</w:t>
      </w:r>
    </w:p>
    <w:p w14:paraId="1DCCE751" w14:textId="77777777" w:rsidR="00FB384F" w:rsidRDefault="00FB384F" w:rsidP="00351866">
      <w:pPr>
        <w:spacing w:after="0" w:line="240" w:lineRule="auto"/>
        <w:ind w:left="1440" w:hanging="10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Fathonah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S. (2019). Booklet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Sebagai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Media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Promosi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Tatalaksana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di Rumah Balita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Dengan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Diare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Jurnal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Kesehatan Al-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Irsyad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, 12(2), 23–31</w:t>
      </w:r>
    </w:p>
    <w:p w14:paraId="58D2C4D3" w14:textId="77777777" w:rsidR="00FB384F" w:rsidRPr="008551FA" w:rsidRDefault="00FB384F" w:rsidP="00351866">
      <w:pPr>
        <w:spacing w:after="0" w:line="240" w:lineRule="auto"/>
        <w:ind w:left="1440" w:hanging="101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Fitrah, N. E.,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Neherta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&amp; Sari, I. M. (2024).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Analisis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Faktor-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faktor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Berhubungan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dengan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Kejadian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Diare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pada Anak Balita. 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Ilmiah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Permas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Ilmiah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STIKES Kendal, 14(1), 183-194.</w:t>
      </w:r>
    </w:p>
    <w:p w14:paraId="28D5A78C" w14:textId="77777777" w:rsidR="00FB384F" w:rsidRPr="008551FA" w:rsidRDefault="00FB384F" w:rsidP="00351866">
      <w:pPr>
        <w:spacing w:after="0" w:line="240" w:lineRule="auto"/>
        <w:ind w:left="1440" w:hanging="10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Handini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M. C., Wandra, T., &amp; Etty, C. R. (2023).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Perilaku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Cuci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Tangan pada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Siswa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/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Siswi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Sekolah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Dasar di SDN 060929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Kecamatan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Medan Johor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Tahun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2022.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Jurnal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Abdimas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Mutiara, 4(1), 207–212</w:t>
      </w:r>
    </w:p>
    <w:p w14:paraId="278977FC" w14:textId="77777777" w:rsidR="00FB384F" w:rsidRPr="008551FA" w:rsidRDefault="00FB384F" w:rsidP="00351866">
      <w:pPr>
        <w:spacing w:after="0" w:line="240" w:lineRule="auto"/>
        <w:ind w:left="1440" w:hanging="101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Handriani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W.,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Triatmaja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D., &amp;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Arsesiana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</w:t>
      </w:r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(2024).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Hubungan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Sumber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Air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Bersih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dengan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Kejadian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Diare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pada Balita di Wilayah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Kerja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Puskesmas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Pahandut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Kota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Palangka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Raya: </w:t>
      </w:r>
      <w:r w:rsidRPr="003C1F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The Relationship Between Clean Water Sources and the Incidence of Diarrhea in Toddlers in the Working Area of the </w:t>
      </w:r>
      <w:proofErr w:type="spellStart"/>
      <w:r w:rsidRPr="003C1F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Pahandut</w:t>
      </w:r>
      <w:proofErr w:type="spellEnd"/>
      <w:r w:rsidRPr="003C1F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Health</w:t>
      </w:r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Center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Palangka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Raya. 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Surya Medika (JSM), 10(2), 247-253.</w:t>
      </w:r>
    </w:p>
    <w:p w14:paraId="5FCCB505" w14:textId="5CC499FB" w:rsidR="00FB384F" w:rsidRPr="008551FA" w:rsidRDefault="00FB384F" w:rsidP="00351866">
      <w:pPr>
        <w:spacing w:after="0" w:line="240" w:lineRule="auto"/>
        <w:ind w:left="1440" w:hanging="10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Ibu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dalam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penanganan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diare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pada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balita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</w:t>
      </w:r>
      <w:r w:rsidRPr="008551F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ID" w:eastAsia="en-ID"/>
          <w14:ligatures w14:val="none"/>
        </w:rPr>
        <w:t>Malaysian Palm Oil Council</w:t>
      </w:r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r w:rsidRPr="008551F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ID" w:eastAsia="en-ID"/>
          <w14:ligatures w14:val="none"/>
        </w:rPr>
        <w:t>(MPOC)</w:t>
      </w:r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r w:rsidRPr="008551F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ID" w:eastAsia="en-ID"/>
          <w14:ligatures w14:val="none"/>
        </w:rPr>
        <w:t>21</w:t>
      </w:r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(1), 1–</w:t>
      </w:r>
    </w:p>
    <w:p w14:paraId="4B495CAE" w14:textId="77777777" w:rsidR="00FB384F" w:rsidRDefault="00FB384F" w:rsidP="00351866">
      <w:pPr>
        <w:pStyle w:val="NormalWeb"/>
        <w:spacing w:after="0" w:afterAutospacing="0"/>
        <w:ind w:left="1440" w:hanging="1014"/>
        <w:jc w:val="both"/>
        <w:rPr>
          <w:color w:val="222222"/>
          <w:shd w:val="clear" w:color="auto" w:fill="FFFFFF"/>
          <w:lang w:val="sv-SE"/>
        </w:rPr>
      </w:pPr>
      <w:r w:rsidRPr="004F23F5">
        <w:rPr>
          <w:color w:val="222222"/>
          <w:shd w:val="clear" w:color="auto" w:fill="FFFFFF"/>
          <w:lang w:val="sv-SE"/>
        </w:rPr>
        <w:t>Idrus, L. (2019). Evaluasi dalam pelayanan kesehatan: Konsep dan aplikasi. Penerbit Buku Kedokteran EGC</w:t>
      </w:r>
    </w:p>
    <w:p w14:paraId="58754D36" w14:textId="77777777" w:rsidR="00FB384F" w:rsidRPr="008551FA" w:rsidRDefault="00FB384F" w:rsidP="00351866">
      <w:pPr>
        <w:spacing w:after="0" w:line="240" w:lineRule="auto"/>
        <w:ind w:left="1440" w:hanging="101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IMAS, A.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Hubungan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Pengetahuan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Dan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Sikap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Ibu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Dengan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Kejadian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Diare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Pada Anak Balita Di Ruang Anak Rumah Sakit Umum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Pindad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Bandung</w:t>
      </w:r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271FEDD4" w14:textId="77777777" w:rsidR="00FB384F" w:rsidRPr="003C1F33" w:rsidRDefault="00FB384F" w:rsidP="00351866">
      <w:pPr>
        <w:spacing w:after="0" w:line="240" w:lineRule="auto"/>
        <w:ind w:left="1440" w:hanging="10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Irianti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S., Nazila, R., &amp; Sakinah, I. (2023).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Hubungan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Antara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Pengetahuan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Ibu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Tentang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Pola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Pemberian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Makan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Dengan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Status Gizi Balita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Usia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12-59 Bulan Di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Upt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Puskesmas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Panimbang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Kabupaten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Pandeglang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Tahun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2022</w:t>
      </w:r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Jurnal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Ilmiah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Kedokteran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dan Kesehatan, 2(1), 205-212.</w:t>
      </w:r>
    </w:p>
    <w:p w14:paraId="0EF3B65C" w14:textId="77777777" w:rsidR="00FB384F" w:rsidRDefault="00FB384F" w:rsidP="00351866">
      <w:pPr>
        <w:spacing w:after="0" w:line="240" w:lineRule="auto"/>
        <w:ind w:left="1440" w:hanging="10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Istiqomah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D.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nurul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(2019). Tingkat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Pengetahuan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Ibu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Terhadap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Penyakit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Diare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Pada Balita di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Puskesmas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Gunungsari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[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Fakultas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ilmu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kesehtaan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]. In </w:t>
      </w:r>
      <w:r w:rsidRPr="008551F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ID" w:eastAsia="en-ID"/>
          <w14:ligatures w14:val="none"/>
        </w:rPr>
        <w:t>Sustainability</w:t>
      </w:r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r w:rsidRPr="008551F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ID" w:eastAsia="en-ID"/>
          <w14:ligatures w14:val="none"/>
        </w:rPr>
        <w:t>(Switzerland)</w:t>
      </w:r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(Vol. 11, Issue 1). </w:t>
      </w:r>
    </w:p>
    <w:p w14:paraId="36A7A0D1" w14:textId="77777777" w:rsidR="00FB384F" w:rsidRDefault="00FB384F" w:rsidP="00351866">
      <w:pPr>
        <w:spacing w:after="0" w:line="240" w:lineRule="auto"/>
        <w:ind w:left="1440" w:hanging="10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Jatmika, </w:t>
      </w:r>
      <w:proofErr w:type="gram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S.E.D,.</w:t>
      </w:r>
      <w:proofErr w:type="gram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Mualana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proofErr w:type="gram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Muchsin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,.</w:t>
      </w:r>
      <w:proofErr w:type="gram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Mufidatusholihah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2019. </w:t>
      </w:r>
      <w:r w:rsidRPr="008551F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ID" w:eastAsia="en-ID"/>
          <w14:ligatures w14:val="none"/>
        </w:rPr>
        <w:t xml:space="preserve">Need </w:t>
      </w:r>
      <w:proofErr w:type="spellStart"/>
      <w:r w:rsidRPr="008551F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ID" w:eastAsia="en-ID"/>
          <w14:ligatures w14:val="none"/>
        </w:rPr>
        <w:t>Assesment</w:t>
      </w:r>
      <w:proofErr w:type="spellEnd"/>
      <w:r w:rsidRPr="008551F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ID" w:eastAsia="en-ID"/>
          <w14:ligatures w14:val="none"/>
        </w:rPr>
        <w:t xml:space="preserve"> in Elementary School Students</w:t>
      </w:r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r w:rsidRPr="008551F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ID" w:eastAsia="en-ID"/>
          <w14:ligatures w14:val="none"/>
        </w:rPr>
        <w:t xml:space="preserve">about the Effects of </w:t>
      </w:r>
      <w:proofErr w:type="gramStart"/>
      <w:r w:rsidRPr="008551F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ID" w:eastAsia="en-ID"/>
          <w14:ligatures w14:val="none"/>
        </w:rPr>
        <w:t>Second Hand</w:t>
      </w:r>
      <w:proofErr w:type="gramEnd"/>
      <w:r w:rsidRPr="008551F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ID" w:eastAsia="en-ID"/>
          <w14:ligatures w14:val="none"/>
        </w:rPr>
        <w:t xml:space="preserve"> Smoke Exposure:</w:t>
      </w:r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r w:rsidRPr="008551F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ID" w:eastAsia="en-ID"/>
          <w14:ligatures w14:val="none"/>
        </w:rPr>
        <w:t xml:space="preserve">Baseline studies in the Development of Picture </w:t>
      </w:r>
      <w:proofErr w:type="spellStart"/>
      <w:r w:rsidRPr="008551F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ID" w:eastAsia="en-ID"/>
          <w14:ligatures w14:val="none"/>
        </w:rPr>
        <w:t>Storiesas</w:t>
      </w:r>
      <w:proofErr w:type="spellEnd"/>
      <w:r w:rsidRPr="008551F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ID" w:eastAsia="en-ID"/>
          <w14:ligatures w14:val="none"/>
        </w:rPr>
        <w:t xml:space="preserve"> Smoking Media Literacy for Children. </w:t>
      </w:r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Universitas Ahmad Dahlan. Yogyakarta</w:t>
      </w:r>
    </w:p>
    <w:p w14:paraId="57D15102" w14:textId="77777777" w:rsidR="00FB384F" w:rsidRPr="003C1F33" w:rsidRDefault="00FB384F" w:rsidP="00351866">
      <w:pPr>
        <w:spacing w:after="0" w:line="240" w:lineRule="auto"/>
        <w:ind w:left="1440" w:hanging="101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Kamariani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B. D., &amp; Ridwan, A. (2023).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Edukasi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Pendewasaan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Usia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Perkawinan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(PUP)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bagi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Siswa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Siswi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Tingkat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Menengah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Atas. 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Karunia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Hasil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Pengabdian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Masyarakat Indonesia, 2(2), 68-73.</w:t>
      </w:r>
    </w:p>
    <w:p w14:paraId="141DA6D3" w14:textId="77777777" w:rsidR="00FB384F" w:rsidRPr="008551FA" w:rsidRDefault="00FB384F" w:rsidP="00351866">
      <w:pPr>
        <w:spacing w:after="0" w:line="240" w:lineRule="auto"/>
        <w:ind w:left="1440" w:hanging="10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Kasman, &amp; Ishak, N. I. (2020).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Kepemilikan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Jamban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Terhadap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Kejadian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Diare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Pada Balita Di.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Jurnal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Publikasi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Kesehatan Masyarakat Indonesia, 7(1), 28–33</w:t>
      </w:r>
    </w:p>
    <w:p w14:paraId="5095B21C" w14:textId="77777777" w:rsidR="00FB384F" w:rsidRPr="008551FA" w:rsidRDefault="00FB384F" w:rsidP="00351866">
      <w:pPr>
        <w:spacing w:before="100" w:beforeAutospacing="1" w:after="0" w:line="240" w:lineRule="auto"/>
        <w:ind w:left="1440" w:hanging="10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Kemenkes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(2021).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Profil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Kesehatan Indonesia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Tahun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2021.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Kemkes.Go.Id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.</w:t>
      </w:r>
    </w:p>
    <w:p w14:paraId="19DEC4A0" w14:textId="77777777" w:rsidR="00FB384F" w:rsidRPr="003C1F33" w:rsidRDefault="00FB384F" w:rsidP="00351866">
      <w:pPr>
        <w:spacing w:after="0" w:line="240" w:lineRule="auto"/>
        <w:ind w:left="1440" w:hanging="101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Kurniawan, R., Rahman, R. H., Nugroho, D. P.,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Setyawan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R., Firmansyah, F.,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Karlesta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 Y., ... &amp; Lesmana, D. (2024).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Penyuluhan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Diare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Pada Ibu </w:t>
      </w:r>
      <w:proofErr w:type="gram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Balita </w:t>
      </w:r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Abdimas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Kedokteran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Kesehatan, 2 (2).</w:t>
      </w:r>
    </w:p>
    <w:p w14:paraId="1229E98C" w14:textId="77777777" w:rsidR="00FB384F" w:rsidRPr="008551FA" w:rsidRDefault="00FB384F" w:rsidP="00351866">
      <w:pPr>
        <w:spacing w:after="0" w:line="240" w:lineRule="auto"/>
        <w:ind w:left="1440" w:hanging="10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Maryunani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, ‘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Konsep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Dasar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Diare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Ngatsyah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(2018)’,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Etiologi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Diare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,</w:t>
      </w:r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3, pp. 8–31, 2018 </w:t>
      </w:r>
    </w:p>
    <w:p w14:paraId="6CF154E8" w14:textId="77777777" w:rsidR="00FB384F" w:rsidRPr="003C1F33" w:rsidRDefault="00FB384F" w:rsidP="00351866">
      <w:pPr>
        <w:spacing w:after="0" w:line="240" w:lineRule="auto"/>
        <w:ind w:left="1440" w:hanging="101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Miskawati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(2023). 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Efektifitas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Penyuluhan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Virtual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Menggunakan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Media Video </w:t>
      </w:r>
      <w:proofErr w:type="spellStart"/>
      <w:proofErr w:type="gram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Terhadap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Pengetahuan</w:t>
      </w:r>
      <w:proofErr w:type="spellEnd"/>
      <w:proofErr w:type="gram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Ibu Hamil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Tentang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Tanda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Bahaya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Kehamilan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Di</w:t>
      </w:r>
      <w:proofErr w:type="gram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Puskesmas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Tarpan</w:t>
      </w:r>
      <w:proofErr w:type="gram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Tahun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2022 (</w:t>
      </w:r>
      <w:r w:rsidRPr="003C1F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Doctoral dissertation</w:t>
      </w:r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Poltekkes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Kemenkes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Yogyakarta).</w:t>
      </w:r>
    </w:p>
    <w:p w14:paraId="01533934" w14:textId="77777777" w:rsidR="00FB384F" w:rsidRPr="008551FA" w:rsidRDefault="00FB384F" w:rsidP="00351866">
      <w:pPr>
        <w:spacing w:after="0" w:line="240" w:lineRule="auto"/>
        <w:ind w:left="1440" w:hanging="101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Mustaqimah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(2023). Media Leaflet</w:t>
      </w:r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Untuk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Promosi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Kesehatan .</w:t>
      </w:r>
      <w:proofErr w:type="gram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Prosiding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Penelitian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dan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Pengabdian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Karya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Cendekia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2023, 48-51.</w:t>
      </w:r>
    </w:p>
    <w:p w14:paraId="70C6292C" w14:textId="77777777" w:rsidR="00FB384F" w:rsidRPr="003C1F33" w:rsidRDefault="00FB384F" w:rsidP="00351866">
      <w:pPr>
        <w:spacing w:after="0" w:line="240" w:lineRule="auto"/>
        <w:ind w:left="1440" w:hanging="10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Nasution, Z., &amp;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Samosir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R. F. (2019).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Pengetahuan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dan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sikap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ibu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tentang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penanganan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diare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di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puskesmas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Polonia Medan.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Jurnal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Darma Agung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Husada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, 5(1), 46-51.</w:t>
      </w:r>
    </w:p>
    <w:p w14:paraId="7D268068" w14:textId="77777777" w:rsidR="00FB384F" w:rsidRPr="003C1F33" w:rsidRDefault="00FB384F" w:rsidP="00351866">
      <w:pPr>
        <w:spacing w:after="0" w:line="240" w:lineRule="auto"/>
        <w:ind w:left="1440" w:hanging="101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Novianti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Y. N.,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Purwitaningtyas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 Y., &amp;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Prayitno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 H. (2022).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Hubungan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Tingkat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Pengetahuan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Ibu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dengan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Penatalaksanaan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Diare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pada Balita 0-5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Tahun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di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Posyandu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Sedap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Malam Desa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Setail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Kecamatan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Genteng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Ilmiah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Kesehatan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Rustida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9(1), 66-73.</w:t>
      </w:r>
    </w:p>
    <w:p w14:paraId="49191216" w14:textId="77777777" w:rsidR="00FB384F" w:rsidRPr="003C1F33" w:rsidRDefault="00FB384F" w:rsidP="00351866">
      <w:pPr>
        <w:spacing w:after="0" w:line="240" w:lineRule="auto"/>
        <w:ind w:left="1440" w:hanging="101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Nubatonis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 O., &amp;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Ayatulah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 I. (2019).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Promosi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Kesehatan Gigi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dengan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Menggunakan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Media </w:t>
      </w:r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Leaflet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terhadap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Pengetahuan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Sikap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Status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Kebersihan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Gigi dan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Mulut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Kesehatan Gigi, 6(2), 147-156.</w:t>
      </w:r>
    </w:p>
    <w:p w14:paraId="61D7BD04" w14:textId="2828C4A6" w:rsidR="00FB384F" w:rsidRPr="008551FA" w:rsidRDefault="00FB384F" w:rsidP="00351866">
      <w:pPr>
        <w:spacing w:after="0" w:line="240" w:lineRule="auto"/>
        <w:ind w:left="1440" w:hanging="101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Nursalam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2013 Etika </w:t>
      </w:r>
      <w:proofErr w:type="spellStart"/>
      <w:r w:rsid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</w:t>
      </w:r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enelitian</w:t>
      </w:r>
      <w:proofErr w:type="spellEnd"/>
    </w:p>
    <w:p w14:paraId="2C7B394A" w14:textId="43EEED07" w:rsidR="00FB384F" w:rsidRPr="009E5696" w:rsidRDefault="00FB384F" w:rsidP="00351866">
      <w:pPr>
        <w:widowControl w:val="0"/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ascii="Times New Roman" w:hAnsi="Times New Roman" w:cs="Times New Roman"/>
          <w:noProof/>
          <w:sz w:val="24"/>
          <w:szCs w:val="24"/>
          <w:lang w:val="sv-SE"/>
        </w:rPr>
      </w:pPr>
      <w:r w:rsidRPr="009E5696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Nuryaman, </w:t>
      </w:r>
      <w:r>
        <w:rPr>
          <w:rFonts w:ascii="Times New Roman" w:hAnsi="Times New Roman" w:cs="Times New Roman"/>
          <w:noProof/>
          <w:sz w:val="24"/>
          <w:szCs w:val="24"/>
          <w:lang w:val="sv-SE"/>
        </w:rPr>
        <w:t>Dkk</w:t>
      </w:r>
      <w:r w:rsidRPr="009E5696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. (2022). </w:t>
      </w:r>
      <w:r w:rsidRPr="003C1F33">
        <w:rPr>
          <w:rFonts w:ascii="Times New Roman" w:hAnsi="Times New Roman" w:cs="Times New Roman"/>
          <w:noProof/>
          <w:sz w:val="24"/>
          <w:szCs w:val="24"/>
          <w:lang w:val="sv-SE"/>
        </w:rPr>
        <w:t>Model Edukasi Radioterapi Berbasis Mobile Android pada Pasien yang Menjalani Terapi Radiasi Eksternal. Penerbit Pustaka Rumah C1nta.</w:t>
      </w:r>
    </w:p>
    <w:p w14:paraId="0E51A8DF" w14:textId="77777777" w:rsidR="00FB384F" w:rsidRPr="003C1F33" w:rsidRDefault="00FB384F" w:rsidP="00351866">
      <w:pPr>
        <w:spacing w:after="0" w:line="240" w:lineRule="auto"/>
        <w:ind w:left="1440" w:hanging="101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Oktariana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Hariyanti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R., Riya, R., &amp; Sulastri, S. (2023).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Hubungan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Status Gizi dan Status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Imunisasi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dengan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Kejadian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Diare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pada Balita di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Puskesmas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Putri Ayu Kota Jambi. 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Ilmiah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Ners Indonesia, 4(2), 198-206.</w:t>
      </w:r>
    </w:p>
    <w:p w14:paraId="6DC83672" w14:textId="77777777" w:rsidR="00FB384F" w:rsidRPr="003C1F33" w:rsidRDefault="00FB384F" w:rsidP="00351866">
      <w:pPr>
        <w:spacing w:after="0" w:line="240" w:lineRule="auto"/>
        <w:ind w:left="1440" w:hanging="101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Page, M. T.,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Erviana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E., &amp; Sikin, A. G. (2023). Media Leaflet dan poster pada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tingkat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pengetahuan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masyarakat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tentang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hipertensi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Keperawatan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Profesional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(KEPO), 4(1), 36-45.</w:t>
      </w:r>
    </w:p>
    <w:p w14:paraId="34DD9F89" w14:textId="77777777" w:rsidR="00FB384F" w:rsidRDefault="00FB384F" w:rsidP="00351866">
      <w:pPr>
        <w:pStyle w:val="NormalWeb"/>
        <w:spacing w:after="0" w:afterAutospacing="0"/>
        <w:ind w:left="1440" w:hanging="1014"/>
        <w:jc w:val="both"/>
        <w:rPr>
          <w:color w:val="222222"/>
          <w:shd w:val="clear" w:color="auto" w:fill="FFFFFF"/>
          <w:lang w:val="sv-SE"/>
        </w:rPr>
      </w:pPr>
      <w:r w:rsidRPr="00F837AF">
        <w:rPr>
          <w:color w:val="222222"/>
          <w:shd w:val="clear" w:color="auto" w:fill="FFFFFF"/>
          <w:lang w:val="sv-SE"/>
        </w:rPr>
        <w:lastRenderedPageBreak/>
        <w:t>PPNI. (2017). Standar Diagnosis Keperawatan Indonesia: Definisi dan Indikator Diagnostik, Edisi 1 Cetakan III (Revisi). Jakarta: PPNI</w:t>
      </w:r>
    </w:p>
    <w:p w14:paraId="353E28CE" w14:textId="77777777" w:rsidR="00FB384F" w:rsidRPr="003C1F33" w:rsidRDefault="00FB384F" w:rsidP="00351866">
      <w:pPr>
        <w:spacing w:after="0" w:line="240" w:lineRule="auto"/>
        <w:ind w:left="1440" w:hanging="101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718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Pratiwi, M. P. (2021). </w:t>
      </w:r>
      <w:proofErr w:type="spellStart"/>
      <w:r w:rsidRPr="003718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Pengaruh</w:t>
      </w:r>
      <w:proofErr w:type="spellEnd"/>
      <w:r w:rsidRPr="003718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718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Edukasi</w:t>
      </w:r>
      <w:proofErr w:type="spellEnd"/>
      <w:r w:rsidRPr="003718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718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Tentang</w:t>
      </w:r>
      <w:proofErr w:type="spellEnd"/>
      <w:r w:rsidRPr="003718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718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Diare</w:t>
      </w:r>
      <w:proofErr w:type="spellEnd"/>
      <w:r w:rsidRPr="003718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718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Dengan</w:t>
      </w:r>
      <w:proofErr w:type="spellEnd"/>
      <w:r w:rsidRPr="003718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718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Menggunakan</w:t>
      </w:r>
      <w:proofErr w:type="spellEnd"/>
      <w:r w:rsidRPr="003718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Media Leaflet </w:t>
      </w:r>
      <w:proofErr w:type="spellStart"/>
      <w:r w:rsidRPr="003718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Terhadap</w:t>
      </w:r>
      <w:proofErr w:type="spellEnd"/>
      <w:r w:rsidRPr="003718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Tingkat </w:t>
      </w:r>
      <w:proofErr w:type="spellStart"/>
      <w:r w:rsidRPr="003718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Pengetahuan</w:t>
      </w:r>
      <w:proofErr w:type="spellEnd"/>
      <w:r w:rsidRPr="003718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Ibu Dalam </w:t>
      </w:r>
      <w:proofErr w:type="spellStart"/>
      <w:r w:rsidRPr="003718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Pencegahan</w:t>
      </w:r>
      <w:proofErr w:type="spellEnd"/>
      <w:r w:rsidRPr="003718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718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Diare</w:t>
      </w:r>
      <w:proofErr w:type="spellEnd"/>
      <w:r w:rsidRPr="003718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Pada Balita </w:t>
      </w:r>
      <w:proofErr w:type="gramStart"/>
      <w:r w:rsidRPr="003718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</w:t>
      </w:r>
      <w:proofErr w:type="gramEnd"/>
      <w:r w:rsidRPr="003718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718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Puskesmas</w:t>
      </w:r>
      <w:proofErr w:type="spellEnd"/>
      <w:r w:rsidRPr="003718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718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Wonoasih</w:t>
      </w:r>
      <w:proofErr w:type="spellEnd"/>
      <w:r w:rsidRPr="003718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Kota </w:t>
      </w:r>
      <w:proofErr w:type="spellStart"/>
      <w:r w:rsidRPr="003718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Probolinggo</w:t>
      </w:r>
      <w:proofErr w:type="spellEnd"/>
      <w:r w:rsidRPr="003718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37185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37185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7185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Keperawatan</w:t>
      </w:r>
      <w:proofErr w:type="spellEnd"/>
      <w:r w:rsidRPr="0037185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Muhammadiyah, 6(1).</w:t>
      </w:r>
    </w:p>
    <w:p w14:paraId="2CB03F1A" w14:textId="77777777" w:rsidR="00FB384F" w:rsidRPr="003C1F33" w:rsidRDefault="00FB384F" w:rsidP="00351866">
      <w:pPr>
        <w:spacing w:after="0" w:line="240" w:lineRule="auto"/>
        <w:ind w:left="1440" w:hanging="10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Proverawati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Atikah., &amp; Erna Kusuma Wati. (2011).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Ilmu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gizi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untuk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keperawatan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&amp;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gizi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kesehatan</w:t>
      </w:r>
      <w:proofErr w:type="spellEnd"/>
      <w:r w:rsidRPr="003C1F33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. Yogyakarta: Nuha Medika</w:t>
      </w:r>
    </w:p>
    <w:p w14:paraId="0071A13D" w14:textId="77777777" w:rsidR="00FB384F" w:rsidRPr="003C1F33" w:rsidRDefault="00FB384F" w:rsidP="00351866">
      <w:pPr>
        <w:spacing w:after="0" w:line="240" w:lineRule="auto"/>
        <w:ind w:left="1440" w:hanging="101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Putri, S. M., Nurdin, A., Fitria, U., &amp; Dinen, K. A. (2024). Faktor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Penyebab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Kejadian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Diare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Pada Balita </w:t>
      </w:r>
      <w:proofErr w:type="gram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</w:t>
      </w:r>
      <w:proofErr w:type="gram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Aceh: Literature Review. Public Health Journal, 1(2).</w:t>
      </w:r>
    </w:p>
    <w:p w14:paraId="22435E01" w14:textId="77777777" w:rsidR="00FB384F" w:rsidRPr="008551FA" w:rsidRDefault="00FB384F" w:rsidP="00351866">
      <w:pPr>
        <w:spacing w:before="100" w:beforeAutospacing="1" w:after="0" w:line="240" w:lineRule="auto"/>
        <w:ind w:left="1440" w:hanging="10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Rahmawati, A. (2019). 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Pemberian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ASI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Eksklusif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dan Status Gizi Serta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Hubunganya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Terhadap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Kejadian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Diare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pada Balita Di Wilayah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Kerja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Puskesmas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Juntinyuat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Gema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Wiralodra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, 10(1), 105–114</w:t>
      </w:r>
    </w:p>
    <w:p w14:paraId="0D7A12BA" w14:textId="77777777" w:rsidR="00FB384F" w:rsidRPr="008551FA" w:rsidRDefault="00FB384F" w:rsidP="00351866">
      <w:pPr>
        <w:spacing w:after="0" w:line="240" w:lineRule="auto"/>
        <w:ind w:left="1440" w:hanging="10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Romlah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S. N., Puspita, R. R., &amp;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Ratnasari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D. (2020).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Pengaruh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Pendidikan Kesehatan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dengan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Media Video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terhadap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Pengetahuan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dan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Sikap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Anak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dalam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Pencegahan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Penyakit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Diare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di MI Nurul Hidayah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Tamansari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Rumpin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Bogor.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Jurnal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Kesehatan Pertiwi, 2(1), 118–124.</w:t>
      </w:r>
    </w:p>
    <w:p w14:paraId="1F2D17B1" w14:textId="77777777" w:rsidR="00FB384F" w:rsidRPr="008551FA" w:rsidRDefault="00FB384F" w:rsidP="00351866">
      <w:pPr>
        <w:spacing w:after="0" w:line="240" w:lineRule="auto"/>
        <w:ind w:left="1440" w:hanging="10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Sawitri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A. N. (2019).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Efetivitas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Penggunanan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Suplementasi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Zinc Pada Balita Yang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Terkena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Diare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[Stikes bhakti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husada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madiun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]. In </w:t>
      </w:r>
      <w:r w:rsidRPr="008551F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ID" w:eastAsia="en-ID"/>
          <w14:ligatures w14:val="none"/>
        </w:rPr>
        <w:t>Sustainability</w:t>
      </w:r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r w:rsidRPr="008551F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ID" w:eastAsia="en-ID"/>
          <w14:ligatures w14:val="none"/>
        </w:rPr>
        <w:t xml:space="preserve">(Switzerland) </w:t>
      </w:r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(Vol. 11, Issue 1)</w:t>
      </w:r>
    </w:p>
    <w:p w14:paraId="39FBA41D" w14:textId="53D8D75A" w:rsidR="00FB384F" w:rsidRPr="003C1F33" w:rsidRDefault="00FB384F" w:rsidP="00351866">
      <w:pPr>
        <w:spacing w:after="0" w:line="240" w:lineRule="auto"/>
        <w:ind w:left="1440" w:hanging="1014"/>
        <w:jc w:val="both"/>
      </w:pPr>
      <w:r>
        <w:rPr>
          <w:rFonts w:ascii="Times New Roman" w:hAnsi="Times New Roman" w:cs="Times New Roman"/>
          <w:lang w:val="fi-FI"/>
        </w:rPr>
        <w:t>SDKI (2017) D</w:t>
      </w:r>
      <w:r w:rsidRPr="00CB694E">
        <w:rPr>
          <w:rFonts w:ascii="Times New Roman" w:hAnsi="Times New Roman" w:cs="Times New Roman"/>
          <w:lang w:val="fi-FI"/>
        </w:rPr>
        <w:t xml:space="preserve">efisit </w:t>
      </w:r>
      <w:r w:rsidR="003C1F33">
        <w:rPr>
          <w:rFonts w:ascii="Times New Roman" w:hAnsi="Times New Roman" w:cs="Times New Roman"/>
          <w:lang w:val="fi-FI"/>
        </w:rPr>
        <w:t>P</w:t>
      </w:r>
      <w:r w:rsidRPr="00CB694E">
        <w:rPr>
          <w:rFonts w:ascii="Times New Roman" w:hAnsi="Times New Roman" w:cs="Times New Roman"/>
          <w:lang w:val="fi-FI"/>
        </w:rPr>
        <w:t>engetahuan</w:t>
      </w:r>
    </w:p>
    <w:p w14:paraId="05D3C657" w14:textId="77777777" w:rsidR="00FB384F" w:rsidRPr="0041747E" w:rsidRDefault="00FB384F" w:rsidP="00351866">
      <w:pPr>
        <w:spacing w:after="0" w:line="240" w:lineRule="auto"/>
        <w:ind w:left="720" w:hanging="29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v-SE"/>
        </w:rPr>
      </w:pPr>
      <w:r w:rsidRPr="004F2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v-SE"/>
        </w:rPr>
        <w:t xml:space="preserve">Tarwoto. (2015). Proses keperawatan dan dokumentasi keperawatan: Aplikasi dalam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v-SE"/>
        </w:rPr>
        <w:t xml:space="preserve">    </w:t>
      </w:r>
      <w:r w:rsidRPr="004F23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v-SE"/>
        </w:rPr>
        <w:t>praktik klinis. Salemba Medika</w:t>
      </w:r>
    </w:p>
    <w:p w14:paraId="286CB2A7" w14:textId="77777777" w:rsidR="00FB384F" w:rsidRPr="008551FA" w:rsidRDefault="00FB384F" w:rsidP="00351866">
      <w:pPr>
        <w:spacing w:after="0" w:line="240" w:lineRule="auto"/>
        <w:ind w:left="1440" w:hanging="101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Wawan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dan Dewi, M. 2011. Teori dan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Pengukuran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Pengetahuan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Sikap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dan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Perilaku.Yogyakarta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Nuha Medika</w:t>
      </w:r>
    </w:p>
    <w:p w14:paraId="6D0E693D" w14:textId="77777777" w:rsidR="00FB384F" w:rsidRPr="008551FA" w:rsidRDefault="00FB384F" w:rsidP="00351866">
      <w:pPr>
        <w:spacing w:before="100" w:beforeAutospacing="1" w:after="0" w:line="240" w:lineRule="auto"/>
        <w:ind w:left="1440" w:hanging="10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Witza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Y. (2020).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Hubungan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Tingkat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pengetahuan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ibu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tentang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pencegahan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diare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dengan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kejadian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diare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pada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balita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di Desa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Pemecutan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Kelod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Denpasar, Bali.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Isainsmedis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Id, 11(3), 2. </w:t>
      </w:r>
      <w:hyperlink r:id="rId5" w:history="1">
        <w:r w:rsidRPr="008551FA">
          <w:rPr>
            <w:rFonts w:ascii="Times New Roman" w:eastAsia="Times New Roman" w:hAnsi="Times New Roman" w:cs="Times New Roman"/>
            <w:color w:val="0563C1" w:themeColor="hyperlink"/>
            <w:kern w:val="0"/>
            <w:sz w:val="24"/>
            <w:szCs w:val="24"/>
            <w:u w:val="single"/>
            <w:lang w:val="en-ID" w:eastAsia="en-ID"/>
            <w14:ligatures w14:val="none"/>
          </w:rPr>
          <w:t>https://doi,org/10.15562/ism.v11i3.672</w:t>
        </w:r>
      </w:hyperlink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Diakses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tanggal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12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juni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2021.</w:t>
      </w:r>
    </w:p>
    <w:p w14:paraId="5CE82851" w14:textId="77777777" w:rsidR="00FB384F" w:rsidRPr="008551FA" w:rsidRDefault="00FB384F" w:rsidP="00351866">
      <w:pPr>
        <w:spacing w:after="0" w:line="240" w:lineRule="auto"/>
        <w:ind w:left="1440" w:hanging="10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Wong, D. L., Hockenberry-Eaton, M., Wilson, D.,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Winkelstein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M. L., Schwartz, P.,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Yudha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E. K., Wahyuningsih, E., Yulianti, D.,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Subekti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N. B., Hartono, A.,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Kurnianingsih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S., &amp; Setiawan. (2018).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Buku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Ajar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Keperawatan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Pediatrik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;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Edisi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6. Jakarta: EGC</w:t>
      </w:r>
    </w:p>
    <w:p w14:paraId="515F9FA4" w14:textId="77777777" w:rsidR="00FB384F" w:rsidRPr="008551FA" w:rsidRDefault="00FB384F" w:rsidP="00351866">
      <w:pPr>
        <w:spacing w:after="0" w:line="240" w:lineRule="auto"/>
        <w:ind w:left="1440" w:hanging="10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Yayuk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(2020).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Pengaruh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Pendidikan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kesehatan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terhadap</w:t>
      </w:r>
      <w:proofErr w:type="spellEnd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Tingkat </w:t>
      </w:r>
      <w:proofErr w:type="spellStart"/>
      <w:r w:rsidRPr="008551FA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pengetahuan</w:t>
      </w:r>
      <w:proofErr w:type="spellEnd"/>
    </w:p>
    <w:p w14:paraId="5C7C25DA" w14:textId="77777777" w:rsidR="00FB384F" w:rsidRPr="008551FA" w:rsidRDefault="00FB384F" w:rsidP="00351866">
      <w:pPr>
        <w:spacing w:after="0" w:line="240" w:lineRule="auto"/>
        <w:ind w:left="1440" w:hanging="101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Yolanda, F. V. (2022).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Asuhan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Keperawatan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Pada An. W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dengan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Gangguan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Sistem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Pencernaan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Diare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Dengan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Pemberian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Musaparadisiaca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(Pisang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Kepok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 Dalam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Penyembuhan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Diare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21C4FCC8" w14:textId="3D09D614" w:rsidR="00FB384F" w:rsidRPr="008551FA" w:rsidRDefault="00FB384F" w:rsidP="00351866">
      <w:pPr>
        <w:spacing w:after="0" w:line="240" w:lineRule="auto"/>
        <w:ind w:left="1440" w:hanging="101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Yulianti, F</w:t>
      </w:r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M. (2017).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Asuhan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Keperawatan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Pada  Balita</w:t>
      </w:r>
      <w:proofErr w:type="gram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proofErr w:type="gram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Mengalami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Diare</w:t>
      </w:r>
      <w:proofErr w:type="spellEnd"/>
      <w:proofErr w:type="gram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Dengan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Dehidrasi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Sedang Di </w:t>
      </w:r>
      <w:proofErr w:type="gram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Rumah  Sakit</w:t>
      </w:r>
      <w:proofErr w:type="gram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Umum dr. Wahidin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Sudiro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Husodo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Mojokerto. Hospital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Majapahit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Jurna</w:t>
      </w:r>
      <w:r w:rsid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Ilmiah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Kesehatan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Politeknik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Kesehatan </w:t>
      </w:r>
      <w:proofErr w:type="spellStart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Majapahit</w:t>
      </w:r>
      <w:proofErr w:type="spellEnd"/>
      <w:r w:rsidRPr="003C1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Mojokerto ), 9(1).</w:t>
      </w:r>
    </w:p>
    <w:p w14:paraId="1D223D4E" w14:textId="77777777" w:rsidR="00FB384F" w:rsidRPr="008551FA" w:rsidRDefault="00FB384F" w:rsidP="00351866">
      <w:pPr>
        <w:spacing w:after="0" w:line="240" w:lineRule="auto"/>
        <w:ind w:left="1440" w:hanging="101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Yuniantari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N. W.,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Septiari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I. G. A. A., &amp; Tunas, I. K. (2024).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Hubungan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Tingkat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Pengetahuan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Ibu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Tentang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Pencegahan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Dan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Pengobatan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Diare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Dengan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Kejadian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Diare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Pada Balita </w:t>
      </w:r>
      <w:proofErr w:type="gram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</w:t>
      </w:r>
      <w:proofErr w:type="gram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Wilayah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Kerja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Puskesmas</w:t>
      </w:r>
      <w:proofErr w:type="spellEnd"/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Margai. </w:t>
      </w:r>
      <w:r w:rsidRPr="008551F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Journal Sport Science, Health and Tourism of </w:t>
      </w:r>
      <w:proofErr w:type="spellStart"/>
      <w:r w:rsidRPr="008551F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Mandalika</w:t>
      </w:r>
      <w:proofErr w:type="spellEnd"/>
      <w:r w:rsidRPr="008551F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8551F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Jontak</w:t>
      </w:r>
      <w:proofErr w:type="spellEnd"/>
      <w:r w:rsidRPr="008551F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)</w:t>
      </w:r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551F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</w:t>
      </w:r>
      <w:r w:rsidRPr="00855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1-10.</w:t>
      </w:r>
    </w:p>
    <w:p w14:paraId="4596991A" w14:textId="3F0CEBBF" w:rsidR="00FB384F" w:rsidRDefault="00FB384F" w:rsidP="00351866">
      <w:pPr>
        <w:pStyle w:val="NormalWeb"/>
        <w:spacing w:after="0" w:afterAutospacing="0"/>
        <w:ind w:left="1440" w:hanging="1014"/>
        <w:jc w:val="both"/>
        <w:rPr>
          <w:rFonts w:eastAsiaTheme="minorHAnsi"/>
          <w:i/>
          <w:iCs/>
          <w:color w:val="222222"/>
          <w:kern w:val="2"/>
          <w:shd w:val="clear" w:color="auto" w:fill="FFFFFF"/>
          <w:lang w:val="en-US" w:eastAsia="en-US"/>
          <w14:ligatures w14:val="standardContextual"/>
        </w:rPr>
      </w:pPr>
    </w:p>
    <w:sectPr w:rsidR="00FB38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21F"/>
    <w:rsid w:val="000E5BBF"/>
    <w:rsid w:val="001346F7"/>
    <w:rsid w:val="002767A9"/>
    <w:rsid w:val="00340B75"/>
    <w:rsid w:val="00351866"/>
    <w:rsid w:val="003C1F33"/>
    <w:rsid w:val="004C1C70"/>
    <w:rsid w:val="00720900"/>
    <w:rsid w:val="00763380"/>
    <w:rsid w:val="00914E46"/>
    <w:rsid w:val="009B6F49"/>
    <w:rsid w:val="00D45DC8"/>
    <w:rsid w:val="00DC321F"/>
    <w:rsid w:val="00E50052"/>
    <w:rsid w:val="00FB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EA479"/>
  <w15:chartTrackingRefBased/>
  <w15:docId w15:val="{1429BAA2-739F-4E70-A21F-DB5DD18D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21F"/>
    <w:pPr>
      <w:spacing w:line="256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32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2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21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21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21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21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21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21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21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2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2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2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2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2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2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2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2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</w:rPr>
  </w:style>
  <w:style w:type="character" w:customStyle="1" w:styleId="TitleChar">
    <w:name w:val="Title Char"/>
    <w:basedOn w:val="DefaultParagraphFont"/>
    <w:link w:val="Title"/>
    <w:uiPriority w:val="10"/>
    <w:rsid w:val="00DC3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21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ID"/>
    </w:rPr>
  </w:style>
  <w:style w:type="character" w:customStyle="1" w:styleId="SubtitleChar">
    <w:name w:val="Subtitle Char"/>
    <w:basedOn w:val="DefaultParagraphFont"/>
    <w:link w:val="Subtitle"/>
    <w:uiPriority w:val="11"/>
    <w:rsid w:val="00DC3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21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ID"/>
    </w:rPr>
  </w:style>
  <w:style w:type="character" w:customStyle="1" w:styleId="QuoteChar">
    <w:name w:val="Quote Char"/>
    <w:basedOn w:val="DefaultParagraphFont"/>
    <w:link w:val="Quote"/>
    <w:uiPriority w:val="29"/>
    <w:rsid w:val="00DC32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21F"/>
    <w:pPr>
      <w:spacing w:line="278" w:lineRule="auto"/>
      <w:ind w:left="720"/>
      <w:contextualSpacing/>
    </w:pPr>
    <w:rPr>
      <w:sz w:val="24"/>
      <w:szCs w:val="24"/>
      <w:lang w:val="en-ID"/>
    </w:rPr>
  </w:style>
  <w:style w:type="character" w:styleId="IntenseEmphasis">
    <w:name w:val="Intense Emphasis"/>
    <w:basedOn w:val="DefaultParagraphFont"/>
    <w:uiPriority w:val="21"/>
    <w:qFormat/>
    <w:rsid w:val="00DC32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2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21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C3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D" w:eastAsia="en-ID"/>
      <w14:ligatures w14:val="none"/>
    </w:rPr>
  </w:style>
  <w:style w:type="character" w:styleId="Hyperlink">
    <w:name w:val="Hyperlink"/>
    <w:basedOn w:val="DefaultParagraphFont"/>
    <w:uiPriority w:val="99"/>
    <w:unhideWhenUsed/>
    <w:rsid w:val="009B6F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,org/10.15562/ism.v11i3.672" TargetMode="External"/><Relationship Id="rId4" Type="http://schemas.openxmlformats.org/officeDocument/2006/relationships/hyperlink" Target="https://doi.org/10.35816/jiskh.v10i2.4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1334</Words>
  <Characters>7608</Characters>
  <Application>Microsoft Office Word</Application>
  <DocSecurity>0</DocSecurity>
  <Lines>63</Lines>
  <Paragraphs>17</Paragraphs>
  <ScaleCrop>false</ScaleCrop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Slim 1</dc:creator>
  <cp:keywords/>
  <dc:description/>
  <cp:lastModifiedBy>Lenovo Slim 1</cp:lastModifiedBy>
  <cp:revision>2</cp:revision>
  <cp:lastPrinted>2025-05-20T12:33:00Z</cp:lastPrinted>
  <dcterms:created xsi:type="dcterms:W3CDTF">2025-06-14T07:25:00Z</dcterms:created>
  <dcterms:modified xsi:type="dcterms:W3CDTF">2025-06-14T07:25:00Z</dcterms:modified>
</cp:coreProperties>
</file>