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49586</wp:posOffset>
            </wp:positionH>
            <wp:positionV relativeFrom="page">
              <wp:posOffset>0</wp:posOffset>
            </wp:positionV>
            <wp:extent cx="7457326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32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5. PERNYATAAN KEASLIAN TULISAN</dc:subject>
  <dc:title>5. PERNYATAAN KEASLIAN TULISAN</dc:title>
  <dcterms:created xsi:type="dcterms:W3CDTF">2025-06-19T03:42:21Z</dcterms:created>
  <dcterms:modified xsi:type="dcterms:W3CDTF">2025-06-19T03:42:21Z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intsig.com pdf producer</vt:lpwstr>
  </property>
</Properties>
</file>