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D3F5" w14:textId="77777777" w:rsidR="00C624E7" w:rsidRPr="007B3CDF" w:rsidRDefault="00C624E7" w:rsidP="00F25C3B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3CDF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14:paraId="2894D86E" w14:textId="77777777" w:rsidR="00C624E7" w:rsidRPr="007B3CDF" w:rsidRDefault="00C624E7" w:rsidP="00455C9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Amalia, A. R., Erika, E., &amp;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Dewi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P. (2020).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Efektivitas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Kompres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Hangat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Intensitas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Nyeri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Punggung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pada Ibu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Hamil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Trimester III. </w:t>
      </w:r>
      <w:r w:rsidRPr="007B3C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Holistic Nursing and Health Science</w:t>
      </w:r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B3C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24-31.</w:t>
      </w:r>
    </w:p>
    <w:p w14:paraId="54665CEA" w14:textId="36885E42" w:rsidR="00C624E7" w:rsidRPr="007B3CDF" w:rsidRDefault="00C624E7" w:rsidP="00455C9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B3CDF">
        <w:rPr>
          <w:rFonts w:ascii="Times New Roman" w:hAnsi="Times New Roman" w:cs="Times New Roman"/>
          <w:noProof/>
          <w:sz w:val="24"/>
          <w:szCs w:val="24"/>
        </w:rPr>
        <w:t xml:space="preserve">Aspiani, R. yuli. (2017). </w:t>
      </w:r>
      <w:r w:rsidRPr="007B3CDF">
        <w:rPr>
          <w:rFonts w:ascii="Times New Roman" w:hAnsi="Times New Roman" w:cs="Times New Roman"/>
          <w:i/>
          <w:iCs/>
          <w:noProof/>
          <w:sz w:val="24"/>
          <w:szCs w:val="24"/>
        </w:rPr>
        <w:t>Buku Ajar Asuhan Keperawatan Maternitas</w:t>
      </w:r>
      <w:r w:rsidRPr="007B3CDF">
        <w:rPr>
          <w:rFonts w:ascii="Times New Roman" w:hAnsi="Times New Roman" w:cs="Times New Roman"/>
          <w:noProof/>
          <w:sz w:val="24"/>
          <w:szCs w:val="24"/>
        </w:rPr>
        <w:t xml:space="preserve"> (Ari (ed.)). CV. Trans Info Media.</w:t>
      </w:r>
    </w:p>
    <w:p w14:paraId="76075D70" w14:textId="77777777" w:rsidR="00C624E7" w:rsidRPr="007B3CDF" w:rsidRDefault="00C624E7" w:rsidP="00455C91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CDF">
        <w:rPr>
          <w:rFonts w:ascii="Times New Roman" w:hAnsi="Times New Roman" w:cs="Times New Roman"/>
          <w:sz w:val="24"/>
          <w:szCs w:val="24"/>
        </w:rPr>
        <w:t>Astuti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Hadisaputro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. 2019.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. Bandung: Pustaka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>.</w:t>
      </w:r>
    </w:p>
    <w:p w14:paraId="13988920" w14:textId="77777777" w:rsidR="00C624E7" w:rsidRPr="007B3CDF" w:rsidRDefault="00C624E7" w:rsidP="00455C91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CDF">
        <w:rPr>
          <w:rFonts w:ascii="Times New Roman" w:hAnsi="Times New Roman" w:cs="Times New Roman"/>
          <w:sz w:val="24"/>
          <w:szCs w:val="24"/>
        </w:rPr>
        <w:t>Bachsin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Arumi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. 2014. Yoga Ibu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. Jakarta: Pustaka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>.</w:t>
      </w:r>
    </w:p>
    <w:p w14:paraId="5DD158C8" w14:textId="713FAE41" w:rsidR="00C624E7" w:rsidRPr="007B3CDF" w:rsidRDefault="00C624E7" w:rsidP="00455C91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B3CDF">
        <w:rPr>
          <w:rFonts w:ascii="Times New Roman" w:hAnsi="Times New Roman" w:cs="Times New Roman"/>
          <w:sz w:val="24"/>
          <w:szCs w:val="24"/>
        </w:rPr>
        <w:t xml:space="preserve">Efendi, N. R. Y.,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Yanti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, J. S., &amp;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Hakameri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, C. S. (2022).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pada Ibu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Ketidaknyamanan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Trimester III di PMB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Ernita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Pekanbaru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2022.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Terkini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(Current Midwifery Journal), 2(2), 275-279.</w:t>
      </w:r>
    </w:p>
    <w:p w14:paraId="4347C76C" w14:textId="77777777" w:rsidR="00C624E7" w:rsidRPr="007B3CDF" w:rsidRDefault="00C624E7" w:rsidP="00455C91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CDF">
        <w:rPr>
          <w:rFonts w:ascii="Times New Roman" w:hAnsi="Times New Roman" w:cs="Times New Roman"/>
          <w:sz w:val="24"/>
          <w:szCs w:val="24"/>
        </w:rPr>
        <w:t>Hanifah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, R. M.,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Nurdianti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Kurniawati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, A. 2022.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Kompres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Pada Ibu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Trimester III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BIMTAS: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Umtas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>, 6(2), 79–85.</w:t>
      </w:r>
    </w:p>
    <w:p w14:paraId="33BA611D" w14:textId="77777777" w:rsidR="00C624E7" w:rsidRPr="007B3CDF" w:rsidRDefault="00C624E7" w:rsidP="00455C9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B3CDF">
        <w:rPr>
          <w:rFonts w:ascii="Times New Roman" w:hAnsi="Times New Roman" w:cs="Times New Roman"/>
          <w:sz w:val="24"/>
          <w:szCs w:val="24"/>
        </w:rPr>
        <w:t xml:space="preserve">https://www.ilmu.co.id/definisi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>-who</w:t>
      </w:r>
    </w:p>
    <w:p w14:paraId="102C5813" w14:textId="77777777" w:rsidR="00C624E7" w:rsidRPr="007B3CDF" w:rsidRDefault="00C624E7" w:rsidP="00455C9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Khairunnisa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Riana, E., Putri, D. K., &amp;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Agfiani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R. (2022). Gambaran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derajat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nyeri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punggung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ibu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hamil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trimester III. </w:t>
      </w:r>
      <w:r w:rsidRPr="007B3C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WOMB Midwifery Journal</w:t>
      </w:r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B3C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13-17.</w:t>
      </w:r>
    </w:p>
    <w:p w14:paraId="103B8FC5" w14:textId="77777777" w:rsidR="00C624E7" w:rsidRPr="007B3CDF" w:rsidRDefault="00C624E7" w:rsidP="00455C91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B3CDF">
        <w:rPr>
          <w:rFonts w:ascii="Times New Roman" w:hAnsi="Times New Roman" w:cs="Times New Roman"/>
          <w:sz w:val="24"/>
          <w:szCs w:val="24"/>
        </w:rPr>
        <w:t xml:space="preserve">Nanda, Prima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Wira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. 2022.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Nyeri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Bawah Dan Edema Kaki Ibu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Trimester III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Hypnoprenatal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Yoga Pada Kelas Ibu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Online.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Tengah: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Pusta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>.</w:t>
      </w:r>
    </w:p>
    <w:p w14:paraId="58073B40" w14:textId="77777777" w:rsidR="00C624E7" w:rsidRPr="007B3CDF" w:rsidRDefault="00C624E7" w:rsidP="00455C9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B3CDF">
        <w:rPr>
          <w:rFonts w:ascii="Times New Roman" w:hAnsi="Times New Roman" w:cs="Times New Roman"/>
          <w:sz w:val="24"/>
          <w:szCs w:val="24"/>
        </w:rPr>
        <w:t>Nursalam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. (2017).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. Cet. 2. Jakarta: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Medika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>.</w:t>
      </w:r>
    </w:p>
    <w:p w14:paraId="2878F96B" w14:textId="77777777" w:rsidR="00C624E7" w:rsidRPr="007B3CDF" w:rsidRDefault="00C624E7" w:rsidP="00455C91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CDF">
        <w:rPr>
          <w:rFonts w:ascii="Times New Roman" w:hAnsi="Times New Roman" w:cs="Times New Roman"/>
          <w:sz w:val="24"/>
          <w:szCs w:val="24"/>
        </w:rPr>
        <w:t>Padila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. 2014.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Maternitas.Yogyakarta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Nuha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Medika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>.</w:t>
      </w:r>
    </w:p>
    <w:p w14:paraId="44053851" w14:textId="77777777" w:rsidR="00C624E7" w:rsidRPr="007B3CDF" w:rsidRDefault="00C624E7" w:rsidP="00455C91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CDF">
        <w:rPr>
          <w:rFonts w:ascii="Times New Roman" w:hAnsi="Times New Roman" w:cs="Times New Roman"/>
          <w:sz w:val="24"/>
          <w:szCs w:val="24"/>
        </w:rPr>
        <w:t>Ratnawati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, Ana. 2021.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Maternitas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. Yogyakarta: Pustaka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174E48FB" w14:textId="674F4608" w:rsidR="00C624E7" w:rsidRPr="007B3CDF" w:rsidRDefault="00C624E7" w:rsidP="00455C9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Rismaya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Y., &amp;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Rahayuningsih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 (2022).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Penatalaksanaan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Endorphin Massage dan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Kompres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Hangat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Masalah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Ketidaknyamanan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Nyeri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Punggung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Kehamilan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Trimester III di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Desa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Gupit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7B3C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7B3C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Stethoscope</w:t>
      </w:r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B3C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</w:t>
      </w:r>
    </w:p>
    <w:p w14:paraId="31527896" w14:textId="77777777" w:rsidR="00C624E7" w:rsidRPr="007B3CDF" w:rsidRDefault="00C624E7" w:rsidP="00455C91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CDF">
        <w:rPr>
          <w:rFonts w:ascii="Times New Roman" w:hAnsi="Times New Roman" w:cs="Times New Roman"/>
          <w:sz w:val="24"/>
          <w:szCs w:val="24"/>
        </w:rPr>
        <w:t>Safrudin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, J. (2023).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kompres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trimester III. 1.</w:t>
      </w:r>
    </w:p>
    <w:p w14:paraId="43E8DD32" w14:textId="77777777" w:rsidR="00C624E7" w:rsidRPr="007B3CDF" w:rsidRDefault="00C624E7" w:rsidP="00455C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CDF">
        <w:rPr>
          <w:rFonts w:ascii="Times New Roman" w:hAnsi="Times New Roman" w:cs="Times New Roman"/>
          <w:sz w:val="24"/>
          <w:szCs w:val="24"/>
        </w:rPr>
        <w:t>Salsabila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, D. S. (2023).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kehamilan</w:t>
      </w:r>
      <w:proofErr w:type="spellEnd"/>
    </w:p>
    <w:p w14:paraId="577AA4AC" w14:textId="330CD998" w:rsidR="00C624E7" w:rsidRPr="007B3CDF" w:rsidRDefault="00C624E7" w:rsidP="00455C91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CDF">
        <w:rPr>
          <w:rFonts w:ascii="Times New Roman" w:hAnsi="Times New Roman" w:cs="Times New Roman"/>
          <w:sz w:val="24"/>
          <w:szCs w:val="24"/>
        </w:rPr>
        <w:t>Suryaningsih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, I. F. A.,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Sukmawati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Imanah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, N. D. N. (2024).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Kompres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ppungung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7B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hamil</w:t>
      </w:r>
      <w:proofErr w:type="spellEnd"/>
    </w:p>
    <w:p w14:paraId="170C4EB3" w14:textId="77777777" w:rsidR="00C624E7" w:rsidRPr="007B3CDF" w:rsidRDefault="00C624E7" w:rsidP="00455C91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B3CDF">
        <w:rPr>
          <w:rFonts w:ascii="Times New Roman" w:hAnsi="Times New Roman" w:cs="Times New Roman"/>
          <w:sz w:val="24"/>
          <w:szCs w:val="24"/>
        </w:rPr>
        <w:t xml:space="preserve">trimester </w:t>
      </w:r>
      <w:proofErr w:type="spellStart"/>
      <w:r w:rsidRPr="007B3CDF">
        <w:rPr>
          <w:rFonts w:ascii="Times New Roman" w:hAnsi="Times New Roman" w:cs="Times New Roman"/>
          <w:sz w:val="24"/>
          <w:szCs w:val="24"/>
        </w:rPr>
        <w:t>tiga</w:t>
      </w:r>
      <w:proofErr w:type="spellEnd"/>
    </w:p>
    <w:p w14:paraId="4E33F84D" w14:textId="77777777" w:rsidR="00C624E7" w:rsidRDefault="00C624E7" w:rsidP="00455C9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Suryanti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Y.,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Lilis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N., &amp;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Harpikriati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 (2021).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Kompres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Hangat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Nyeri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Punggung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Ibu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Hamil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Trimester III di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Puskesmas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Sekernan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Ilir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Tahun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2020. </w:t>
      </w:r>
      <w:proofErr w:type="spellStart"/>
      <w:r w:rsidRPr="007B3C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7B3C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lastRenderedPageBreak/>
        <w:t>Akademika</w:t>
      </w:r>
      <w:proofErr w:type="spellEnd"/>
      <w:r w:rsidRPr="007B3C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Baiturrahim</w:t>
      </w:r>
      <w:proofErr w:type="spellEnd"/>
      <w:r w:rsidRPr="007B3C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Jambi</w:t>
      </w:r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B3C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22-30.</w:t>
      </w:r>
    </w:p>
    <w:p w14:paraId="3AC75B39" w14:textId="766E2F98" w:rsidR="00D71D5D" w:rsidRPr="007B3CDF" w:rsidRDefault="00D71D5D" w:rsidP="00455C91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Susiarno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Hadi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dkk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2024. </w:t>
      </w:r>
      <w:r w:rsidRPr="007B3CD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Tata </w:t>
      </w:r>
      <w:proofErr w:type="spellStart"/>
      <w:r w:rsidRPr="007B3CD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Letak</w:t>
      </w:r>
      <w:proofErr w:type="spellEnd"/>
      <w:r w:rsidRPr="007B3CD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Kehamilan</w:t>
      </w:r>
      <w:proofErr w:type="spellEnd"/>
      <w:r w:rsidRPr="007B3CD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Fisiologis</w:t>
      </w:r>
      <w:proofErr w:type="spellEnd"/>
      <w:r w:rsidRPr="007B3CD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Di </w:t>
      </w:r>
      <w:proofErr w:type="spellStart"/>
      <w:r w:rsidRPr="007B3CD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Pelayanan</w:t>
      </w:r>
      <w:proofErr w:type="spellEnd"/>
      <w:r w:rsidRPr="007B3CD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Kesehatan Primer </w:t>
      </w:r>
      <w:proofErr w:type="spellStart"/>
      <w:r w:rsidRPr="007B3CD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Sesuai</w:t>
      </w:r>
      <w:proofErr w:type="spellEnd"/>
      <w:r w:rsidRPr="007B3CD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Kewenangan</w:t>
      </w:r>
      <w:proofErr w:type="spellEnd"/>
      <w:r w:rsidRPr="007B3CD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Bidan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Jawa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Tengah: PT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Nasya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Expanding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Managemen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AC9828E" w14:textId="77777777" w:rsidR="00C624E7" w:rsidRPr="007B3CDF" w:rsidRDefault="00C624E7" w:rsidP="00455C91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Yanti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gram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Damai.2017.</w:t>
      </w:r>
      <w:r w:rsidRPr="007B3CD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Konsep</w:t>
      </w:r>
      <w:proofErr w:type="gramEnd"/>
      <w:r w:rsidRPr="007B3CD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Dasar </w:t>
      </w:r>
      <w:proofErr w:type="spellStart"/>
      <w:r w:rsidRPr="007B3CD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Asuhan</w:t>
      </w:r>
      <w:proofErr w:type="spellEnd"/>
      <w:r w:rsidRPr="007B3CD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Kehamilan.</w:t>
      </w:r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Bandung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PT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Refika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Aditama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666E190" w14:textId="77777777" w:rsidR="00C624E7" w:rsidRPr="007B3CDF" w:rsidRDefault="00C624E7" w:rsidP="00455C9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Zakiyah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(2015). Nyeri: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Konsep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penatalaksanaan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praktik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keperawatan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berbasis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bukti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7B3C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Jakarta: </w:t>
      </w:r>
      <w:proofErr w:type="spellStart"/>
      <w:r w:rsidRPr="007B3C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Salemba</w:t>
      </w:r>
      <w:proofErr w:type="spellEnd"/>
      <w:r w:rsidRPr="007B3C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3C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Medika</w:t>
      </w:r>
      <w:proofErr w:type="spellEnd"/>
      <w:r w:rsidRPr="007B3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121DD60" w14:textId="291C1E2D" w:rsidR="008E3160" w:rsidRPr="007B3CDF" w:rsidRDefault="008E3160" w:rsidP="004B3C2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90FF288" w14:textId="26FD2ACF" w:rsidR="00C624E7" w:rsidRPr="007B3CDF" w:rsidRDefault="00C624E7" w:rsidP="00F25C3B">
      <w:pPr>
        <w:widowControl w:val="0"/>
        <w:autoSpaceDE w:val="0"/>
        <w:autoSpaceDN w:val="0"/>
        <w:adjustRightInd w:val="0"/>
        <w:spacing w:line="48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9600C82" w14:textId="54CCB1BD" w:rsidR="00BB08BE" w:rsidRPr="007B3CDF" w:rsidRDefault="00BB08BE" w:rsidP="00F25C3B">
      <w:pPr>
        <w:widowControl w:val="0"/>
        <w:autoSpaceDE w:val="0"/>
        <w:autoSpaceDN w:val="0"/>
        <w:adjustRightInd w:val="0"/>
        <w:spacing w:line="48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BCB89AF" w14:textId="5A6DD93C" w:rsidR="00BB08BE" w:rsidRPr="007B3CDF" w:rsidRDefault="00BB08BE" w:rsidP="00F25C3B">
      <w:pPr>
        <w:widowControl w:val="0"/>
        <w:autoSpaceDE w:val="0"/>
        <w:autoSpaceDN w:val="0"/>
        <w:adjustRightInd w:val="0"/>
        <w:spacing w:line="48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333CAC2" w14:textId="34F646E6" w:rsidR="00BB08BE" w:rsidRPr="007B3CDF" w:rsidRDefault="00BB08BE" w:rsidP="00F25C3B">
      <w:pPr>
        <w:widowControl w:val="0"/>
        <w:autoSpaceDE w:val="0"/>
        <w:autoSpaceDN w:val="0"/>
        <w:adjustRightInd w:val="0"/>
        <w:spacing w:line="48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70AB7E6" w14:textId="213DE44C" w:rsidR="00BB08BE" w:rsidRPr="007B3CDF" w:rsidRDefault="00BB08BE" w:rsidP="00F25C3B">
      <w:pPr>
        <w:widowControl w:val="0"/>
        <w:autoSpaceDE w:val="0"/>
        <w:autoSpaceDN w:val="0"/>
        <w:adjustRightInd w:val="0"/>
        <w:spacing w:line="48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E6C071B" w14:textId="71598C4B" w:rsidR="00BB08BE" w:rsidRPr="007B3CDF" w:rsidRDefault="00BB08BE" w:rsidP="00F25C3B">
      <w:pPr>
        <w:widowControl w:val="0"/>
        <w:autoSpaceDE w:val="0"/>
        <w:autoSpaceDN w:val="0"/>
        <w:adjustRightInd w:val="0"/>
        <w:spacing w:line="48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3681242" w14:textId="1A912EF1" w:rsidR="00BB08BE" w:rsidRPr="007B3CDF" w:rsidRDefault="00BB08BE" w:rsidP="00F25C3B">
      <w:pPr>
        <w:widowControl w:val="0"/>
        <w:autoSpaceDE w:val="0"/>
        <w:autoSpaceDN w:val="0"/>
        <w:adjustRightInd w:val="0"/>
        <w:spacing w:line="48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EC29989" w14:textId="1A88E946" w:rsidR="00BB08BE" w:rsidRPr="007B3CDF" w:rsidRDefault="00BB08BE" w:rsidP="00F25C3B">
      <w:pPr>
        <w:widowControl w:val="0"/>
        <w:autoSpaceDE w:val="0"/>
        <w:autoSpaceDN w:val="0"/>
        <w:adjustRightInd w:val="0"/>
        <w:spacing w:line="48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169E75E" w14:textId="26DDB8D2" w:rsidR="00BB08BE" w:rsidRPr="007B3CDF" w:rsidRDefault="00BB08BE" w:rsidP="00F25C3B">
      <w:pPr>
        <w:widowControl w:val="0"/>
        <w:autoSpaceDE w:val="0"/>
        <w:autoSpaceDN w:val="0"/>
        <w:adjustRightInd w:val="0"/>
        <w:spacing w:line="48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308288F" w14:textId="0B08A861" w:rsidR="00BB08BE" w:rsidRPr="007B3CDF" w:rsidRDefault="00BB08BE" w:rsidP="00F25C3B">
      <w:pPr>
        <w:widowControl w:val="0"/>
        <w:autoSpaceDE w:val="0"/>
        <w:autoSpaceDN w:val="0"/>
        <w:adjustRightInd w:val="0"/>
        <w:spacing w:line="48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6304E14" w14:textId="663041FC" w:rsidR="00BB08BE" w:rsidRPr="007B3CDF" w:rsidRDefault="00BB08BE" w:rsidP="00F25C3B">
      <w:pPr>
        <w:widowControl w:val="0"/>
        <w:autoSpaceDE w:val="0"/>
        <w:autoSpaceDN w:val="0"/>
        <w:adjustRightInd w:val="0"/>
        <w:spacing w:line="48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4604FE3" w14:textId="5DE5B485" w:rsidR="00BB08BE" w:rsidRPr="007B3CDF" w:rsidRDefault="00BB08BE" w:rsidP="00F25C3B">
      <w:pPr>
        <w:widowControl w:val="0"/>
        <w:autoSpaceDE w:val="0"/>
        <w:autoSpaceDN w:val="0"/>
        <w:adjustRightInd w:val="0"/>
        <w:spacing w:line="48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04B3239" w14:textId="6FD2A1BA" w:rsidR="00BB08BE" w:rsidRPr="007B3CDF" w:rsidRDefault="00BB08BE" w:rsidP="00F25C3B">
      <w:pPr>
        <w:widowControl w:val="0"/>
        <w:autoSpaceDE w:val="0"/>
        <w:autoSpaceDN w:val="0"/>
        <w:adjustRightInd w:val="0"/>
        <w:spacing w:line="48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E93416C" w14:textId="7241B8F4" w:rsidR="00BB08BE" w:rsidRPr="007B3CDF" w:rsidRDefault="00BB08BE" w:rsidP="00F25C3B">
      <w:pPr>
        <w:widowControl w:val="0"/>
        <w:autoSpaceDE w:val="0"/>
        <w:autoSpaceDN w:val="0"/>
        <w:adjustRightInd w:val="0"/>
        <w:spacing w:line="48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E61580F" w14:textId="577C152F" w:rsidR="00BB08BE" w:rsidRPr="007B3CDF" w:rsidRDefault="00BB08BE" w:rsidP="00F25C3B">
      <w:pPr>
        <w:widowControl w:val="0"/>
        <w:autoSpaceDE w:val="0"/>
        <w:autoSpaceDN w:val="0"/>
        <w:adjustRightInd w:val="0"/>
        <w:spacing w:line="48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E458ED4" w14:textId="77777777" w:rsidR="00BB08BE" w:rsidRPr="007B3CDF" w:rsidRDefault="00BB08BE" w:rsidP="00F25C3B">
      <w:pPr>
        <w:widowControl w:val="0"/>
        <w:autoSpaceDE w:val="0"/>
        <w:autoSpaceDN w:val="0"/>
        <w:adjustRightInd w:val="0"/>
        <w:spacing w:line="48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4AE631C" w14:textId="77777777" w:rsidR="00C624E7" w:rsidRPr="007B3CDF" w:rsidRDefault="00C624E7" w:rsidP="00F25C3B">
      <w:pPr>
        <w:widowControl w:val="0"/>
        <w:autoSpaceDE w:val="0"/>
        <w:autoSpaceDN w:val="0"/>
        <w:adjustRightInd w:val="0"/>
        <w:spacing w:line="480" w:lineRule="auto"/>
        <w:ind w:left="480" w:hanging="4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C66F768" w14:textId="5D85444A" w:rsidR="003C36B0" w:rsidRPr="007B3CDF" w:rsidRDefault="003C36B0" w:rsidP="00F25C3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36B0" w:rsidRPr="007B3C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934C2" w14:textId="77777777" w:rsidR="00A81C7E" w:rsidRDefault="00A81C7E" w:rsidP="00A81C7E">
      <w:pPr>
        <w:spacing w:after="0" w:line="240" w:lineRule="auto"/>
      </w:pPr>
      <w:r>
        <w:separator/>
      </w:r>
    </w:p>
  </w:endnote>
  <w:endnote w:type="continuationSeparator" w:id="0">
    <w:p w14:paraId="6877DEDA" w14:textId="77777777" w:rsidR="00A81C7E" w:rsidRDefault="00A81C7E" w:rsidP="00A8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9428" w14:textId="77777777" w:rsidR="00A81C7E" w:rsidRDefault="00A81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D20E" w14:textId="77777777" w:rsidR="00A81C7E" w:rsidRDefault="00A81C7E" w:rsidP="00A81C7E">
      <w:pPr>
        <w:spacing w:after="0" w:line="240" w:lineRule="auto"/>
      </w:pPr>
      <w:r>
        <w:separator/>
      </w:r>
    </w:p>
  </w:footnote>
  <w:footnote w:type="continuationSeparator" w:id="0">
    <w:p w14:paraId="15A47D73" w14:textId="77777777" w:rsidR="00A81C7E" w:rsidRDefault="00A81C7E" w:rsidP="00A81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D40AB"/>
    <w:multiLevelType w:val="hybridMultilevel"/>
    <w:tmpl w:val="2C48520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666276B"/>
    <w:multiLevelType w:val="hybridMultilevel"/>
    <w:tmpl w:val="8F4AA4D2"/>
    <w:lvl w:ilvl="0" w:tplc="30B04192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FD107D"/>
    <w:multiLevelType w:val="hybridMultilevel"/>
    <w:tmpl w:val="A8E25A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E7"/>
    <w:rsid w:val="00024138"/>
    <w:rsid w:val="002326ED"/>
    <w:rsid w:val="003C36B0"/>
    <w:rsid w:val="00455C91"/>
    <w:rsid w:val="004B3C23"/>
    <w:rsid w:val="006541E8"/>
    <w:rsid w:val="007B3CDF"/>
    <w:rsid w:val="008E3160"/>
    <w:rsid w:val="00950B9B"/>
    <w:rsid w:val="00A81C7E"/>
    <w:rsid w:val="00AB6F5D"/>
    <w:rsid w:val="00BB08BE"/>
    <w:rsid w:val="00C624E7"/>
    <w:rsid w:val="00D355E6"/>
    <w:rsid w:val="00D71D5D"/>
    <w:rsid w:val="00F25C3B"/>
    <w:rsid w:val="00F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45037A"/>
  <w15:chartTrackingRefBased/>
  <w15:docId w15:val="{9CF9C9AF-1D83-419F-B2F3-75D6ED0A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24E7"/>
    <w:pPr>
      <w:spacing w:after="0" w:line="240" w:lineRule="auto"/>
    </w:p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BB08B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qFormat/>
    <w:rsid w:val="00BB08BE"/>
  </w:style>
  <w:style w:type="paragraph" w:styleId="Header">
    <w:name w:val="header"/>
    <w:basedOn w:val="Normal"/>
    <w:link w:val="HeaderChar"/>
    <w:uiPriority w:val="99"/>
    <w:unhideWhenUsed/>
    <w:rsid w:val="00A81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C7E"/>
  </w:style>
  <w:style w:type="paragraph" w:styleId="Footer">
    <w:name w:val="footer"/>
    <w:basedOn w:val="Normal"/>
    <w:link w:val="FooterChar"/>
    <w:uiPriority w:val="99"/>
    <w:unhideWhenUsed/>
    <w:rsid w:val="00A81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anggia dwi permata</dc:creator>
  <cp:keywords/>
  <dc:description/>
  <cp:lastModifiedBy>anggia dwi permata</cp:lastModifiedBy>
  <cp:revision>13</cp:revision>
  <dcterms:created xsi:type="dcterms:W3CDTF">2025-02-16T08:45:00Z</dcterms:created>
  <dcterms:modified xsi:type="dcterms:W3CDTF">2025-05-27T08:41:00Z</dcterms:modified>
</cp:coreProperties>
</file>