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50C2" w14:textId="77777777" w:rsidR="00615BCE" w:rsidRPr="00B14468" w:rsidRDefault="00615BCE" w:rsidP="00615BCE">
      <w:pPr>
        <w:spacing w:after="0"/>
        <w:jc w:val="center"/>
        <w:rPr>
          <w:rFonts w:ascii="Times New Roman" w:hAnsi="Times New Roman"/>
          <w:b/>
          <w:bCs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 xml:space="preserve">APPLICATION PF WARM WATER COMPRESS USING THE WWZ METHOD </w:t>
      </w:r>
    </w:p>
    <w:p w14:paraId="5BCFFC9D" w14:textId="77777777" w:rsidR="00615BCE" w:rsidRPr="00B14468" w:rsidRDefault="00615BCE" w:rsidP="00615BCE">
      <w:pPr>
        <w:spacing w:after="0"/>
        <w:jc w:val="center"/>
        <w:rPr>
          <w:rFonts w:ascii="Times New Roman" w:hAnsi="Times New Roman"/>
          <w:b/>
          <w:bCs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 xml:space="preserve">(WARM WATER ZACK) IN ELDERLY WITH RHEUMATOID ARTHRITIS </w:t>
      </w:r>
    </w:p>
    <w:p w14:paraId="551B0094" w14:textId="77777777" w:rsidR="00615BCE" w:rsidRPr="00B14468" w:rsidRDefault="00615BCE" w:rsidP="00615BCE">
      <w:pPr>
        <w:spacing w:after="0"/>
        <w:jc w:val="center"/>
        <w:rPr>
          <w:rFonts w:ascii="Times New Roman" w:hAnsi="Times New Roman"/>
          <w:b/>
          <w:bCs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>JOINT PAIN AT PSTW BUDI LUHUR JAMBI</w:t>
      </w:r>
    </w:p>
    <w:p w14:paraId="07F21D0A" w14:textId="77777777" w:rsidR="00615BCE" w:rsidRPr="00B14468" w:rsidRDefault="00615BCE" w:rsidP="00615BCE">
      <w:pPr>
        <w:jc w:val="both"/>
        <w:rPr>
          <w:rFonts w:ascii="Times New Roman" w:hAnsi="Times New Roman"/>
          <w:i/>
          <w:iCs/>
        </w:rPr>
      </w:pPr>
    </w:p>
    <w:p w14:paraId="6E50B1FE" w14:textId="77777777" w:rsidR="00615BCE" w:rsidRPr="00E8195B" w:rsidRDefault="00615BCE" w:rsidP="00615BCE">
      <w:pPr>
        <w:spacing w:after="0"/>
        <w:jc w:val="center"/>
        <w:rPr>
          <w:rFonts w:ascii="Times New Roman" w:hAnsi="Times New Roman"/>
        </w:rPr>
      </w:pPr>
      <w:r w:rsidRPr="00E8195B">
        <w:rPr>
          <w:rFonts w:ascii="Times New Roman" w:hAnsi="Times New Roman"/>
        </w:rPr>
        <w:t>Angel Listi Ramadani*, Vina Dwi Lestari**, Suryati***</w:t>
      </w:r>
    </w:p>
    <w:p w14:paraId="28C9414E" w14:textId="77777777" w:rsidR="00615BCE" w:rsidRPr="00B14468" w:rsidRDefault="00615BCE" w:rsidP="00615BCE">
      <w:pPr>
        <w:spacing w:after="0"/>
        <w:jc w:val="center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i/>
          <w:iCs/>
        </w:rPr>
        <w:t>Nursing D-III Study Program</w:t>
      </w:r>
    </w:p>
    <w:p w14:paraId="4BDB13B1" w14:textId="77777777" w:rsidR="00615BCE" w:rsidRPr="00B14468" w:rsidRDefault="00615BCE" w:rsidP="00615BCE">
      <w:pPr>
        <w:spacing w:after="0"/>
        <w:jc w:val="center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i/>
          <w:iCs/>
        </w:rPr>
        <w:t>Garuda Putih High School of Health Sciences Jambi</w:t>
      </w:r>
    </w:p>
    <w:p w14:paraId="2E8F5CA5" w14:textId="77777777" w:rsidR="00615BCE" w:rsidRPr="00B14468" w:rsidRDefault="00615BCE" w:rsidP="00615BCE">
      <w:pPr>
        <w:spacing w:after="0"/>
        <w:jc w:val="center"/>
        <w:rPr>
          <w:i/>
          <w:iCs/>
        </w:rPr>
      </w:pPr>
      <w:r w:rsidRPr="00B14468">
        <w:rPr>
          <w:rFonts w:ascii="Times New Roman" w:hAnsi="Times New Roman"/>
          <w:i/>
          <w:iCs/>
        </w:rPr>
        <w:t xml:space="preserve">Email : </w:t>
      </w:r>
      <w:hyperlink r:id="rId6" w:history="1">
        <w:r w:rsidRPr="00B14468">
          <w:rPr>
            <w:rStyle w:val="Hyperlink"/>
            <w:rFonts w:ascii="Times New Roman" w:hAnsi="Times New Roman"/>
            <w:i/>
            <w:iCs/>
          </w:rPr>
          <w:t>angellistiramadani@gmail.com</w:t>
        </w:r>
      </w:hyperlink>
    </w:p>
    <w:p w14:paraId="4CE1FCA2" w14:textId="77777777" w:rsidR="00615BCE" w:rsidRPr="00B14468" w:rsidRDefault="00615BCE" w:rsidP="00615BCE">
      <w:pPr>
        <w:jc w:val="center"/>
        <w:rPr>
          <w:rFonts w:ascii="Times New Roman" w:hAnsi="Times New Roman"/>
          <w:i/>
          <w:iCs/>
        </w:rPr>
      </w:pPr>
    </w:p>
    <w:p w14:paraId="14A5B2C3" w14:textId="77777777" w:rsidR="00615BCE" w:rsidRPr="00B14468" w:rsidRDefault="00615BCE" w:rsidP="00615BCE">
      <w:pPr>
        <w:jc w:val="center"/>
        <w:rPr>
          <w:rFonts w:ascii="Times New Roman" w:hAnsi="Times New Roman"/>
          <w:b/>
          <w:bCs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>ABSTRACT</w:t>
      </w:r>
    </w:p>
    <w:p w14:paraId="33C7A980" w14:textId="77777777" w:rsidR="00615BCE" w:rsidRPr="000919A1" w:rsidRDefault="00615BCE" w:rsidP="00615BCE">
      <w:pPr>
        <w:jc w:val="center"/>
        <w:rPr>
          <w:rFonts w:ascii="Times New Roman" w:hAnsi="Times New Roman"/>
          <w:b/>
          <w:bCs/>
        </w:rPr>
      </w:pPr>
    </w:p>
    <w:p w14:paraId="0DBE51FE" w14:textId="102EEBBD" w:rsidR="00615BCE" w:rsidRPr="00B14468" w:rsidRDefault="00615BCE" w:rsidP="00506678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>Background:</w:t>
      </w:r>
      <w:r w:rsidRPr="00B14468">
        <w:rPr>
          <w:rFonts w:ascii="Times New Roman" w:hAnsi="Times New Roman"/>
          <w:i/>
          <w:iCs/>
        </w:rPr>
        <w:t xml:space="preserve"> </w:t>
      </w:r>
      <w:r w:rsidR="009B3203" w:rsidRPr="009B3203">
        <w:rPr>
          <w:rFonts w:ascii="Times New Roman" w:hAnsi="Times New Roman"/>
          <w:i/>
          <w:iCs/>
        </w:rPr>
        <w:t>Rheumatoid Arthritis, a chronic autoimmune disease that causes inflammation of the joints, causing pain, swelling, and stiffness</w:t>
      </w:r>
      <w:r w:rsidR="00F47F7B">
        <w:rPr>
          <w:rFonts w:ascii="Times New Roman" w:hAnsi="Times New Roman"/>
          <w:i/>
          <w:iCs/>
        </w:rPr>
        <w:t xml:space="preserve">, </w:t>
      </w:r>
      <w:r w:rsidR="00F47F7B" w:rsidRPr="00F47F7B">
        <w:rPr>
          <w:rFonts w:ascii="Times New Roman" w:hAnsi="Times New Roman"/>
          <w:i/>
          <w:iCs/>
        </w:rPr>
        <w:t>with a prevalence reaching 7.3%</w:t>
      </w:r>
      <w:r w:rsidR="00F47F7B">
        <w:rPr>
          <w:rFonts w:ascii="Times New Roman" w:hAnsi="Times New Roman"/>
          <w:i/>
          <w:iCs/>
        </w:rPr>
        <w:t>.</w:t>
      </w:r>
      <w:r w:rsidR="009B3203" w:rsidRPr="009B3203">
        <w:rPr>
          <w:rFonts w:ascii="Times New Roman" w:hAnsi="Times New Roman"/>
          <w:i/>
          <w:iCs/>
        </w:rPr>
        <w:t xml:space="preserve"> Rheumatoid Arthritis affects the quality of life of sufferers, including daily activities, RA also attacks the joints.</w:t>
      </w:r>
    </w:p>
    <w:p w14:paraId="595C437B" w14:textId="2FF982DE" w:rsidR="00615BCE" w:rsidRPr="00B14468" w:rsidRDefault="00615BCE" w:rsidP="00506678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>Purpose:</w:t>
      </w:r>
      <w:r w:rsidRPr="00B14468">
        <w:rPr>
          <w:rFonts w:ascii="Times New Roman" w:hAnsi="Times New Roman"/>
          <w:i/>
          <w:iCs/>
        </w:rPr>
        <w:t xml:space="preserve"> </w:t>
      </w:r>
      <w:r w:rsidR="009B3203" w:rsidRPr="009B3203">
        <w:rPr>
          <w:rFonts w:ascii="Times New Roman" w:hAnsi="Times New Roman"/>
          <w:i/>
          <w:iCs/>
        </w:rPr>
        <w:t>To find out the Application of Warm Water Compresses Using the (Warm Water Zack) Method in Elderly People with Rheumatoid Arthritis Joint Pain.</w:t>
      </w:r>
    </w:p>
    <w:p w14:paraId="4395A717" w14:textId="6B9D9152" w:rsidR="00615BCE" w:rsidRPr="00B14468" w:rsidRDefault="00615BCE" w:rsidP="00506678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>Methods:</w:t>
      </w:r>
      <w:r w:rsidRPr="00B14468">
        <w:rPr>
          <w:rFonts w:ascii="Times New Roman" w:hAnsi="Times New Roman"/>
          <w:i/>
          <w:iCs/>
        </w:rPr>
        <w:t xml:space="preserve"> </w:t>
      </w:r>
      <w:r w:rsidR="009B3203" w:rsidRPr="009B3203">
        <w:rPr>
          <w:rFonts w:ascii="Times New Roman" w:hAnsi="Times New Roman"/>
          <w:i/>
          <w:iCs/>
        </w:rPr>
        <w:t>The study used a descriptive method. The subject in this study was one respondent who met the inclusion criteria with an assessment using the Numeric Rating Scale (NRS).</w:t>
      </w:r>
    </w:p>
    <w:p w14:paraId="5F37FC4A" w14:textId="201B0161" w:rsidR="00615BCE" w:rsidRPr="009B3203" w:rsidRDefault="00615BCE" w:rsidP="00506678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 xml:space="preserve">Results: </w:t>
      </w:r>
      <w:r w:rsidR="009B3203" w:rsidRPr="009B3203">
        <w:rPr>
          <w:rFonts w:ascii="Times New Roman" w:hAnsi="Times New Roman"/>
          <w:i/>
          <w:iCs/>
        </w:rPr>
        <w:t>The results of the Pre-Test were 6/10 with the category of Moderate Pain, and the Post-Test 4/10 with the category of Mild Pain.</w:t>
      </w:r>
    </w:p>
    <w:p w14:paraId="51C63AC7" w14:textId="3F08D6BC" w:rsidR="00AF6692" w:rsidRDefault="00615BCE" w:rsidP="00506678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>Conclusion</w:t>
      </w:r>
      <w:r w:rsidR="009B3203">
        <w:t xml:space="preserve">: </w:t>
      </w:r>
      <w:r w:rsidR="009B3203" w:rsidRPr="009B3203">
        <w:rPr>
          <w:rFonts w:ascii="Times New Roman" w:hAnsi="Times New Roman"/>
          <w:i/>
          <w:iCs/>
        </w:rPr>
        <w:t>Based on research conducted, it has been proven that warm water compresses can reduce the pain intensity scale in elderly Rheumatoid Arthritis patients.</w:t>
      </w:r>
    </w:p>
    <w:p w14:paraId="3C8F129D" w14:textId="77777777" w:rsidR="009B3203" w:rsidRPr="009B3203" w:rsidRDefault="009B3203" w:rsidP="00506678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14:paraId="1D47ADB3" w14:textId="77777777" w:rsidR="00615BCE" w:rsidRPr="00B14468" w:rsidRDefault="00615BCE" w:rsidP="00506678">
      <w:pPr>
        <w:spacing w:after="0" w:line="360" w:lineRule="auto"/>
        <w:jc w:val="both"/>
        <w:rPr>
          <w:rFonts w:ascii="Times New Roman" w:hAnsi="Times New Roman"/>
          <w:i/>
          <w:iCs/>
        </w:rPr>
      </w:pPr>
      <w:r w:rsidRPr="00B14468">
        <w:rPr>
          <w:rFonts w:ascii="Times New Roman" w:hAnsi="Times New Roman"/>
          <w:b/>
          <w:bCs/>
          <w:i/>
          <w:iCs/>
        </w:rPr>
        <w:t>Keywords:</w:t>
      </w:r>
      <w:r w:rsidRPr="00B14468">
        <w:rPr>
          <w:rFonts w:ascii="Times New Roman" w:hAnsi="Times New Roman"/>
          <w:i/>
          <w:iCs/>
        </w:rPr>
        <w:t xml:space="preserve"> Warm compresses, reduce pain scale, in the elderly.</w:t>
      </w:r>
    </w:p>
    <w:p w14:paraId="40B58CC2" w14:textId="61DF6D5E" w:rsidR="00E72CB9" w:rsidRDefault="00615BCE" w:rsidP="00506678">
      <w:pPr>
        <w:spacing w:line="360" w:lineRule="auto"/>
        <w:rPr>
          <w:rFonts w:ascii="Times New Roman" w:hAnsi="Times New Roman"/>
          <w:i/>
          <w:iCs/>
        </w:rPr>
      </w:pPr>
      <w:r w:rsidRPr="00E8195B">
        <w:rPr>
          <w:rFonts w:ascii="Times New Roman" w:hAnsi="Times New Roman"/>
          <w:b/>
          <w:bCs/>
          <w:i/>
          <w:iCs/>
        </w:rPr>
        <w:t>References:</w:t>
      </w:r>
      <w:r w:rsidRPr="00E8195B">
        <w:rPr>
          <w:rFonts w:ascii="Times New Roman" w:hAnsi="Times New Roman"/>
          <w:i/>
          <w:iCs/>
        </w:rPr>
        <w:t xml:space="preserve"> 11 journals (2019-2024), 14 books (2009-2021), 7 thesis (2015-2022).</w:t>
      </w:r>
    </w:p>
    <w:p w14:paraId="12F806BE" w14:textId="77777777" w:rsidR="00615BCE" w:rsidRPr="00615BCE" w:rsidRDefault="00615BCE" w:rsidP="00615BCE"/>
    <w:p w14:paraId="131AB768" w14:textId="77777777" w:rsidR="00615BCE" w:rsidRPr="00615BCE" w:rsidRDefault="00615BCE" w:rsidP="00615BCE"/>
    <w:p w14:paraId="67DADA12" w14:textId="77777777" w:rsidR="00615BCE" w:rsidRPr="00615BCE" w:rsidRDefault="00615BCE" w:rsidP="00615BCE"/>
    <w:p w14:paraId="05F0EE25" w14:textId="77777777" w:rsidR="00615BCE" w:rsidRPr="00615BCE" w:rsidRDefault="00615BCE" w:rsidP="00615BCE"/>
    <w:p w14:paraId="4235E96C" w14:textId="77777777" w:rsidR="00615BCE" w:rsidRPr="00615BCE" w:rsidRDefault="00615BCE" w:rsidP="00615BCE"/>
    <w:p w14:paraId="642E21DE" w14:textId="77777777" w:rsidR="00615BCE" w:rsidRPr="00615BCE" w:rsidRDefault="00615BCE" w:rsidP="00615BCE">
      <w:pPr>
        <w:jc w:val="center"/>
      </w:pPr>
    </w:p>
    <w:sectPr w:rsidR="00615BCE" w:rsidRPr="00615BCE" w:rsidSect="00EF5E56">
      <w:footerReference w:type="default" r:id="rId7"/>
      <w:pgSz w:w="12240" w:h="15840"/>
      <w:pgMar w:top="1701" w:right="1701" w:bottom="1701" w:left="2268" w:header="720" w:footer="1417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E582" w14:textId="77777777" w:rsidR="003507A1" w:rsidRDefault="003507A1" w:rsidP="00615BCE">
      <w:pPr>
        <w:spacing w:after="0" w:line="240" w:lineRule="auto"/>
      </w:pPr>
      <w:r>
        <w:separator/>
      </w:r>
    </w:p>
  </w:endnote>
  <w:endnote w:type="continuationSeparator" w:id="0">
    <w:p w14:paraId="058606CB" w14:textId="77777777" w:rsidR="003507A1" w:rsidRDefault="003507A1" w:rsidP="0061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949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94CB5" w14:textId="32A83057" w:rsidR="00615BCE" w:rsidRDefault="00615BCE">
        <w:pPr>
          <w:pStyle w:val="Footer"/>
          <w:jc w:val="center"/>
        </w:pPr>
        <w:r>
          <w:t>vi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DD7D0" w14:textId="77777777" w:rsidR="00615BCE" w:rsidRDefault="00615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15CE" w14:textId="77777777" w:rsidR="003507A1" w:rsidRDefault="003507A1" w:rsidP="00615BCE">
      <w:pPr>
        <w:spacing w:after="0" w:line="240" w:lineRule="auto"/>
      </w:pPr>
      <w:r>
        <w:separator/>
      </w:r>
    </w:p>
  </w:footnote>
  <w:footnote w:type="continuationSeparator" w:id="0">
    <w:p w14:paraId="6184F7CA" w14:textId="77777777" w:rsidR="003507A1" w:rsidRDefault="003507A1" w:rsidP="00615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CE"/>
    <w:rsid w:val="001F52E2"/>
    <w:rsid w:val="002966B6"/>
    <w:rsid w:val="003507A1"/>
    <w:rsid w:val="003635E3"/>
    <w:rsid w:val="00401033"/>
    <w:rsid w:val="00506678"/>
    <w:rsid w:val="00615BCE"/>
    <w:rsid w:val="0061605A"/>
    <w:rsid w:val="0095165C"/>
    <w:rsid w:val="009553B9"/>
    <w:rsid w:val="009B3203"/>
    <w:rsid w:val="00AF6692"/>
    <w:rsid w:val="00BB4ECF"/>
    <w:rsid w:val="00C06109"/>
    <w:rsid w:val="00C710D8"/>
    <w:rsid w:val="00DB165B"/>
    <w:rsid w:val="00DD1E79"/>
    <w:rsid w:val="00DF10C4"/>
    <w:rsid w:val="00E72CB9"/>
    <w:rsid w:val="00EA699A"/>
    <w:rsid w:val="00EF5E56"/>
    <w:rsid w:val="00F4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500F"/>
  <w15:chartTrackingRefBased/>
  <w15:docId w15:val="{33C66F40-57B3-4B43-8DED-64ABA556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C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B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C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C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C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C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B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B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CE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CE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listiramadan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listi ramadani</dc:creator>
  <cp:keywords/>
  <dc:description/>
  <cp:lastModifiedBy>angel listi ramadani</cp:lastModifiedBy>
  <cp:revision>7</cp:revision>
  <cp:lastPrinted>2025-06-19T00:23:00Z</cp:lastPrinted>
  <dcterms:created xsi:type="dcterms:W3CDTF">2025-06-17T08:12:00Z</dcterms:created>
  <dcterms:modified xsi:type="dcterms:W3CDTF">2025-06-19T00:24:00Z</dcterms:modified>
</cp:coreProperties>
</file>