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6FEE6" w14:textId="00025A88" w:rsidR="00DC60C5" w:rsidRDefault="00FC4C4C">
      <w:r>
        <w:drawing>
          <wp:inline distT="0" distB="0" distL="0" distR="0" wp14:anchorId="7557C2FC" wp14:editId="182E170D">
            <wp:extent cx="5979381" cy="8706485"/>
            <wp:effectExtent l="0" t="0" r="2540" b="0"/>
            <wp:docPr id="7907934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793479" name="Picture 79079347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8014" cy="8719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60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C4C"/>
    <w:rsid w:val="00300F79"/>
    <w:rsid w:val="005B055C"/>
    <w:rsid w:val="00820866"/>
    <w:rsid w:val="00AD6294"/>
    <w:rsid w:val="00DA7FF2"/>
    <w:rsid w:val="00DC60C5"/>
    <w:rsid w:val="00FC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35623"/>
  <w15:chartTrackingRefBased/>
  <w15:docId w15:val="{780D1811-62B1-49CA-97A6-27245637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FC4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4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C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C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C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C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C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C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C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C4C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4C4C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4C4C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4C4C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4C4C"/>
    <w:rPr>
      <w:rFonts w:eastAsiaTheme="majorEastAsia" w:cstheme="majorBidi"/>
      <w:noProof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4C4C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4C4C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4C4C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4C4C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4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4C4C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4C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4C4C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4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4C4C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4C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4C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4C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C4C"/>
    <w:rPr>
      <w:i/>
      <w:iCs/>
      <w:noProof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4C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A416MAO</dc:creator>
  <cp:keywords/>
  <dc:description/>
  <cp:lastModifiedBy>ASUS A416MAO</cp:lastModifiedBy>
  <cp:revision>1</cp:revision>
  <dcterms:created xsi:type="dcterms:W3CDTF">2025-06-04T14:56:00Z</dcterms:created>
  <dcterms:modified xsi:type="dcterms:W3CDTF">2025-06-04T14:58:00Z</dcterms:modified>
</cp:coreProperties>
</file>