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7ED8" w14:textId="6BFAA150" w:rsidR="00B27914" w:rsidRPr="00B27914" w:rsidRDefault="00B75E81" w:rsidP="00347084">
      <w:pPr>
        <w:spacing w:line="360" w:lineRule="auto"/>
        <w:ind w:left="284" w:hanging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914">
        <w:rPr>
          <w:rFonts w:ascii="Times New Roman" w:hAnsi="Times New Roman" w:cs="Times New Roman"/>
          <w:b/>
          <w:bCs/>
          <w:sz w:val="24"/>
          <w:szCs w:val="24"/>
        </w:rPr>
        <w:t>EDUKASI</w:t>
      </w:r>
      <w:r w:rsidR="003507F6"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7914">
        <w:rPr>
          <w:rFonts w:ascii="Times New Roman" w:hAnsi="Times New Roman" w:cs="Times New Roman"/>
          <w:b/>
          <w:bCs/>
          <w:sz w:val="24"/>
          <w:szCs w:val="24"/>
        </w:rPr>
        <w:t>KESEHATAN</w:t>
      </w:r>
      <w:r w:rsidR="003507F6"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TENTANG </w:t>
      </w:r>
      <w:proofErr w:type="gramStart"/>
      <w:r w:rsidRPr="00B27914">
        <w:rPr>
          <w:rFonts w:ascii="Times New Roman" w:hAnsi="Times New Roman" w:cs="Times New Roman"/>
          <w:b/>
          <w:bCs/>
          <w:sz w:val="24"/>
          <w:szCs w:val="24"/>
        </w:rPr>
        <w:t>DAMPAK</w:t>
      </w:r>
      <w:r w:rsidR="003507F6"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 PEMAKAIAN</w:t>
      </w:r>
      <w:proofErr w:type="gramEnd"/>
      <w:r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 DIAPERS YANG</w:t>
      </w:r>
      <w:r w:rsidR="003507F6"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27914">
        <w:rPr>
          <w:rFonts w:ascii="Times New Roman" w:hAnsi="Times New Roman" w:cs="Times New Roman"/>
          <w:b/>
          <w:bCs/>
          <w:sz w:val="24"/>
          <w:szCs w:val="24"/>
        </w:rPr>
        <w:t>MENYEBA</w:t>
      </w:r>
      <w:r w:rsidR="003507F6" w:rsidRPr="00B2791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KAN </w:t>
      </w:r>
      <w:r w:rsidR="003507F6"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7914">
        <w:rPr>
          <w:rFonts w:ascii="Times New Roman" w:hAnsi="Times New Roman" w:cs="Times New Roman"/>
          <w:b/>
          <w:bCs/>
          <w:sz w:val="24"/>
          <w:szCs w:val="24"/>
        </w:rPr>
        <w:t>RUAM</w:t>
      </w:r>
      <w:proofErr w:type="gramEnd"/>
      <w:r w:rsidR="003507F6"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POPOK </w:t>
      </w:r>
      <w:r w:rsidR="003507F6"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70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End"/>
      <w:r w:rsidRPr="003470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DIAPER </w:t>
      </w:r>
      <w:proofErr w:type="gramStart"/>
      <w:r w:rsidRPr="003470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RASH)</w:t>
      </w:r>
      <w:r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  PADA</w:t>
      </w:r>
      <w:proofErr w:type="gramEnd"/>
      <w:r w:rsidR="003507F6"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3507F6" w:rsidRPr="00B27914">
        <w:rPr>
          <w:rFonts w:ascii="Times New Roman" w:hAnsi="Times New Roman" w:cs="Times New Roman"/>
          <w:b/>
          <w:bCs/>
          <w:spacing w:val="-10"/>
          <w:sz w:val="24"/>
          <w:szCs w:val="24"/>
        </w:rPr>
        <w:t>IBU  YANG</w:t>
      </w:r>
      <w:proofErr w:type="gramEnd"/>
      <w:r w:rsidR="003507F6" w:rsidRPr="00B2791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MEMILIKI BAYI 0-12 BULAN DI WILAYAH KERJA</w:t>
      </w:r>
      <w:r w:rsidR="003507F6" w:rsidRPr="00B27914">
        <w:rPr>
          <w:rFonts w:ascii="Times New Roman" w:hAnsi="Times New Roman" w:cs="Times New Roman"/>
          <w:b/>
          <w:bCs/>
          <w:sz w:val="24"/>
          <w:szCs w:val="24"/>
        </w:rPr>
        <w:t xml:space="preserve"> PUSKESMAS </w:t>
      </w:r>
      <w:proofErr w:type="gramStart"/>
      <w:r w:rsidR="003507F6" w:rsidRPr="00B27914">
        <w:rPr>
          <w:rFonts w:ascii="Times New Roman" w:hAnsi="Times New Roman" w:cs="Times New Roman"/>
          <w:b/>
          <w:bCs/>
          <w:sz w:val="24"/>
          <w:szCs w:val="24"/>
        </w:rPr>
        <w:t>TALANG  BANJAR</w:t>
      </w:r>
      <w:proofErr w:type="gramEnd"/>
    </w:p>
    <w:p w14:paraId="07834419" w14:textId="78CE107D" w:rsidR="00B27914" w:rsidRDefault="00120835" w:rsidP="00B27914">
      <w:pPr>
        <w:spacing w:line="480" w:lineRule="auto"/>
        <w:ind w:left="284" w:hanging="143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3643F316" w14:textId="06C8AA70" w:rsidR="00B27914" w:rsidRDefault="00B27914" w:rsidP="00B43BB3">
      <w:pPr>
        <w:spacing w:line="480" w:lineRule="auto"/>
        <w:ind w:left="284" w:hanging="143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KARYA TULIS ILMIAH</w:t>
      </w:r>
    </w:p>
    <w:p w14:paraId="5F258696" w14:textId="77777777" w:rsidR="00B43BB3" w:rsidRDefault="00B43BB3" w:rsidP="00B43BB3">
      <w:pPr>
        <w:spacing w:line="480" w:lineRule="auto"/>
        <w:ind w:left="284" w:hanging="143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5B01830" w14:textId="06F7F178" w:rsidR="00B27914" w:rsidRDefault="00B43BB3" w:rsidP="00B27914">
      <w:pPr>
        <w:spacing w:line="480" w:lineRule="auto"/>
        <w:ind w:left="284" w:hanging="143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6F46205" wp14:editId="0BD6284E">
            <wp:extent cx="2107096" cy="2270437"/>
            <wp:effectExtent l="0" t="0" r="7620" b="0"/>
            <wp:docPr id="557049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849" cy="2273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F6866" w14:textId="15311DF2" w:rsidR="00B27914" w:rsidRDefault="00B27914" w:rsidP="00347084">
      <w:pPr>
        <w:spacing w:line="360" w:lineRule="auto"/>
        <w:ind w:left="284" w:hanging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E627D" w14:textId="70C2890D" w:rsidR="00820FA5" w:rsidRDefault="00B2791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AMELIA OKTARINA                                                                                                 40122231747</w:t>
      </w:r>
    </w:p>
    <w:p w14:paraId="7DD55D94" w14:textId="77777777" w:rsidR="00001B3C" w:rsidRDefault="00001B3C" w:rsidP="00B2791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F65ED" w14:textId="77777777" w:rsidR="008C2255" w:rsidRDefault="008C2255" w:rsidP="00B2791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6E556" w14:textId="77777777" w:rsidR="00347084" w:rsidRDefault="00B2791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SEKOLAH TINGGI ILMU KESEHATAN GARUDA PUTIH JAMBI PROGRAM STUDI D-III KEPERAWATAN                                                                   TAHUN 20</w:t>
      </w:r>
      <w:r w:rsidR="0004260F"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461DE6C8" w14:textId="77777777" w:rsidR="00347084" w:rsidRDefault="0034708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7CA6C" w14:textId="77777777" w:rsidR="00347084" w:rsidRDefault="0034708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65E02" w14:textId="77777777" w:rsidR="00347084" w:rsidRPr="00347084" w:rsidRDefault="0034708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08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EDUKASI KESEHATAN TENTANG </w:t>
      </w:r>
      <w:proofErr w:type="gramStart"/>
      <w:r w:rsidRPr="00347084">
        <w:rPr>
          <w:rFonts w:ascii="Times New Roman" w:hAnsi="Times New Roman" w:cs="Times New Roman"/>
          <w:b/>
          <w:bCs/>
          <w:sz w:val="24"/>
          <w:szCs w:val="24"/>
        </w:rPr>
        <w:t>DAMPAK  PEMAKAIAN</w:t>
      </w:r>
      <w:proofErr w:type="gramEnd"/>
      <w:r w:rsidRPr="00347084">
        <w:rPr>
          <w:rFonts w:ascii="Times New Roman" w:hAnsi="Times New Roman" w:cs="Times New Roman"/>
          <w:b/>
          <w:bCs/>
          <w:sz w:val="24"/>
          <w:szCs w:val="24"/>
        </w:rPr>
        <w:t xml:space="preserve"> DIAPERS YANG </w:t>
      </w:r>
      <w:proofErr w:type="gramStart"/>
      <w:r w:rsidRPr="00347084">
        <w:rPr>
          <w:rFonts w:ascii="Times New Roman" w:hAnsi="Times New Roman" w:cs="Times New Roman"/>
          <w:b/>
          <w:bCs/>
          <w:sz w:val="24"/>
          <w:szCs w:val="24"/>
        </w:rPr>
        <w:t>MENYEBABKAN  RUAM</w:t>
      </w:r>
      <w:proofErr w:type="gramEnd"/>
      <w:r w:rsidRPr="003470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347084">
        <w:rPr>
          <w:rFonts w:ascii="Times New Roman" w:hAnsi="Times New Roman" w:cs="Times New Roman"/>
          <w:b/>
          <w:bCs/>
          <w:sz w:val="24"/>
          <w:szCs w:val="24"/>
        </w:rPr>
        <w:t xml:space="preserve">POPOK  </w:t>
      </w:r>
      <w:r w:rsidRPr="003470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End"/>
      <w:r w:rsidRPr="003470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DIAPER </w:t>
      </w:r>
      <w:proofErr w:type="gramStart"/>
      <w:r w:rsidRPr="003470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RASH)</w:t>
      </w:r>
      <w:r w:rsidRPr="00347084">
        <w:rPr>
          <w:rFonts w:ascii="Times New Roman" w:hAnsi="Times New Roman" w:cs="Times New Roman"/>
          <w:b/>
          <w:bCs/>
          <w:sz w:val="24"/>
          <w:szCs w:val="24"/>
        </w:rPr>
        <w:t xml:space="preserve">  PADA</w:t>
      </w:r>
      <w:proofErr w:type="gramEnd"/>
      <w:r w:rsidRPr="003470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347084">
        <w:rPr>
          <w:rFonts w:ascii="Times New Roman" w:hAnsi="Times New Roman" w:cs="Times New Roman"/>
          <w:b/>
          <w:bCs/>
          <w:sz w:val="24"/>
          <w:szCs w:val="24"/>
        </w:rPr>
        <w:t>IBU  YANG</w:t>
      </w:r>
      <w:proofErr w:type="gramEnd"/>
      <w:r w:rsidRPr="00347084">
        <w:rPr>
          <w:rFonts w:ascii="Times New Roman" w:hAnsi="Times New Roman" w:cs="Times New Roman"/>
          <w:b/>
          <w:bCs/>
          <w:sz w:val="24"/>
          <w:szCs w:val="24"/>
        </w:rPr>
        <w:t xml:space="preserve"> MEMILIKI BAYI 0-12 BULAN DI WILAYAH KERJA PUSKESMAS </w:t>
      </w:r>
      <w:proofErr w:type="gramStart"/>
      <w:r w:rsidRPr="00347084">
        <w:rPr>
          <w:rFonts w:ascii="Times New Roman" w:hAnsi="Times New Roman" w:cs="Times New Roman"/>
          <w:b/>
          <w:bCs/>
          <w:sz w:val="24"/>
          <w:szCs w:val="24"/>
        </w:rPr>
        <w:t>TALANG  BANJAR</w:t>
      </w:r>
      <w:proofErr w:type="gramEnd"/>
    </w:p>
    <w:p w14:paraId="06B12648" w14:textId="77777777" w:rsidR="00347084" w:rsidRPr="00347084" w:rsidRDefault="0034708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0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164A6F" w14:textId="77777777" w:rsidR="00347084" w:rsidRPr="00347084" w:rsidRDefault="0034708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084"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53325997" w14:textId="77777777" w:rsidR="00347084" w:rsidRPr="00347084" w:rsidRDefault="0034708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084">
        <w:rPr>
          <w:rFonts w:ascii="Times New Roman" w:hAnsi="Times New Roman" w:cs="Times New Roman"/>
          <w:b/>
          <w:bCs/>
          <w:sz w:val="24"/>
          <w:szCs w:val="24"/>
        </w:rPr>
        <w:t>Diajukan Sebagai Salah Satu Syarat Untuk Menyelesaikan Pendidikan Diploma III Keperawatan</w:t>
      </w:r>
    </w:p>
    <w:p w14:paraId="4DA3EAD1" w14:textId="77777777" w:rsidR="00347084" w:rsidRPr="00347084" w:rsidRDefault="0034708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084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2464A88B" wp14:editId="44A2AB2C">
            <wp:extent cx="2106930" cy="2266315"/>
            <wp:effectExtent l="0" t="0" r="7620" b="63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44286" w14:textId="77777777" w:rsidR="00347084" w:rsidRPr="00347084" w:rsidRDefault="0034708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8C60E" w14:textId="77777777" w:rsidR="00347084" w:rsidRPr="00347084" w:rsidRDefault="0034708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084">
        <w:rPr>
          <w:rFonts w:ascii="Times New Roman" w:hAnsi="Times New Roman" w:cs="Times New Roman"/>
          <w:b/>
          <w:bCs/>
          <w:sz w:val="24"/>
          <w:szCs w:val="24"/>
        </w:rPr>
        <w:t>AMELIA OKTARINA                                                                                                 40122231747</w:t>
      </w:r>
    </w:p>
    <w:p w14:paraId="0642C37B" w14:textId="77777777" w:rsidR="00347084" w:rsidRPr="00347084" w:rsidRDefault="0034708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20898" w14:textId="77777777" w:rsidR="00347084" w:rsidRPr="00347084" w:rsidRDefault="0034708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090ED" w14:textId="77777777" w:rsidR="00347084" w:rsidRPr="00347084" w:rsidRDefault="0034708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7084">
        <w:rPr>
          <w:rFonts w:ascii="Times New Roman" w:hAnsi="Times New Roman" w:cs="Times New Roman"/>
          <w:b/>
          <w:bCs/>
          <w:sz w:val="24"/>
          <w:szCs w:val="24"/>
        </w:rPr>
        <w:t>SEKOLAH TINGGI ILMU KESEHATAN GARUDA PUTIH JAMBI PROGRAM STUDI D-III KEPERAWATAN                                                                   TAHUN 2025</w:t>
      </w:r>
    </w:p>
    <w:p w14:paraId="7F995BCE" w14:textId="042B696A" w:rsidR="00B27914" w:rsidRPr="00612068" w:rsidRDefault="00B27914" w:rsidP="00347084">
      <w:pPr>
        <w:spacing w:line="360" w:lineRule="auto"/>
        <w:ind w:lef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</w:p>
    <w:sectPr w:rsidR="00B27914" w:rsidRPr="00612068" w:rsidSect="00612068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68"/>
    <w:rsid w:val="00001B3C"/>
    <w:rsid w:val="0004260F"/>
    <w:rsid w:val="0012003D"/>
    <w:rsid w:val="00120835"/>
    <w:rsid w:val="00347084"/>
    <w:rsid w:val="003507F6"/>
    <w:rsid w:val="003D37FD"/>
    <w:rsid w:val="005B055C"/>
    <w:rsid w:val="005B7EF4"/>
    <w:rsid w:val="00612068"/>
    <w:rsid w:val="006505ED"/>
    <w:rsid w:val="00650C93"/>
    <w:rsid w:val="007A01E6"/>
    <w:rsid w:val="007D24F3"/>
    <w:rsid w:val="00820866"/>
    <w:rsid w:val="00820FA5"/>
    <w:rsid w:val="008C2255"/>
    <w:rsid w:val="009A1553"/>
    <w:rsid w:val="00B27914"/>
    <w:rsid w:val="00B43BB3"/>
    <w:rsid w:val="00B75E81"/>
    <w:rsid w:val="00D933F4"/>
    <w:rsid w:val="00DA7FF2"/>
    <w:rsid w:val="00DC60C5"/>
    <w:rsid w:val="00E43197"/>
    <w:rsid w:val="00E5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9F3D"/>
  <w15:chartTrackingRefBased/>
  <w15:docId w15:val="{CCEA046C-2B07-4562-993E-601616E5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A416MAO</dc:creator>
  <cp:keywords/>
  <dc:description/>
  <cp:lastModifiedBy>ASUS A416MAO</cp:lastModifiedBy>
  <cp:revision>2</cp:revision>
  <cp:lastPrinted>2025-05-19T15:16:00Z</cp:lastPrinted>
  <dcterms:created xsi:type="dcterms:W3CDTF">2025-06-05T05:34:00Z</dcterms:created>
  <dcterms:modified xsi:type="dcterms:W3CDTF">2025-06-05T05:34:00Z</dcterms:modified>
</cp:coreProperties>
</file>