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538D" w14:textId="6E641339" w:rsidR="008B6A25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B6A25">
        <w:rPr>
          <w:rFonts w:ascii="Times New Roman" w:hAnsi="Times New Roman" w:cs="Times New Roman"/>
          <w:b/>
          <w:bCs/>
          <w:sz w:val="24"/>
          <w:szCs w:val="24"/>
          <w:lang w:val="id-ID"/>
        </w:rPr>
        <w:t>EDUKASI TENTANG MENSTRUASI UNTUK MININGKATKAN</w:t>
      </w:r>
    </w:p>
    <w:p w14:paraId="43AF6E27" w14:textId="624448DB" w:rsidR="008646AE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B6A25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PENGETAHUAN REMAJA PUTRI DALAM MENGHADAPI </w:t>
      </w:r>
      <w:r w:rsidRPr="003233C6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 xml:space="preserve">MENARCHE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DI</w:t>
      </w:r>
      <w:r w:rsidR="00A065DB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SMP NEGERI 11 KOTA JAMBI</w:t>
      </w:r>
    </w:p>
    <w:p w14:paraId="11D56857" w14:textId="5B830FD6" w:rsidR="008B6A25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Alya </w:t>
      </w:r>
      <w:proofErr w:type="spellStart"/>
      <w:r>
        <w:rPr>
          <w:rFonts w:ascii="Times New Roman" w:hAnsi="Times New Roman" w:cs="Times New Roman"/>
          <w:sz w:val="24"/>
          <w:szCs w:val="24"/>
        </w:rPr>
        <w:t>Gempita</w:t>
      </w:r>
      <w:proofErr w:type="spellEnd"/>
      <w:r>
        <w:rPr>
          <w:rFonts w:ascii="Times New Roman" w:hAnsi="Times New Roman" w:cs="Times New Roman"/>
          <w:sz w:val="24"/>
          <w:szCs w:val="24"/>
        </w:rPr>
        <w:t>* Tri Wahyun</w:t>
      </w:r>
      <w:r w:rsidR="003F3C5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** Vina Dwi </w:t>
      </w:r>
      <w:proofErr w:type="gramStart"/>
      <w:r>
        <w:rPr>
          <w:rFonts w:ascii="Times New Roman" w:hAnsi="Times New Roman" w:cs="Times New Roman"/>
          <w:sz w:val="24"/>
          <w:szCs w:val="24"/>
        </w:rPr>
        <w:t>Lestari  *</w:t>
      </w:r>
      <w:proofErr w:type="gramEnd"/>
      <w:r>
        <w:rPr>
          <w:rFonts w:ascii="Times New Roman" w:hAnsi="Times New Roman" w:cs="Times New Roman"/>
          <w:sz w:val="24"/>
          <w:szCs w:val="24"/>
        </w:rPr>
        <w:t>**</w:t>
      </w:r>
    </w:p>
    <w:p w14:paraId="43109F9B" w14:textId="77777777" w:rsidR="008B6A25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Studi D-III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7DA84" w14:textId="6EEB5A16" w:rsidR="008B6A25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Sekolah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065DB">
        <w:rPr>
          <w:rFonts w:ascii="Times New Roman" w:hAnsi="Times New Roman" w:cs="Times New Roman"/>
          <w:sz w:val="24"/>
          <w:szCs w:val="24"/>
        </w:rPr>
        <w:t>5</w:t>
      </w:r>
    </w:p>
    <w:p w14:paraId="6A3901CE" w14:textId="3171E99F" w:rsidR="008B6A25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3F3C55">
        <w:rPr>
          <w:rFonts w:ascii="Times New Roman" w:hAnsi="Times New Roman" w:cs="Times New Roman"/>
          <w:sz w:val="24"/>
          <w:szCs w:val="24"/>
        </w:rPr>
        <w:t>alyagempita3@gmail.com</w:t>
      </w:r>
    </w:p>
    <w:p w14:paraId="44A15B20" w14:textId="77777777" w:rsidR="008B6A25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5F029" w14:textId="3192E191" w:rsidR="008B6A25" w:rsidRPr="008344F9" w:rsidRDefault="008B6A25" w:rsidP="00A065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4F9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7538BE2B" w14:textId="77777777" w:rsidR="008B6A25" w:rsidRDefault="008B6A25" w:rsidP="00A065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2811B" w14:textId="521176E6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Latar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Menarche</w:t>
      </w:r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perempuan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diketahui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1140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tanda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masa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pubertas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peralihan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dewasa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Kurangnya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menarche</w:t>
      </w:r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menimbulkan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personal hygiene,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risiko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ISK,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gangguan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menstruasi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disminorhea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Masalah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psikologis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takut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cemas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malu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tertekan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pengalaman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buruk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akibat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kurangnya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menarc</w:t>
      </w:r>
      <w:r w:rsidR="00F000B3"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</w:t>
      </w:r>
      <w:r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e.</w:t>
      </w:r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melihat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tingkat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menarche</w:t>
      </w:r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meliputi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aspek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pengertian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gejala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usia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personal hygiene.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literasi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kesadaran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siap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mengahadapi</w:t>
      </w:r>
      <w:proofErr w:type="spellEnd"/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menarche</w:t>
      </w:r>
      <w:r w:rsidRPr="008B6A2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316D6F8" w14:textId="030B2CB3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Tujuan :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8B17FA" w:rsidRPr="008B17FA">
        <w:rPr>
          <w:rFonts w:ascii="Times New Roman" w:hAnsi="Times New Roman" w:cs="Times New Roman"/>
          <w:bCs/>
          <w:sz w:val="24"/>
          <w:szCs w:val="24"/>
          <w:lang w:val="en-US"/>
        </w:rPr>
        <w:t>engetahui</w:t>
      </w:r>
      <w:proofErr w:type="spellEnd"/>
      <w:r w:rsidR="008B17FA" w:rsidRPr="008B17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17FA" w:rsidRPr="008B17FA">
        <w:rPr>
          <w:rFonts w:ascii="Times New Roman" w:hAnsi="Times New Roman" w:cs="Times New Roman"/>
          <w:bCs/>
          <w:sz w:val="24"/>
          <w:szCs w:val="24"/>
          <w:lang w:val="en-US"/>
        </w:rPr>
        <w:t>tingkat</w:t>
      </w:r>
      <w:proofErr w:type="spellEnd"/>
      <w:r w:rsidR="008B17FA" w:rsidRPr="008B17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17FA" w:rsidRPr="008B17FA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8B17FA" w:rsidRPr="008B17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17FA" w:rsidRPr="008B17FA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8B17FA"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menarche</w:t>
      </w:r>
      <w:r w:rsidR="008B17FA" w:rsidRPr="008B17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</w:t>
      </w:r>
      <w:r w:rsidR="008B17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17FA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="008B17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17FA">
        <w:rPr>
          <w:rFonts w:ascii="Times New Roman" w:hAnsi="Times New Roman" w:cs="Times New Roman"/>
          <w:bCs/>
          <w:sz w:val="24"/>
          <w:szCs w:val="24"/>
          <w:lang w:val="en-US"/>
        </w:rPr>
        <w:t>putri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SMP Negeri 11 Kota Jambi</w:t>
      </w:r>
    </w:p>
    <w:p w14:paraId="3C69179C" w14:textId="011BD17E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95F77">
        <w:rPr>
          <w:rFonts w:ascii="Times New Roman" w:hAnsi="Times New Roman" w:cs="Times New Roman"/>
          <w:b/>
          <w:sz w:val="24"/>
          <w:szCs w:val="24"/>
          <w:lang w:val="en-US"/>
        </w:rPr>
        <w:t>Metode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B84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565">
        <w:rPr>
          <w:rFonts w:ascii="Times New Roman" w:hAnsi="Times New Roman" w:cs="Times New Roman"/>
          <w:sz w:val="24"/>
          <w:szCs w:val="24"/>
          <w:lang w:val="en-US"/>
        </w:rPr>
        <w:t>deskripsif</w:t>
      </w:r>
      <w:proofErr w:type="spellEnd"/>
      <w:r w:rsidR="00B84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56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F9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A84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dua orang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inklusi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eksklusi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koesioner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747AF9" w14:textId="4F0E701D" w:rsidR="00220F4A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 :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3C55">
        <w:rPr>
          <w:rFonts w:ascii="Times New Roman" w:hAnsi="Times New Roman" w:cs="Times New Roman"/>
          <w:bCs/>
          <w:sz w:val="24"/>
          <w:szCs w:val="24"/>
          <w:lang w:val="en-US"/>
        </w:rPr>
        <w:t>Ha</w:t>
      </w:r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sil </w:t>
      </w:r>
      <w:r w:rsidR="00220F4A"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pre-test</w:t>
      </w:r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20F4A"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post test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perubahan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sebelum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sesudah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diberikan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edukasi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yakni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An. Z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70% (</w:t>
      </w:r>
      <w:proofErr w:type="spellStart"/>
      <w:proofErr w:type="gram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Cukup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proofErr w:type="gram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100% (Baik) dan An. S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50% (Kurang) </w:t>
      </w:r>
      <w:proofErr w:type="spellStart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100% (Baik).  </w:t>
      </w:r>
    </w:p>
    <w:p w14:paraId="7AC06BBA" w14:textId="10E040AF" w:rsidR="00220F4A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Kesimpulan :</w:t>
      </w:r>
      <w:proofErr w:type="gramEnd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putri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220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F4A" w:rsidRPr="00F000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menarche </w:t>
      </w:r>
    </w:p>
    <w:p w14:paraId="4DC444C4" w14:textId="1E068246" w:rsidR="008B6A25" w:rsidRDefault="00220F4A" w:rsidP="00A06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8EE060" w14:textId="2CEF1265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Kata </w:t>
      </w:r>
      <w:proofErr w:type="spellStart"/>
      <w:proofErr w:type="gramStart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Kunci</w:t>
      </w:r>
      <w:proofErr w:type="spellEnd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47249F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8B17FA">
        <w:rPr>
          <w:rFonts w:ascii="Times New Roman" w:hAnsi="Times New Roman" w:cs="Times New Roman"/>
          <w:bCs/>
          <w:sz w:val="24"/>
          <w:szCs w:val="24"/>
          <w:lang w:val="en-US"/>
        </w:rPr>
        <w:t>engetahuan,</w:t>
      </w:r>
      <w:r w:rsidR="0047249F">
        <w:rPr>
          <w:rFonts w:ascii="Times New Roman" w:hAnsi="Times New Roman" w:cs="Times New Roman"/>
          <w:bCs/>
          <w:sz w:val="24"/>
          <w:szCs w:val="24"/>
          <w:lang w:val="en-US"/>
        </w:rPr>
        <w:t>Menstruasi</w:t>
      </w:r>
      <w:r w:rsidR="008B17FA"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Menarche</w:t>
      </w:r>
      <w:proofErr w:type="spellEnd"/>
      <w:proofErr w:type="gramEnd"/>
      <w:r w:rsidR="008B17F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4FC4042F" w14:textId="7D3DEAF1" w:rsidR="00220F4A" w:rsidRPr="00220F4A" w:rsidRDefault="00220F4A" w:rsidP="00A065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220F4A">
        <w:rPr>
          <w:rFonts w:ascii="Times New Roman" w:hAnsi="Times New Roman" w:cs="Times New Roman"/>
          <w:b/>
          <w:sz w:val="24"/>
          <w:szCs w:val="24"/>
          <w:lang w:val="en-US"/>
        </w:rPr>
        <w:t>Referensi</w:t>
      </w:r>
      <w:proofErr w:type="spellEnd"/>
      <w:r w:rsidRPr="00220F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="00F719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22 </w:t>
      </w:r>
      <w:proofErr w:type="spellStart"/>
      <w:r w:rsidR="00F71950">
        <w:rPr>
          <w:rFonts w:ascii="Times New Roman" w:hAnsi="Times New Roman" w:cs="Times New Roman"/>
          <w:b/>
          <w:sz w:val="24"/>
          <w:szCs w:val="24"/>
          <w:lang w:val="en-US"/>
        </w:rPr>
        <w:t>Buku</w:t>
      </w:r>
      <w:proofErr w:type="spellEnd"/>
      <w:r w:rsidR="00F719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33 </w:t>
      </w:r>
      <w:proofErr w:type="spellStart"/>
      <w:r w:rsidR="00F71950">
        <w:rPr>
          <w:rFonts w:ascii="Times New Roman" w:hAnsi="Times New Roman" w:cs="Times New Roman"/>
          <w:b/>
          <w:sz w:val="24"/>
          <w:szCs w:val="24"/>
          <w:lang w:val="en-US"/>
        </w:rPr>
        <w:t>Jurnal</w:t>
      </w:r>
      <w:proofErr w:type="spellEnd"/>
      <w:r w:rsidR="00F719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(2011-202</w:t>
      </w:r>
      <w:r w:rsidR="00D96CD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F71950">
        <w:rPr>
          <w:rFonts w:ascii="Times New Roman" w:hAnsi="Times New Roman" w:cs="Times New Roman"/>
          <w:b/>
          <w:sz w:val="24"/>
          <w:szCs w:val="24"/>
          <w:lang w:val="en-US"/>
        </w:rPr>
        <w:t>).</w:t>
      </w:r>
    </w:p>
    <w:p w14:paraId="6D42C686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5C6E210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9DB627F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05E5E14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F4C0B18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3526BCA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000A035" w14:textId="77777777" w:rsidR="00A065DB" w:rsidRDefault="00A065DB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2AD97BB" w14:textId="77777777" w:rsidR="00A065DB" w:rsidRDefault="00A065DB" w:rsidP="008B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462E0EF" w14:textId="77777777" w:rsidR="00A065DB" w:rsidRDefault="00A065DB" w:rsidP="008B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285964B" w14:textId="77777777" w:rsidR="00A065DB" w:rsidRDefault="00A065DB" w:rsidP="008B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87BD22B" w14:textId="77777777" w:rsidR="00A065DB" w:rsidRDefault="00A065DB" w:rsidP="008B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F84A18A" w14:textId="77777777" w:rsidR="00A065DB" w:rsidRDefault="00A065DB" w:rsidP="008B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DF694" w14:textId="77777777" w:rsidR="008B6A25" w:rsidRDefault="008B6A25" w:rsidP="008B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46DC2C2" w14:textId="77777777" w:rsidR="008B6A25" w:rsidRPr="008B6A25" w:rsidRDefault="008B6A25" w:rsidP="00A065D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sectPr w:rsidR="008B6A25" w:rsidRPr="008B6A25" w:rsidSect="00F81BE2">
      <w:footerReference w:type="default" r:id="rId6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F214" w14:textId="77777777" w:rsidR="00616D51" w:rsidRDefault="00616D51" w:rsidP="00114072">
      <w:pPr>
        <w:spacing w:after="0" w:line="240" w:lineRule="auto"/>
      </w:pPr>
      <w:r>
        <w:separator/>
      </w:r>
    </w:p>
  </w:endnote>
  <w:endnote w:type="continuationSeparator" w:id="0">
    <w:p w14:paraId="236B0ACA" w14:textId="77777777" w:rsidR="00616D51" w:rsidRDefault="00616D51" w:rsidP="0011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494878"/>
      <w:docPartObj>
        <w:docPartGallery w:val="Page Numbers (Bottom of Page)"/>
        <w:docPartUnique/>
      </w:docPartObj>
    </w:sdtPr>
    <w:sdtContent>
      <w:p w14:paraId="5CA88F01" w14:textId="411D5387" w:rsidR="00F81BE2" w:rsidRDefault="00F81B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61B6BD0D" w14:textId="77777777" w:rsidR="00F81BE2" w:rsidRDefault="00F81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37AA" w14:textId="77777777" w:rsidR="00616D51" w:rsidRDefault="00616D51" w:rsidP="00114072">
      <w:pPr>
        <w:spacing w:after="0" w:line="240" w:lineRule="auto"/>
      </w:pPr>
      <w:r>
        <w:separator/>
      </w:r>
    </w:p>
  </w:footnote>
  <w:footnote w:type="continuationSeparator" w:id="0">
    <w:p w14:paraId="77A3F2E3" w14:textId="77777777" w:rsidR="00616D51" w:rsidRDefault="00616D51" w:rsidP="00114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25"/>
    <w:rsid w:val="000B1E33"/>
    <w:rsid w:val="00114072"/>
    <w:rsid w:val="00220F4A"/>
    <w:rsid w:val="002B6241"/>
    <w:rsid w:val="003071CF"/>
    <w:rsid w:val="003111B6"/>
    <w:rsid w:val="003233C6"/>
    <w:rsid w:val="003F3C55"/>
    <w:rsid w:val="00434A2E"/>
    <w:rsid w:val="0047249F"/>
    <w:rsid w:val="005351B1"/>
    <w:rsid w:val="00616D51"/>
    <w:rsid w:val="006411BE"/>
    <w:rsid w:val="006B374A"/>
    <w:rsid w:val="00746C34"/>
    <w:rsid w:val="0076472A"/>
    <w:rsid w:val="008344F9"/>
    <w:rsid w:val="00844180"/>
    <w:rsid w:val="008646AE"/>
    <w:rsid w:val="008B17FA"/>
    <w:rsid w:val="008B6A25"/>
    <w:rsid w:val="009711B7"/>
    <w:rsid w:val="00A065DB"/>
    <w:rsid w:val="00A84F94"/>
    <w:rsid w:val="00B5361A"/>
    <w:rsid w:val="00B80CB3"/>
    <w:rsid w:val="00B84565"/>
    <w:rsid w:val="00BE6186"/>
    <w:rsid w:val="00C06288"/>
    <w:rsid w:val="00C202E8"/>
    <w:rsid w:val="00D07924"/>
    <w:rsid w:val="00D96CD5"/>
    <w:rsid w:val="00DF35F5"/>
    <w:rsid w:val="00E07962"/>
    <w:rsid w:val="00EE429C"/>
    <w:rsid w:val="00F000B3"/>
    <w:rsid w:val="00F175BB"/>
    <w:rsid w:val="00F71950"/>
    <w:rsid w:val="00F81BE2"/>
    <w:rsid w:val="00FC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20C61"/>
  <w15:chartTrackingRefBased/>
  <w15:docId w15:val="{61F84877-ED57-4C7D-9642-D76AF299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ID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114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114072"/>
  </w:style>
  <w:style w:type="paragraph" w:styleId="Footer">
    <w:name w:val="footer"/>
    <w:basedOn w:val="Normal"/>
    <w:link w:val="FooterKAR"/>
    <w:uiPriority w:val="99"/>
    <w:unhideWhenUsed/>
    <w:rsid w:val="00114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114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cp:lastPrinted>2025-03-24T15:00:00Z</cp:lastPrinted>
  <dcterms:created xsi:type="dcterms:W3CDTF">2024-12-11T10:31:00Z</dcterms:created>
  <dcterms:modified xsi:type="dcterms:W3CDTF">2025-04-29T11:51:00Z</dcterms:modified>
</cp:coreProperties>
</file>