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8682" w14:textId="77777777" w:rsidR="009609E7" w:rsidRDefault="009609E7" w:rsidP="009609E7">
      <w:pPr>
        <w:tabs>
          <w:tab w:val="left" w:pos="3556"/>
          <w:tab w:val="center" w:pos="396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6720D" wp14:editId="17823AE9">
                <wp:simplePos x="0" y="0"/>
                <wp:positionH relativeFrom="column">
                  <wp:posOffset>4646295</wp:posOffset>
                </wp:positionH>
                <wp:positionV relativeFrom="paragraph">
                  <wp:posOffset>-741045</wp:posOffset>
                </wp:positionV>
                <wp:extent cx="535305" cy="561340"/>
                <wp:effectExtent l="0" t="0" r="17145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56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392D0" id="Rectangle 19" o:spid="_x0000_s1026" style="position:absolute;margin-left:365.85pt;margin-top:-58.35pt;width:42.15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14:paraId="3A901310" w14:textId="77777777" w:rsidR="009609E7" w:rsidRPr="006F3F91" w:rsidRDefault="009609E7" w:rsidP="009609E7">
      <w:pPr>
        <w:tabs>
          <w:tab w:val="left" w:pos="3556"/>
          <w:tab w:val="center" w:pos="396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4382959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HALAMAN JUDUL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i</w:t>
      </w:r>
    </w:p>
    <w:p w14:paraId="399721AF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LEMBAR PERSETUJUAN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ii</w:t>
      </w:r>
    </w:p>
    <w:p w14:paraId="75F4150E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LEMBAR PENGESAHAN .............................................................................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iii</w:t>
      </w:r>
    </w:p>
    <w:p w14:paraId="2FD8BC2A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RIWAYAT HIDUP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iv</w:t>
      </w:r>
    </w:p>
    <w:p w14:paraId="28B75753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PERNYATAAN KEASLIAN TULISAN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v</w:t>
      </w:r>
    </w:p>
    <w:p w14:paraId="1C9DCA3F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vi</w:t>
      </w:r>
    </w:p>
    <w:p w14:paraId="6C64841D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ABSTRACT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vii</w:t>
      </w:r>
    </w:p>
    <w:p w14:paraId="672D3356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KATA PENGANTAR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viii</w:t>
      </w:r>
    </w:p>
    <w:p w14:paraId="4C174C2C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ISI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xi</w:t>
      </w:r>
    </w:p>
    <w:p w14:paraId="34D21D56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TABEL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xiii</w:t>
      </w:r>
    </w:p>
    <w:p w14:paraId="7BBC2E8D" w14:textId="77777777" w:rsidR="009609E7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LAMPIRAN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xiv</w:t>
      </w:r>
    </w:p>
    <w:p w14:paraId="7D52CDE8" w14:textId="77777777" w:rsidR="009609E7" w:rsidRDefault="009609E7" w:rsidP="009609E7">
      <w:pPr>
        <w:tabs>
          <w:tab w:val="left" w:pos="993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PENDAHULUAN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1</w:t>
      </w:r>
    </w:p>
    <w:p w14:paraId="6CB232B1" w14:textId="77777777" w:rsidR="009609E7" w:rsidRDefault="009609E7" w:rsidP="009609E7">
      <w:pPr>
        <w:tabs>
          <w:tab w:val="left" w:pos="993"/>
          <w:tab w:val="left" w:pos="1560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F56253">
        <w:rPr>
          <w:rFonts w:ascii="Times New Roman" w:hAnsi="Times New Roman" w:cs="Times New Roman"/>
          <w:sz w:val="24"/>
          <w:szCs w:val="24"/>
          <w:lang w:val="id-ID"/>
        </w:rPr>
        <w:t>1.1</w:t>
      </w:r>
      <w:r w:rsidRPr="00F56253">
        <w:rPr>
          <w:rFonts w:ascii="Times New Roman" w:hAnsi="Times New Roman" w:cs="Times New Roman"/>
          <w:sz w:val="24"/>
          <w:szCs w:val="24"/>
          <w:lang w:val="id-ID"/>
        </w:rPr>
        <w:tab/>
        <w:t xml:space="preserve">Latar Belakang </w:t>
      </w:r>
      <w:r w:rsidRPr="00F5625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</w:p>
    <w:p w14:paraId="0B4FA26C" w14:textId="77777777" w:rsidR="009609E7" w:rsidRDefault="009609E7" w:rsidP="009609E7">
      <w:pPr>
        <w:tabs>
          <w:tab w:val="left" w:pos="993"/>
          <w:tab w:val="left" w:pos="1560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1.2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Rumusan Masalah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14:paraId="0916AEED" w14:textId="77777777" w:rsidR="009609E7" w:rsidRDefault="009609E7" w:rsidP="009609E7">
      <w:pPr>
        <w:tabs>
          <w:tab w:val="left" w:pos="993"/>
          <w:tab w:val="left" w:pos="1560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1.3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Tujuan Penelitian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14:paraId="46417B96" w14:textId="77777777" w:rsidR="009609E7" w:rsidRDefault="009609E7" w:rsidP="009609E7">
      <w:pPr>
        <w:tabs>
          <w:tab w:val="left" w:pos="993"/>
          <w:tab w:val="left" w:pos="1560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1.4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Manfaat Penelitian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14:paraId="592EF9E4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1.4.1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Bagi Tempat Penelitian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14:paraId="7A3575D8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1.4.2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Bagi Institusi Pendidikan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14:paraId="6FF6CD63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1.4.3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Bagi Peneliti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14:paraId="6A323AC9" w14:textId="77777777" w:rsidR="009609E7" w:rsidRDefault="009609E7" w:rsidP="009609E7">
      <w:pPr>
        <w:tabs>
          <w:tab w:val="left" w:pos="993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TINJAUAN PUSTAKA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9</w:t>
      </w:r>
    </w:p>
    <w:p w14:paraId="2406198C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2.1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Konsep Remaja </w:t>
      </w:r>
      <w:r w:rsidRPr="009F0EE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F0EE9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14:paraId="190ED240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2.1.1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Definisi Remaja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9</w:t>
      </w:r>
    </w:p>
    <w:p w14:paraId="68A4922D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2.1.2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Perkembangan Remaja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9</w:t>
      </w:r>
    </w:p>
    <w:p w14:paraId="0C88B9A5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2.1.3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Perubahan Fisik Remaja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10</w:t>
      </w:r>
    </w:p>
    <w:p w14:paraId="744694A1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2.1.4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Fase Remaja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</w:p>
    <w:p w14:paraId="52C0CC57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2.1.5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Ciri-ciri remaja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16</w:t>
      </w:r>
    </w:p>
    <w:p w14:paraId="496BF627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2.2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Konsep Kecanduan  Game Online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16</w:t>
      </w:r>
    </w:p>
    <w:p w14:paraId="4DCF1A1F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Definisi Kecanduan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16</w:t>
      </w:r>
    </w:p>
    <w:p w14:paraId="1D29FCF1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Faktor – Faktor Penyebab Kecanduan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17</w:t>
      </w:r>
    </w:p>
    <w:p w14:paraId="6ED96FAE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ABC7B" wp14:editId="6EBDB198">
                <wp:simplePos x="0" y="0"/>
                <wp:positionH relativeFrom="column">
                  <wp:posOffset>5243830</wp:posOffset>
                </wp:positionH>
                <wp:positionV relativeFrom="paragraph">
                  <wp:posOffset>267335</wp:posOffset>
                </wp:positionV>
                <wp:extent cx="535305" cy="561340"/>
                <wp:effectExtent l="0" t="0" r="17145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56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874B2" id="Rectangle 20" o:spid="_x0000_s1026" style="position:absolute;margin-left:412.9pt;margin-top:21.05pt;width:42.15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Macam – Macam Kecanduan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18</w:t>
      </w:r>
    </w:p>
    <w:p w14:paraId="269E6704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2.2.4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Definisi Kecanduan Game Online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19</w:t>
      </w:r>
    </w:p>
    <w:p w14:paraId="25E2C139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2.2.5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Definisi Game Online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22</w:t>
      </w:r>
    </w:p>
    <w:p w14:paraId="071B671A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2.2.6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Jenis Game Online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22</w:t>
      </w:r>
    </w:p>
    <w:p w14:paraId="414EF72F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2.2.7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Aspek Kecanduan Game Online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24</w:t>
      </w:r>
    </w:p>
    <w:p w14:paraId="0D6D9C65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2.2.8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Faktor Penyebab Kecanduan Game Online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25</w:t>
      </w:r>
    </w:p>
    <w:p w14:paraId="41158BC2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2.2.9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Dampak Remaja Kecanduan Game Online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28</w:t>
      </w:r>
    </w:p>
    <w:p w14:paraId="729F6CBD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2.2.10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Gejala Kecanduan Game Online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29</w:t>
      </w:r>
    </w:p>
    <w:p w14:paraId="691B71A3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2.2.11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Kriteria Kecanduan Game Online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29</w:t>
      </w:r>
    </w:p>
    <w:p w14:paraId="5CE37878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2.2.12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Upaya Pencegahan Kecanduan Game Online Pada</w:t>
      </w:r>
    </w:p>
    <w:p w14:paraId="1D916FE8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Remaja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30</w:t>
      </w:r>
    </w:p>
    <w:p w14:paraId="6F7EE8BA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2.3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Konsep Kesehatan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34</w:t>
      </w:r>
    </w:p>
    <w:p w14:paraId="72B3126A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2.3.1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Definisi Kesehatan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34</w:t>
      </w:r>
    </w:p>
    <w:p w14:paraId="5AD66D9C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2.3.2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Definisi Kesehatan Fisik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35</w:t>
      </w:r>
    </w:p>
    <w:p w14:paraId="6F37D24F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2.4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Dampak Kecanduan Game Online Terhadap Aspek </w:t>
      </w:r>
    </w:p>
    <w:p w14:paraId="4B8C1C55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Kesehatan Fisik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35</w:t>
      </w:r>
    </w:p>
    <w:p w14:paraId="5927B7A1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2.4.1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Gangguan  Nutrisi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35</w:t>
      </w:r>
    </w:p>
    <w:p w14:paraId="63BC71A7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2.4.2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Perubahan Postur Tubuh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37</w:t>
      </w:r>
    </w:p>
    <w:p w14:paraId="4F610F86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2.4.3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Penurunan Ketajaman Mata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38</w:t>
      </w:r>
    </w:p>
    <w:p w14:paraId="599D6B2F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2.4.4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Tubuh Kurang Bugar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40</w:t>
      </w:r>
    </w:p>
    <w:p w14:paraId="0725CC4F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2.4.5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Nyeri di Leher atau di Punggung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40</w:t>
      </w:r>
    </w:p>
    <w:p w14:paraId="501BAB32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2.4.6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Gangguan Tidur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42</w:t>
      </w:r>
    </w:p>
    <w:p w14:paraId="5083755B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2.5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Edukasi Kesehatan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43</w:t>
      </w:r>
    </w:p>
    <w:p w14:paraId="5E39F5E1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2.5.1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Definisi Edukasi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43</w:t>
      </w:r>
    </w:p>
    <w:p w14:paraId="709AA010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2.5.2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Tujuan Edukasi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43</w:t>
      </w:r>
    </w:p>
    <w:p w14:paraId="76FB7228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2.5.3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Sasaran Edukasi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44</w:t>
      </w:r>
    </w:p>
    <w:p w14:paraId="27575B8C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2.5.4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Metode Edukasi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44</w:t>
      </w:r>
    </w:p>
    <w:p w14:paraId="5D5FDCCE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2.6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Pengetahuan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46</w:t>
      </w:r>
    </w:p>
    <w:p w14:paraId="41A6A799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2.6.1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Definisi Pengetahuan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46</w:t>
      </w:r>
    </w:p>
    <w:p w14:paraId="31786D7A" w14:textId="77777777" w:rsidR="009609E7" w:rsidRDefault="009609E7" w:rsidP="009609E7">
      <w:pPr>
        <w:tabs>
          <w:tab w:val="left" w:pos="993"/>
          <w:tab w:val="left" w:pos="1560"/>
          <w:tab w:val="left" w:pos="2268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2.6.2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Faktor – Faktor Yang Mempengaruhi Pengetahuan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46</w:t>
      </w:r>
    </w:p>
    <w:p w14:paraId="740CB370" w14:textId="77777777" w:rsidR="009609E7" w:rsidRDefault="009609E7" w:rsidP="009609E7">
      <w:pPr>
        <w:tabs>
          <w:tab w:val="left" w:pos="993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III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METODOLOGI PENELITIAN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48</w:t>
      </w:r>
    </w:p>
    <w:p w14:paraId="264CD2E4" w14:textId="77777777" w:rsidR="009609E7" w:rsidRPr="006F3F91" w:rsidRDefault="009609E7" w:rsidP="009609E7">
      <w:pPr>
        <w:pStyle w:val="ListParagraph"/>
        <w:numPr>
          <w:ilvl w:val="0"/>
          <w:numId w:val="1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Rancangan Studi Kasus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14:paraId="6C432A66" w14:textId="77777777" w:rsidR="009609E7" w:rsidRDefault="009609E7" w:rsidP="009609E7">
      <w:pPr>
        <w:pStyle w:val="ListParagraph"/>
        <w:numPr>
          <w:ilvl w:val="0"/>
          <w:numId w:val="1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Subjek Studi Kasus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14:paraId="67BE8662" w14:textId="77777777" w:rsidR="009609E7" w:rsidRPr="006F3F91" w:rsidRDefault="009609E7" w:rsidP="009609E7">
      <w:pPr>
        <w:pStyle w:val="ListParagraph"/>
        <w:numPr>
          <w:ilvl w:val="0"/>
          <w:numId w:val="2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Kriteria Inklusi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14:paraId="13365D35" w14:textId="77777777" w:rsidR="009609E7" w:rsidRDefault="009609E7" w:rsidP="009609E7">
      <w:pPr>
        <w:pStyle w:val="ListParagraph"/>
        <w:numPr>
          <w:ilvl w:val="0"/>
          <w:numId w:val="2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Kriteria Eksklusi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49</w:t>
      </w:r>
    </w:p>
    <w:p w14:paraId="27A27A8B" w14:textId="77777777" w:rsidR="009609E7" w:rsidRDefault="009609E7" w:rsidP="009609E7">
      <w:pPr>
        <w:pStyle w:val="ListParagraph"/>
        <w:numPr>
          <w:ilvl w:val="0"/>
          <w:numId w:val="1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Fokus Studi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49</w:t>
      </w:r>
    </w:p>
    <w:p w14:paraId="1F43FA7E" w14:textId="77777777" w:rsidR="009609E7" w:rsidRDefault="009609E7" w:rsidP="009609E7">
      <w:pPr>
        <w:pStyle w:val="ListParagraph"/>
        <w:numPr>
          <w:ilvl w:val="0"/>
          <w:numId w:val="1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Definisi Operasional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50</w:t>
      </w:r>
    </w:p>
    <w:p w14:paraId="0DED7F01" w14:textId="77777777" w:rsidR="009609E7" w:rsidRDefault="009609E7" w:rsidP="009609E7">
      <w:pPr>
        <w:pStyle w:val="ListParagraph"/>
        <w:numPr>
          <w:ilvl w:val="0"/>
          <w:numId w:val="1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Tempat dan Waktu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50</w:t>
      </w:r>
    </w:p>
    <w:p w14:paraId="6B2E0AEC" w14:textId="77777777" w:rsidR="009609E7" w:rsidRDefault="009609E7" w:rsidP="009609E7">
      <w:pPr>
        <w:pStyle w:val="ListParagraph"/>
        <w:numPr>
          <w:ilvl w:val="0"/>
          <w:numId w:val="1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Pengumpulan Data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14:paraId="6065FD76" w14:textId="77777777" w:rsidR="009609E7" w:rsidRDefault="009609E7" w:rsidP="009609E7">
      <w:pPr>
        <w:pStyle w:val="ListParagraph"/>
        <w:numPr>
          <w:ilvl w:val="0"/>
          <w:numId w:val="1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Prosedur Pengumpulan Data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14:paraId="43B99047" w14:textId="77777777" w:rsidR="009609E7" w:rsidRDefault="009609E7" w:rsidP="009609E7">
      <w:pPr>
        <w:pStyle w:val="ListParagraph"/>
        <w:numPr>
          <w:ilvl w:val="0"/>
          <w:numId w:val="1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Penyajian Data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52</w:t>
      </w:r>
    </w:p>
    <w:p w14:paraId="40E0C9A9" w14:textId="77777777" w:rsidR="009609E7" w:rsidRDefault="009609E7" w:rsidP="009609E7">
      <w:pPr>
        <w:pStyle w:val="ListParagraph"/>
        <w:numPr>
          <w:ilvl w:val="0"/>
          <w:numId w:val="1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Etika Penelitian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53</w:t>
      </w:r>
    </w:p>
    <w:p w14:paraId="0AA53862" w14:textId="77777777" w:rsidR="009609E7" w:rsidRDefault="009609E7" w:rsidP="009609E7">
      <w:pPr>
        <w:tabs>
          <w:tab w:val="left" w:pos="993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IV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HASIL DAN PEMBAHASAN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55</w:t>
      </w:r>
    </w:p>
    <w:p w14:paraId="7F70AEDC" w14:textId="77777777" w:rsidR="009609E7" w:rsidRPr="006F3F91" w:rsidRDefault="009609E7" w:rsidP="009609E7">
      <w:pPr>
        <w:pStyle w:val="ListParagraph"/>
        <w:numPr>
          <w:ilvl w:val="0"/>
          <w:numId w:val="3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Gambaran Tempat  Penelitian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55</w:t>
      </w:r>
    </w:p>
    <w:p w14:paraId="20F13505" w14:textId="77777777" w:rsidR="009609E7" w:rsidRDefault="009609E7" w:rsidP="009609E7">
      <w:pPr>
        <w:pStyle w:val="ListParagraph"/>
        <w:numPr>
          <w:ilvl w:val="0"/>
          <w:numId w:val="3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Hasil Peneltian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56</w:t>
      </w:r>
    </w:p>
    <w:p w14:paraId="608BC779" w14:textId="77777777" w:rsidR="009609E7" w:rsidRDefault="009609E7" w:rsidP="009609E7">
      <w:pPr>
        <w:pStyle w:val="ListParagraph"/>
        <w:numPr>
          <w:ilvl w:val="0"/>
          <w:numId w:val="4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left="2268" w:hanging="70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Gambaran Responden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56</w:t>
      </w:r>
    </w:p>
    <w:p w14:paraId="6D7051CF" w14:textId="77777777" w:rsidR="009609E7" w:rsidRDefault="009609E7" w:rsidP="009609E7">
      <w:pPr>
        <w:pStyle w:val="ListParagraph"/>
        <w:numPr>
          <w:ilvl w:val="0"/>
          <w:numId w:val="4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left="2268" w:hanging="70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Diagnosa Keperawatan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57</w:t>
      </w:r>
    </w:p>
    <w:p w14:paraId="08FF5EC6" w14:textId="77777777" w:rsidR="009609E7" w:rsidRDefault="009609E7" w:rsidP="009609E7">
      <w:pPr>
        <w:pStyle w:val="ListParagraph"/>
        <w:numPr>
          <w:ilvl w:val="0"/>
          <w:numId w:val="4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left="2268" w:hanging="70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Intervensi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58</w:t>
      </w:r>
    </w:p>
    <w:p w14:paraId="47E38D0C" w14:textId="77777777" w:rsidR="009609E7" w:rsidRPr="006F3F91" w:rsidRDefault="009609E7" w:rsidP="009609E7">
      <w:pPr>
        <w:pStyle w:val="ListParagraph"/>
        <w:numPr>
          <w:ilvl w:val="0"/>
          <w:numId w:val="4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left="2268" w:hanging="70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Implementasi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58</w:t>
      </w:r>
    </w:p>
    <w:p w14:paraId="7FA6EB42" w14:textId="77777777" w:rsidR="009609E7" w:rsidRPr="001279F7" w:rsidRDefault="009609E7" w:rsidP="009609E7">
      <w:pPr>
        <w:pStyle w:val="ListParagraph"/>
        <w:numPr>
          <w:ilvl w:val="0"/>
          <w:numId w:val="4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left="2268" w:hanging="70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Evaluasi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62</w:t>
      </w:r>
    </w:p>
    <w:p w14:paraId="419C4461" w14:textId="77777777" w:rsidR="009609E7" w:rsidRDefault="009609E7" w:rsidP="009609E7">
      <w:pPr>
        <w:pStyle w:val="ListParagraph"/>
        <w:numPr>
          <w:ilvl w:val="0"/>
          <w:numId w:val="3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Pembahasan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62</w:t>
      </w:r>
    </w:p>
    <w:p w14:paraId="22F80B64" w14:textId="77777777" w:rsidR="009609E7" w:rsidRDefault="009609E7" w:rsidP="009609E7">
      <w:pPr>
        <w:pStyle w:val="ListParagraph"/>
        <w:numPr>
          <w:ilvl w:val="0"/>
          <w:numId w:val="3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Keterbatasan Penelitian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65</w:t>
      </w:r>
    </w:p>
    <w:p w14:paraId="20D9C01D" w14:textId="77777777" w:rsidR="009609E7" w:rsidRDefault="009609E7" w:rsidP="009609E7">
      <w:pPr>
        <w:tabs>
          <w:tab w:val="left" w:pos="993"/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71E7A">
        <w:rPr>
          <w:rFonts w:ascii="Times New Roman" w:hAnsi="Times New Roman" w:cs="Times New Roman"/>
          <w:b/>
          <w:sz w:val="24"/>
          <w:szCs w:val="24"/>
          <w:lang w:val="id-ID"/>
        </w:rPr>
        <w:t>BAB V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PENUTUP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66</w:t>
      </w:r>
    </w:p>
    <w:p w14:paraId="5CABE8A2" w14:textId="77777777" w:rsidR="009609E7" w:rsidRPr="006F3F91" w:rsidRDefault="009609E7" w:rsidP="009609E7">
      <w:pPr>
        <w:pStyle w:val="ListParagraph"/>
        <w:numPr>
          <w:ilvl w:val="0"/>
          <w:numId w:val="5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Kesimpulan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66</w:t>
      </w:r>
    </w:p>
    <w:p w14:paraId="4A086F5C" w14:textId="77777777" w:rsidR="009609E7" w:rsidRDefault="009609E7" w:rsidP="009609E7">
      <w:pPr>
        <w:pStyle w:val="ListParagraph"/>
        <w:numPr>
          <w:ilvl w:val="0"/>
          <w:numId w:val="5"/>
        </w:numPr>
        <w:tabs>
          <w:tab w:val="left" w:pos="1560"/>
          <w:tab w:val="left" w:leader="dot" w:pos="7513"/>
          <w:tab w:val="righ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Saran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66</w:t>
      </w:r>
    </w:p>
    <w:p w14:paraId="40A4F477" w14:textId="77777777" w:rsidR="009609E7" w:rsidRDefault="009609E7" w:rsidP="009609E7">
      <w:pPr>
        <w:pStyle w:val="ListParagraph"/>
        <w:numPr>
          <w:ilvl w:val="0"/>
          <w:numId w:val="6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left="2268" w:hanging="70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Bagi SMP Negeri 17 Kota Jambi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66</w:t>
      </w:r>
    </w:p>
    <w:p w14:paraId="13433D1E" w14:textId="77777777" w:rsidR="009609E7" w:rsidRDefault="009609E7" w:rsidP="009609E7">
      <w:pPr>
        <w:pStyle w:val="ListParagraph"/>
        <w:numPr>
          <w:ilvl w:val="0"/>
          <w:numId w:val="6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left="2268" w:hanging="70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Bagi Institusi Pendidikan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67</w:t>
      </w:r>
    </w:p>
    <w:p w14:paraId="158C711B" w14:textId="77777777" w:rsidR="009609E7" w:rsidRDefault="009609E7" w:rsidP="009609E7">
      <w:pPr>
        <w:pStyle w:val="ListParagraph"/>
        <w:numPr>
          <w:ilvl w:val="0"/>
          <w:numId w:val="6"/>
        </w:numPr>
        <w:tabs>
          <w:tab w:val="left" w:pos="2268"/>
          <w:tab w:val="left" w:leader="dot" w:pos="7513"/>
          <w:tab w:val="right" w:pos="7938"/>
        </w:tabs>
        <w:spacing w:after="0" w:line="240" w:lineRule="auto"/>
        <w:ind w:left="2268" w:hanging="70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Peneliti Selanjutnya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67</w:t>
      </w:r>
    </w:p>
    <w:p w14:paraId="47DBDE0B" w14:textId="77777777" w:rsidR="009609E7" w:rsidRDefault="009609E7" w:rsidP="009609E7">
      <w:pPr>
        <w:tabs>
          <w:tab w:val="left" w:pos="993"/>
          <w:tab w:val="left" w:pos="1530"/>
          <w:tab w:val="left" w:pos="1560"/>
          <w:tab w:val="left" w:pos="2268"/>
          <w:tab w:val="left" w:leader="dot" w:pos="7230"/>
          <w:tab w:val="left" w:pos="7434"/>
          <w:tab w:val="left" w:pos="7686"/>
          <w:tab w:val="left" w:pos="7902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PUSTAKA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14:paraId="58E21F8A" w14:textId="77777777" w:rsidR="009609E7" w:rsidRDefault="009609E7" w:rsidP="009609E7">
      <w:pPr>
        <w:tabs>
          <w:tab w:val="left" w:pos="993"/>
          <w:tab w:val="left" w:pos="1530"/>
          <w:tab w:val="left" w:pos="1560"/>
          <w:tab w:val="left" w:pos="2268"/>
          <w:tab w:val="left" w:leader="dot" w:pos="7230"/>
          <w:tab w:val="left" w:pos="7434"/>
          <w:tab w:val="left" w:pos="7686"/>
          <w:tab w:val="left" w:pos="7902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14:paraId="75E0DF46" w14:textId="77777777" w:rsidR="009609E7" w:rsidRPr="00771E7A" w:rsidRDefault="009609E7" w:rsidP="009609E7">
      <w:pPr>
        <w:tabs>
          <w:tab w:val="left" w:pos="993"/>
          <w:tab w:val="left" w:pos="1530"/>
          <w:tab w:val="left" w:pos="1560"/>
          <w:tab w:val="left" w:pos="2268"/>
          <w:tab w:val="left" w:leader="dot" w:pos="7230"/>
          <w:tab w:val="left" w:pos="7434"/>
          <w:tab w:val="left" w:pos="7686"/>
          <w:tab w:val="left" w:pos="7902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EE28115" w14:textId="77777777" w:rsidR="009609E7" w:rsidRPr="00D35B82" w:rsidRDefault="009609E7" w:rsidP="009609E7">
      <w:pPr>
        <w:tabs>
          <w:tab w:val="left" w:pos="993"/>
          <w:tab w:val="left" w:pos="1560"/>
          <w:tab w:val="left" w:pos="2268"/>
          <w:tab w:val="left" w:leader="dot" w:pos="7230"/>
          <w:tab w:val="left" w:pos="7434"/>
          <w:tab w:val="left" w:pos="7686"/>
          <w:tab w:val="left" w:pos="7902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27ED7D2" w14:textId="77777777" w:rsidR="009609E7" w:rsidRPr="006B72C0" w:rsidRDefault="009609E7" w:rsidP="009609E7">
      <w:pPr>
        <w:tabs>
          <w:tab w:val="left" w:pos="993"/>
          <w:tab w:val="left" w:pos="1560"/>
          <w:tab w:val="left" w:pos="2268"/>
          <w:tab w:val="left" w:leader="dot" w:pos="7230"/>
          <w:tab w:val="left" w:pos="7434"/>
          <w:tab w:val="left" w:pos="7686"/>
          <w:tab w:val="left" w:pos="7902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72A8149" w14:textId="77777777" w:rsidR="009609E7" w:rsidRDefault="009609E7" w:rsidP="00960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2F83F" wp14:editId="500A759B">
                <wp:simplePos x="0" y="0"/>
                <wp:positionH relativeFrom="column">
                  <wp:posOffset>4789442</wp:posOffset>
                </wp:positionH>
                <wp:positionV relativeFrom="paragraph">
                  <wp:posOffset>-911225</wp:posOffset>
                </wp:positionV>
                <wp:extent cx="535305" cy="561340"/>
                <wp:effectExtent l="0" t="0" r="17145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56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235B6" id="Rectangle 22" o:spid="_x0000_s1026" style="position:absolute;margin-left:377.1pt;margin-top:-71.75pt;width:42.1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DAFTAR TABEL</w:t>
      </w:r>
    </w:p>
    <w:p w14:paraId="74AE99DE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1DD5F" w14:textId="77777777" w:rsidR="009609E7" w:rsidRPr="00D025C6" w:rsidRDefault="009609E7" w:rsidP="009609E7">
      <w:pPr>
        <w:tabs>
          <w:tab w:val="left" w:leader="do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3.1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51</w:t>
      </w:r>
    </w:p>
    <w:p w14:paraId="04A66BF1" w14:textId="77777777" w:rsidR="009609E7" w:rsidRPr="00D025C6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4.1 Hasil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Koesioner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Pre-test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59</w:t>
      </w:r>
    </w:p>
    <w:p w14:paraId="7F87BBA3" w14:textId="77777777" w:rsidR="009609E7" w:rsidRPr="00D025C6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4.2 Hasil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Koesioner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Post-test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60</w:t>
      </w:r>
    </w:p>
    <w:p w14:paraId="15365A2C" w14:textId="77777777" w:rsidR="009609E7" w:rsidRPr="00D025C6" w:rsidRDefault="009609E7" w:rsidP="009609E7">
      <w:pPr>
        <w:tabs>
          <w:tab w:val="lef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4.3 Hasil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Koesioner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Tingkat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 Dan post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60</w:t>
      </w:r>
    </w:p>
    <w:p w14:paraId="612E0A7F" w14:textId="77777777" w:rsidR="009609E7" w:rsidRDefault="009609E7" w:rsidP="009609E7">
      <w:pPr>
        <w:tabs>
          <w:tab w:val="left" w:pos="3556"/>
          <w:tab w:val="center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559309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3F6A57F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837E22F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2ED1863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CCD7CB6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2361793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0334ADB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ACB6EFA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96D483C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078F059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AA97C46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3113928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6CAA86B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7ABF87F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B690211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812F87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5091082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7CB031F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243A96E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8C7D3C1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135115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EAABA" wp14:editId="30F87F3B">
                <wp:simplePos x="0" y="0"/>
                <wp:positionH relativeFrom="column">
                  <wp:posOffset>4618355</wp:posOffset>
                </wp:positionH>
                <wp:positionV relativeFrom="paragraph">
                  <wp:posOffset>-846455</wp:posOffset>
                </wp:positionV>
                <wp:extent cx="535305" cy="561340"/>
                <wp:effectExtent l="0" t="0" r="17145" b="101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56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92F87" id="Rectangle 23" o:spid="_x0000_s1026" style="position:absolute;margin-left:363.65pt;margin-top:-66.65pt;width:42.15pt;height:4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DAFTAR LAMPIRAN</w:t>
      </w:r>
    </w:p>
    <w:p w14:paraId="211A4E6D" w14:textId="77777777" w:rsidR="009609E7" w:rsidRDefault="009609E7" w:rsidP="009609E7">
      <w:pPr>
        <w:tabs>
          <w:tab w:val="left" w:pos="3556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93F5D21" w14:textId="5354EF59" w:rsidR="009609E7" w:rsidRDefault="009609E7" w:rsidP="009609E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Lampiran 1 :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Lembar Konsultasi Pembimbing II</w:t>
      </w:r>
    </w:p>
    <w:p w14:paraId="5EE470EF" w14:textId="6A44B55A" w:rsidR="009609E7" w:rsidRDefault="009609E7" w:rsidP="009609E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Lampiran 2 :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Lembar Konsultasi Pembimbing II</w:t>
      </w:r>
    </w:p>
    <w:p w14:paraId="7CCD78A2" w14:textId="002B2243" w:rsidR="009609E7" w:rsidRDefault="009609E7" w:rsidP="009609E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Lampiran 3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: Permohonan Pengambilan Data Dan Izin Penelitian</w:t>
      </w:r>
    </w:p>
    <w:p w14:paraId="7199C9B2" w14:textId="428C2722" w:rsidR="009609E7" w:rsidRDefault="009609E7" w:rsidP="009609E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Lampiran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 : Surat Selesai Penelitian Dan Data </w:t>
      </w:r>
    </w:p>
    <w:p w14:paraId="33DBB2C4" w14:textId="4777A1BD" w:rsidR="009609E7" w:rsidRPr="009609E7" w:rsidRDefault="009609E7" w:rsidP="009609E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Lampiran 5 : </w:t>
      </w:r>
      <w:r w:rsidRPr="009609E7"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  <w:t>Informed consent</w:t>
      </w:r>
    </w:p>
    <w:p w14:paraId="0E65E1D9" w14:textId="14B62341" w:rsidR="009609E7" w:rsidRDefault="009609E7" w:rsidP="009609E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Lampiran 6 :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Kuesioner </w:t>
      </w:r>
      <w:r w:rsidRPr="0065574F"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  <w:t>(Pre-test)</w:t>
      </w:r>
    </w:p>
    <w:p w14:paraId="7595F0BC" w14:textId="22BB6EA3" w:rsidR="009609E7" w:rsidRDefault="009609E7" w:rsidP="0065574F">
      <w:pPr>
        <w:spacing w:after="0" w:line="480" w:lineRule="auto"/>
        <w:ind w:left="1276" w:hanging="1276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Lampiran</w:t>
      </w:r>
      <w:r w:rsidR="0065574F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7</w:t>
      </w:r>
      <w:r w:rsidR="0065574F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: </w:t>
      </w:r>
      <w:r w:rsidR="0065574F">
        <w:rPr>
          <w:rFonts w:ascii="Times New Roman" w:eastAsia="Calibri" w:hAnsi="Times New Roman" w:cs="Times New Roman"/>
          <w:sz w:val="24"/>
          <w:szCs w:val="24"/>
          <w:lang w:val="id-ID"/>
        </w:rPr>
        <w:t>Satuan Acara Penyuluhan Edukasi Tentang Dampak Kecanduan Game Online Terhadap Aspek Kesehatan Fisik Pada Remaja SMP 17 Kota Jambi</w:t>
      </w:r>
    </w:p>
    <w:p w14:paraId="14415143" w14:textId="48BACFD2" w:rsidR="009609E7" w:rsidRDefault="009609E7" w:rsidP="009609E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Lampiran 8 : </w:t>
      </w:r>
      <w:r w:rsidR="0065574F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kuesioner </w:t>
      </w:r>
      <w:r w:rsidR="0065574F" w:rsidRPr="0065574F"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  <w:t>(Post-test)</w:t>
      </w:r>
    </w:p>
    <w:p w14:paraId="724ACD3B" w14:textId="7D803FD8" w:rsidR="00964AF7" w:rsidRPr="0065574F" w:rsidRDefault="009609E7" w:rsidP="0065574F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Lampiran 9 : </w:t>
      </w:r>
      <w:r w:rsidR="0065574F">
        <w:rPr>
          <w:rFonts w:ascii="Times New Roman" w:eastAsia="Calibri" w:hAnsi="Times New Roman" w:cs="Times New Roman"/>
          <w:sz w:val="24"/>
          <w:szCs w:val="24"/>
          <w:lang w:val="id-ID"/>
        </w:rPr>
        <w:t>Dokumentasi</w:t>
      </w:r>
    </w:p>
    <w:sectPr w:rsidR="00964AF7" w:rsidRPr="0065574F" w:rsidSect="009609E7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821"/>
    <w:multiLevelType w:val="hybridMultilevel"/>
    <w:tmpl w:val="C574901C"/>
    <w:lvl w:ilvl="0" w:tplc="C5AAABBC">
      <w:start w:val="1"/>
      <w:numFmt w:val="decimal"/>
      <w:lvlText w:val="4.%1"/>
      <w:lvlJc w:val="left"/>
      <w:pPr>
        <w:ind w:left="17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27" w:hanging="360"/>
      </w:pPr>
    </w:lvl>
    <w:lvl w:ilvl="2" w:tplc="0421001B" w:tentative="1">
      <w:start w:val="1"/>
      <w:numFmt w:val="lowerRoman"/>
      <w:lvlText w:val="%3."/>
      <w:lvlJc w:val="right"/>
      <w:pPr>
        <w:ind w:left="3147" w:hanging="180"/>
      </w:pPr>
    </w:lvl>
    <w:lvl w:ilvl="3" w:tplc="0421000F" w:tentative="1">
      <w:start w:val="1"/>
      <w:numFmt w:val="decimal"/>
      <w:lvlText w:val="%4."/>
      <w:lvlJc w:val="left"/>
      <w:pPr>
        <w:ind w:left="3867" w:hanging="360"/>
      </w:pPr>
    </w:lvl>
    <w:lvl w:ilvl="4" w:tplc="04210019" w:tentative="1">
      <w:start w:val="1"/>
      <w:numFmt w:val="lowerLetter"/>
      <w:lvlText w:val="%5."/>
      <w:lvlJc w:val="left"/>
      <w:pPr>
        <w:ind w:left="4587" w:hanging="360"/>
      </w:pPr>
    </w:lvl>
    <w:lvl w:ilvl="5" w:tplc="0421001B" w:tentative="1">
      <w:start w:val="1"/>
      <w:numFmt w:val="lowerRoman"/>
      <w:lvlText w:val="%6."/>
      <w:lvlJc w:val="right"/>
      <w:pPr>
        <w:ind w:left="5307" w:hanging="180"/>
      </w:pPr>
    </w:lvl>
    <w:lvl w:ilvl="6" w:tplc="0421000F" w:tentative="1">
      <w:start w:val="1"/>
      <w:numFmt w:val="decimal"/>
      <w:lvlText w:val="%7."/>
      <w:lvlJc w:val="left"/>
      <w:pPr>
        <w:ind w:left="6027" w:hanging="360"/>
      </w:pPr>
    </w:lvl>
    <w:lvl w:ilvl="7" w:tplc="04210019" w:tentative="1">
      <w:start w:val="1"/>
      <w:numFmt w:val="lowerLetter"/>
      <w:lvlText w:val="%8."/>
      <w:lvlJc w:val="left"/>
      <w:pPr>
        <w:ind w:left="6747" w:hanging="360"/>
      </w:pPr>
    </w:lvl>
    <w:lvl w:ilvl="8" w:tplc="0421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" w15:restartNumberingAfterBreak="0">
    <w:nsid w:val="1C7F72F2"/>
    <w:multiLevelType w:val="hybridMultilevel"/>
    <w:tmpl w:val="712C2166"/>
    <w:lvl w:ilvl="0" w:tplc="6F5EDC98">
      <w:start w:val="1"/>
      <w:numFmt w:val="decimal"/>
      <w:lvlText w:val="3.2.%1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2D9C05E2"/>
    <w:multiLevelType w:val="hybridMultilevel"/>
    <w:tmpl w:val="19D6AC0C"/>
    <w:lvl w:ilvl="0" w:tplc="04D6E9DC">
      <w:start w:val="1"/>
      <w:numFmt w:val="decimal"/>
      <w:lvlText w:val="3.%1"/>
      <w:lvlJc w:val="left"/>
      <w:pPr>
        <w:ind w:left="17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27" w:hanging="360"/>
      </w:pPr>
    </w:lvl>
    <w:lvl w:ilvl="2" w:tplc="0421001B" w:tentative="1">
      <w:start w:val="1"/>
      <w:numFmt w:val="lowerRoman"/>
      <w:lvlText w:val="%3."/>
      <w:lvlJc w:val="right"/>
      <w:pPr>
        <w:ind w:left="3147" w:hanging="180"/>
      </w:pPr>
    </w:lvl>
    <w:lvl w:ilvl="3" w:tplc="0421000F" w:tentative="1">
      <w:start w:val="1"/>
      <w:numFmt w:val="decimal"/>
      <w:lvlText w:val="%4."/>
      <w:lvlJc w:val="left"/>
      <w:pPr>
        <w:ind w:left="3867" w:hanging="360"/>
      </w:pPr>
    </w:lvl>
    <w:lvl w:ilvl="4" w:tplc="04210019" w:tentative="1">
      <w:start w:val="1"/>
      <w:numFmt w:val="lowerLetter"/>
      <w:lvlText w:val="%5."/>
      <w:lvlJc w:val="left"/>
      <w:pPr>
        <w:ind w:left="4587" w:hanging="360"/>
      </w:pPr>
    </w:lvl>
    <w:lvl w:ilvl="5" w:tplc="0421001B" w:tentative="1">
      <w:start w:val="1"/>
      <w:numFmt w:val="lowerRoman"/>
      <w:lvlText w:val="%6."/>
      <w:lvlJc w:val="right"/>
      <w:pPr>
        <w:ind w:left="5307" w:hanging="180"/>
      </w:pPr>
    </w:lvl>
    <w:lvl w:ilvl="6" w:tplc="0421000F" w:tentative="1">
      <w:start w:val="1"/>
      <w:numFmt w:val="decimal"/>
      <w:lvlText w:val="%7."/>
      <w:lvlJc w:val="left"/>
      <w:pPr>
        <w:ind w:left="6027" w:hanging="360"/>
      </w:pPr>
    </w:lvl>
    <w:lvl w:ilvl="7" w:tplc="04210019" w:tentative="1">
      <w:start w:val="1"/>
      <w:numFmt w:val="lowerLetter"/>
      <w:lvlText w:val="%8."/>
      <w:lvlJc w:val="left"/>
      <w:pPr>
        <w:ind w:left="6747" w:hanging="360"/>
      </w:pPr>
    </w:lvl>
    <w:lvl w:ilvl="8" w:tplc="0421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3" w15:restartNumberingAfterBreak="0">
    <w:nsid w:val="354140F5"/>
    <w:multiLevelType w:val="hybridMultilevel"/>
    <w:tmpl w:val="9BD00436"/>
    <w:lvl w:ilvl="0" w:tplc="73D2B392">
      <w:start w:val="1"/>
      <w:numFmt w:val="decimal"/>
      <w:lvlText w:val="5.2.%1"/>
      <w:lvlJc w:val="left"/>
      <w:pPr>
        <w:ind w:left="22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73" w:hanging="360"/>
      </w:pPr>
    </w:lvl>
    <w:lvl w:ilvl="2" w:tplc="0421001B" w:tentative="1">
      <w:start w:val="1"/>
      <w:numFmt w:val="lowerRoman"/>
      <w:lvlText w:val="%3."/>
      <w:lvlJc w:val="right"/>
      <w:pPr>
        <w:ind w:left="3693" w:hanging="180"/>
      </w:pPr>
    </w:lvl>
    <w:lvl w:ilvl="3" w:tplc="0421000F" w:tentative="1">
      <w:start w:val="1"/>
      <w:numFmt w:val="decimal"/>
      <w:lvlText w:val="%4."/>
      <w:lvlJc w:val="left"/>
      <w:pPr>
        <w:ind w:left="4413" w:hanging="360"/>
      </w:pPr>
    </w:lvl>
    <w:lvl w:ilvl="4" w:tplc="04210019" w:tentative="1">
      <w:start w:val="1"/>
      <w:numFmt w:val="lowerLetter"/>
      <w:lvlText w:val="%5."/>
      <w:lvlJc w:val="left"/>
      <w:pPr>
        <w:ind w:left="5133" w:hanging="360"/>
      </w:pPr>
    </w:lvl>
    <w:lvl w:ilvl="5" w:tplc="0421001B" w:tentative="1">
      <w:start w:val="1"/>
      <w:numFmt w:val="lowerRoman"/>
      <w:lvlText w:val="%6."/>
      <w:lvlJc w:val="right"/>
      <w:pPr>
        <w:ind w:left="5853" w:hanging="180"/>
      </w:pPr>
    </w:lvl>
    <w:lvl w:ilvl="6" w:tplc="0421000F" w:tentative="1">
      <w:start w:val="1"/>
      <w:numFmt w:val="decimal"/>
      <w:lvlText w:val="%7."/>
      <w:lvlJc w:val="left"/>
      <w:pPr>
        <w:ind w:left="6573" w:hanging="360"/>
      </w:pPr>
    </w:lvl>
    <w:lvl w:ilvl="7" w:tplc="04210019" w:tentative="1">
      <w:start w:val="1"/>
      <w:numFmt w:val="lowerLetter"/>
      <w:lvlText w:val="%8."/>
      <w:lvlJc w:val="left"/>
      <w:pPr>
        <w:ind w:left="7293" w:hanging="360"/>
      </w:pPr>
    </w:lvl>
    <w:lvl w:ilvl="8" w:tplc="0421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4" w15:restartNumberingAfterBreak="0">
    <w:nsid w:val="42207A46"/>
    <w:multiLevelType w:val="hybridMultilevel"/>
    <w:tmpl w:val="231EB19A"/>
    <w:lvl w:ilvl="0" w:tplc="94389A26">
      <w:start w:val="1"/>
      <w:numFmt w:val="decimal"/>
      <w:lvlText w:val="5.%1"/>
      <w:lvlJc w:val="left"/>
      <w:pPr>
        <w:ind w:left="17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27" w:hanging="360"/>
      </w:pPr>
    </w:lvl>
    <w:lvl w:ilvl="2" w:tplc="0421001B" w:tentative="1">
      <w:start w:val="1"/>
      <w:numFmt w:val="lowerRoman"/>
      <w:lvlText w:val="%3."/>
      <w:lvlJc w:val="right"/>
      <w:pPr>
        <w:ind w:left="3147" w:hanging="180"/>
      </w:pPr>
    </w:lvl>
    <w:lvl w:ilvl="3" w:tplc="0421000F" w:tentative="1">
      <w:start w:val="1"/>
      <w:numFmt w:val="decimal"/>
      <w:lvlText w:val="%4."/>
      <w:lvlJc w:val="left"/>
      <w:pPr>
        <w:ind w:left="3867" w:hanging="360"/>
      </w:pPr>
    </w:lvl>
    <w:lvl w:ilvl="4" w:tplc="04210019" w:tentative="1">
      <w:start w:val="1"/>
      <w:numFmt w:val="lowerLetter"/>
      <w:lvlText w:val="%5."/>
      <w:lvlJc w:val="left"/>
      <w:pPr>
        <w:ind w:left="4587" w:hanging="360"/>
      </w:pPr>
    </w:lvl>
    <w:lvl w:ilvl="5" w:tplc="0421001B" w:tentative="1">
      <w:start w:val="1"/>
      <w:numFmt w:val="lowerRoman"/>
      <w:lvlText w:val="%6."/>
      <w:lvlJc w:val="right"/>
      <w:pPr>
        <w:ind w:left="5307" w:hanging="180"/>
      </w:pPr>
    </w:lvl>
    <w:lvl w:ilvl="6" w:tplc="0421000F" w:tentative="1">
      <w:start w:val="1"/>
      <w:numFmt w:val="decimal"/>
      <w:lvlText w:val="%7."/>
      <w:lvlJc w:val="left"/>
      <w:pPr>
        <w:ind w:left="6027" w:hanging="360"/>
      </w:pPr>
    </w:lvl>
    <w:lvl w:ilvl="7" w:tplc="04210019" w:tentative="1">
      <w:start w:val="1"/>
      <w:numFmt w:val="lowerLetter"/>
      <w:lvlText w:val="%8."/>
      <w:lvlJc w:val="left"/>
      <w:pPr>
        <w:ind w:left="6747" w:hanging="360"/>
      </w:pPr>
    </w:lvl>
    <w:lvl w:ilvl="8" w:tplc="0421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5" w15:restartNumberingAfterBreak="0">
    <w:nsid w:val="42834C45"/>
    <w:multiLevelType w:val="hybridMultilevel"/>
    <w:tmpl w:val="64244376"/>
    <w:lvl w:ilvl="0" w:tplc="3132ADAE">
      <w:start w:val="1"/>
      <w:numFmt w:val="decimal"/>
      <w:lvlText w:val="4.2.%1"/>
      <w:lvlJc w:val="left"/>
      <w:pPr>
        <w:ind w:left="22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73" w:hanging="360"/>
      </w:pPr>
    </w:lvl>
    <w:lvl w:ilvl="2" w:tplc="0421001B" w:tentative="1">
      <w:start w:val="1"/>
      <w:numFmt w:val="lowerRoman"/>
      <w:lvlText w:val="%3."/>
      <w:lvlJc w:val="right"/>
      <w:pPr>
        <w:ind w:left="3693" w:hanging="180"/>
      </w:pPr>
    </w:lvl>
    <w:lvl w:ilvl="3" w:tplc="0421000F" w:tentative="1">
      <w:start w:val="1"/>
      <w:numFmt w:val="decimal"/>
      <w:lvlText w:val="%4."/>
      <w:lvlJc w:val="left"/>
      <w:pPr>
        <w:ind w:left="4413" w:hanging="360"/>
      </w:pPr>
    </w:lvl>
    <w:lvl w:ilvl="4" w:tplc="04210019" w:tentative="1">
      <w:start w:val="1"/>
      <w:numFmt w:val="lowerLetter"/>
      <w:lvlText w:val="%5."/>
      <w:lvlJc w:val="left"/>
      <w:pPr>
        <w:ind w:left="5133" w:hanging="360"/>
      </w:pPr>
    </w:lvl>
    <w:lvl w:ilvl="5" w:tplc="0421001B" w:tentative="1">
      <w:start w:val="1"/>
      <w:numFmt w:val="lowerRoman"/>
      <w:lvlText w:val="%6."/>
      <w:lvlJc w:val="right"/>
      <w:pPr>
        <w:ind w:left="5853" w:hanging="180"/>
      </w:pPr>
    </w:lvl>
    <w:lvl w:ilvl="6" w:tplc="0421000F" w:tentative="1">
      <w:start w:val="1"/>
      <w:numFmt w:val="decimal"/>
      <w:lvlText w:val="%7."/>
      <w:lvlJc w:val="left"/>
      <w:pPr>
        <w:ind w:left="6573" w:hanging="360"/>
      </w:pPr>
    </w:lvl>
    <w:lvl w:ilvl="7" w:tplc="04210019" w:tentative="1">
      <w:start w:val="1"/>
      <w:numFmt w:val="lowerLetter"/>
      <w:lvlText w:val="%8."/>
      <w:lvlJc w:val="left"/>
      <w:pPr>
        <w:ind w:left="7293" w:hanging="360"/>
      </w:pPr>
    </w:lvl>
    <w:lvl w:ilvl="8" w:tplc="0421001B" w:tentative="1">
      <w:start w:val="1"/>
      <w:numFmt w:val="lowerRoman"/>
      <w:lvlText w:val="%9."/>
      <w:lvlJc w:val="right"/>
      <w:pPr>
        <w:ind w:left="8013" w:hanging="180"/>
      </w:pPr>
    </w:lvl>
  </w:abstractNum>
  <w:num w:numId="1" w16cid:durableId="1515993847">
    <w:abstractNumId w:val="2"/>
  </w:num>
  <w:num w:numId="2" w16cid:durableId="1510103745">
    <w:abstractNumId w:val="1"/>
  </w:num>
  <w:num w:numId="3" w16cid:durableId="311451442">
    <w:abstractNumId w:val="0"/>
  </w:num>
  <w:num w:numId="4" w16cid:durableId="2102755266">
    <w:abstractNumId w:val="5"/>
  </w:num>
  <w:num w:numId="5" w16cid:durableId="811288491">
    <w:abstractNumId w:val="4"/>
  </w:num>
  <w:num w:numId="6" w16cid:durableId="1035346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E7"/>
    <w:rsid w:val="0065574F"/>
    <w:rsid w:val="009609E7"/>
    <w:rsid w:val="00964AF7"/>
    <w:rsid w:val="00BF11B1"/>
    <w:rsid w:val="00DB7F85"/>
    <w:rsid w:val="00D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0765"/>
  <w15:chartTrackingRefBased/>
  <w15:docId w15:val="{64E72DA2-BA2C-4BC3-B060-34D7453A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E7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60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acerjbi24@outlook.com</dc:creator>
  <cp:keywords/>
  <dc:description/>
  <cp:lastModifiedBy>acerjbi24@outlook.com</cp:lastModifiedBy>
  <cp:revision>1</cp:revision>
  <dcterms:created xsi:type="dcterms:W3CDTF">2025-06-11T16:04:00Z</dcterms:created>
  <dcterms:modified xsi:type="dcterms:W3CDTF">2025-06-11T16:19:00Z</dcterms:modified>
</cp:coreProperties>
</file>