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DB725" w14:textId="219EF685" w:rsidR="00450239" w:rsidRDefault="00450239" w:rsidP="00FC434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DAFTAR PUSTAKA</w:t>
      </w:r>
      <w:bookmarkStart w:id="0" w:name="_GoBack"/>
      <w:bookmarkEnd w:id="0"/>
    </w:p>
    <w:p w14:paraId="404C6539" w14:textId="77777777" w:rsidR="008E004C" w:rsidRPr="00450239" w:rsidRDefault="008E004C" w:rsidP="00FC434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DD41000" w14:textId="77777777" w:rsidR="008E004C" w:rsidRPr="00815186" w:rsidRDefault="008E004C" w:rsidP="00FC434F">
      <w:pPr>
        <w:spacing w:line="240" w:lineRule="auto"/>
        <w:ind w:left="426" w:hanging="710"/>
        <w:jc w:val="both"/>
        <w:rPr>
          <w:rFonts w:ascii="Times New Roman" w:hAnsi="Times New Roman" w:cs="Times New Roman"/>
          <w:lang w:val="id-ID"/>
        </w:rPr>
      </w:pPr>
      <w:r w:rsidRPr="00815186">
        <w:rPr>
          <w:rFonts w:ascii="Times New Roman" w:hAnsi="Times New Roman" w:cs="Times New Roman"/>
          <w:lang w:val="id-ID"/>
        </w:rPr>
        <w:t>Adiputra.dkk. (2021). ‘Metode Penelitian Kesehatan. Medan : Yayasan Kita Menulis.</w:t>
      </w:r>
    </w:p>
    <w:p w14:paraId="5B76B71A" w14:textId="02C3A53E" w:rsidR="008E004C" w:rsidRDefault="008E004C" w:rsidP="00FC434F">
      <w:pPr>
        <w:spacing w:line="240" w:lineRule="auto"/>
        <w:ind w:left="426" w:hanging="710"/>
        <w:jc w:val="both"/>
        <w:rPr>
          <w:rStyle w:val="Hyperlink"/>
          <w:rFonts w:ascii="Times New Roman" w:hAnsi="Times New Roman" w:cs="Times New Roman"/>
          <w:lang w:val="id-ID"/>
        </w:rPr>
      </w:pPr>
      <w:r w:rsidRPr="00815186">
        <w:rPr>
          <w:rFonts w:ascii="Times New Roman" w:hAnsi="Times New Roman" w:cs="Times New Roman"/>
          <w:lang w:val="id-ID"/>
        </w:rPr>
        <w:t>Anggraini. (2022).</w:t>
      </w:r>
      <w:r w:rsidR="00815186" w:rsidRPr="00815186">
        <w:rPr>
          <w:rFonts w:ascii="Times New Roman" w:hAnsi="Times New Roman" w:cs="Times New Roman"/>
          <w:lang w:val="id-ID"/>
        </w:rPr>
        <w:t xml:space="preserve"> </w:t>
      </w:r>
      <w:r w:rsidRPr="00815186">
        <w:rPr>
          <w:rFonts w:ascii="Times New Roman" w:hAnsi="Times New Roman" w:cs="Times New Roman"/>
          <w:lang w:val="id-ID"/>
        </w:rPr>
        <w:t xml:space="preserve">‘Manfaat Pijat Laktasi untuk Meningkatkan Produksi ASI’, JURNAL KESEHATAN POLTEKKES KEMENKES RI PANGKALPINANG,Vol.10,No.1,Juni 2022, </w:t>
      </w:r>
      <w:hyperlink r:id="rId4" w:history="1">
        <w:r w:rsidRPr="00815186">
          <w:rPr>
            <w:rStyle w:val="Hyperlink"/>
            <w:rFonts w:ascii="Times New Roman" w:hAnsi="Times New Roman" w:cs="Times New Roman"/>
            <w:lang w:val="id-ID"/>
          </w:rPr>
          <w:t>https://jurnal.poltekkespangkalpinang.ac.id/index.php/jkp/article/view/451</w:t>
        </w:r>
      </w:hyperlink>
    </w:p>
    <w:p w14:paraId="26A6F465" w14:textId="3984A6E2" w:rsidR="00FC434F" w:rsidRPr="00815186" w:rsidRDefault="00FC434F" w:rsidP="00FC434F">
      <w:pPr>
        <w:spacing w:line="240" w:lineRule="auto"/>
        <w:ind w:left="426" w:hanging="710"/>
        <w:jc w:val="both"/>
        <w:rPr>
          <w:rStyle w:val="Hyperlink"/>
          <w:rFonts w:ascii="Times New Roman" w:hAnsi="Times New Roman" w:cs="Times New Roman"/>
          <w:lang w:val="id-ID"/>
        </w:rPr>
      </w:pPr>
      <w:r w:rsidRPr="00815186">
        <w:rPr>
          <w:rFonts w:ascii="Times New Roman" w:hAnsi="Times New Roman" w:cs="Times New Roman"/>
          <w:lang w:val="id-ID"/>
        </w:rPr>
        <w:t>A</w:t>
      </w:r>
      <w:r>
        <w:rPr>
          <w:rFonts w:ascii="Times New Roman" w:hAnsi="Times New Roman" w:cs="Times New Roman"/>
          <w:lang w:val="id-ID"/>
        </w:rPr>
        <w:t>priyanti.dkk.</w:t>
      </w:r>
      <w:r w:rsidRPr="00815186">
        <w:rPr>
          <w:rFonts w:ascii="Times New Roman" w:hAnsi="Times New Roman" w:cs="Times New Roman"/>
          <w:lang w:val="id-ID"/>
        </w:rPr>
        <w:t xml:space="preserve"> (20</w:t>
      </w:r>
      <w:r>
        <w:rPr>
          <w:rFonts w:ascii="Times New Roman" w:hAnsi="Times New Roman" w:cs="Times New Roman"/>
          <w:lang w:val="id-ID"/>
        </w:rPr>
        <w:t>19</w:t>
      </w:r>
      <w:r w:rsidRPr="00815186">
        <w:rPr>
          <w:rFonts w:ascii="Times New Roman" w:hAnsi="Times New Roman" w:cs="Times New Roman"/>
          <w:lang w:val="id-ID"/>
        </w:rPr>
        <w:t>). ‘</w:t>
      </w:r>
      <w:r>
        <w:rPr>
          <w:rFonts w:ascii="Times New Roman" w:hAnsi="Times New Roman" w:cs="Times New Roman"/>
          <w:lang w:val="id-ID"/>
        </w:rPr>
        <w:t>KUALITAS PELAYANAN KESEHATAN DI PUSAT KESEHATAN MASYARAKAT KEMBANG SERI KECAMATAN TALANG EMPAT KABUPATEN BENGKULU TENGAH’, Jurnal Professional FIS UNIVED</w:t>
      </w:r>
      <w:r w:rsidRPr="00815186">
        <w:rPr>
          <w:rFonts w:ascii="Times New Roman" w:hAnsi="Times New Roman" w:cs="Times New Roman"/>
          <w:lang w:val="id-ID"/>
        </w:rPr>
        <w:t>,Vol.</w:t>
      </w:r>
      <w:r>
        <w:rPr>
          <w:rFonts w:ascii="Times New Roman" w:hAnsi="Times New Roman" w:cs="Times New Roman"/>
          <w:lang w:val="id-ID"/>
        </w:rPr>
        <w:t>06</w:t>
      </w:r>
      <w:r w:rsidRPr="00815186">
        <w:rPr>
          <w:rFonts w:ascii="Times New Roman" w:hAnsi="Times New Roman" w:cs="Times New Roman"/>
          <w:lang w:val="id-ID"/>
        </w:rPr>
        <w:t>,No.1,Juni 20</w:t>
      </w:r>
      <w:r>
        <w:rPr>
          <w:rFonts w:ascii="Times New Roman" w:hAnsi="Times New Roman" w:cs="Times New Roman"/>
          <w:lang w:val="id-ID"/>
        </w:rPr>
        <w:t>19</w:t>
      </w:r>
      <w:r w:rsidRPr="00815186">
        <w:rPr>
          <w:rFonts w:ascii="Times New Roman" w:hAnsi="Times New Roman" w:cs="Times New Roman"/>
          <w:lang w:val="id-ID"/>
        </w:rPr>
        <w:t xml:space="preserve">, </w:t>
      </w:r>
    </w:p>
    <w:p w14:paraId="745B37E2" w14:textId="77777777" w:rsidR="008E004C" w:rsidRPr="00815186" w:rsidRDefault="008E004C" w:rsidP="00FC434F">
      <w:pPr>
        <w:spacing w:line="240" w:lineRule="auto"/>
        <w:ind w:left="426" w:hanging="710"/>
        <w:jc w:val="both"/>
        <w:rPr>
          <w:rFonts w:ascii="Times New Roman" w:hAnsi="Times New Roman" w:cs="Times New Roman"/>
          <w:lang w:val="id-ID"/>
        </w:rPr>
      </w:pPr>
      <w:r w:rsidRPr="00815186">
        <w:rPr>
          <w:rFonts w:ascii="Times New Roman" w:hAnsi="Times New Roman" w:cs="Times New Roman"/>
          <w:lang w:val="id-ID"/>
        </w:rPr>
        <w:t xml:space="preserve">Delvina &amp; Syafriani, (2022). ‘FAKTOR YANG BERHUBUNGAN DENGAN KELANCARAN PENGELUARAN ASI PADA IBU MENYUSUI’, </w:t>
      </w:r>
      <w:r w:rsidRPr="00815186">
        <w:rPr>
          <w:rFonts w:ascii="Times New Roman" w:hAnsi="Times New Roman" w:cs="Times New Roman"/>
          <w:i/>
          <w:iCs/>
          <w:lang w:val="id-ID"/>
        </w:rPr>
        <w:t>Human Care Journal</w:t>
      </w:r>
      <w:r w:rsidRPr="00815186">
        <w:rPr>
          <w:rFonts w:ascii="Times New Roman" w:hAnsi="Times New Roman" w:cs="Times New Roman"/>
          <w:lang w:val="id-ID"/>
        </w:rPr>
        <w:t>, Vol.7 ; No.2, (</w:t>
      </w:r>
      <w:r w:rsidRPr="00815186">
        <w:rPr>
          <w:rFonts w:ascii="Times New Roman" w:hAnsi="Times New Roman" w:cs="Times New Roman"/>
          <w:i/>
          <w:iCs/>
          <w:lang w:val="id-ID"/>
        </w:rPr>
        <w:t>June</w:t>
      </w:r>
      <w:r w:rsidRPr="00815186">
        <w:rPr>
          <w:rFonts w:ascii="Times New Roman" w:hAnsi="Times New Roman" w:cs="Times New Roman"/>
          <w:lang w:val="id-ID"/>
        </w:rPr>
        <w:t>, 2022).</w:t>
      </w:r>
    </w:p>
    <w:p w14:paraId="6A7BD854" w14:textId="77777777" w:rsidR="008E004C" w:rsidRPr="00815186" w:rsidRDefault="008E004C" w:rsidP="00FC434F">
      <w:pPr>
        <w:spacing w:line="240" w:lineRule="auto"/>
        <w:ind w:left="426" w:hanging="710"/>
        <w:jc w:val="both"/>
        <w:rPr>
          <w:rFonts w:ascii="Times New Roman" w:hAnsi="Times New Roman" w:cs="Times New Roman"/>
          <w:lang w:val="id-ID"/>
        </w:rPr>
      </w:pPr>
      <w:r w:rsidRPr="00815186">
        <w:rPr>
          <w:rFonts w:ascii="Times New Roman" w:hAnsi="Times New Roman" w:cs="Times New Roman"/>
          <w:lang w:val="id-ID"/>
        </w:rPr>
        <w:t>Dewi.dkk. (2021). ‘PROMOSI KESEHATAN UNTUK MENINGKATKAN                  PENGETAHUAN IBU HAMIL DALAM PERILAKU PEMBERIAN ASI EKSLUSIF DI DESA BANGUN REJO KABUPATEN DELI SERDANG TAHUN 2020’, Jurnal Pengabdian Masyarakat, Volume 01, Nomor 02 Juli 2021.</w:t>
      </w:r>
    </w:p>
    <w:p w14:paraId="2C26F8D7" w14:textId="18562A76" w:rsidR="008E004C" w:rsidRPr="00815186" w:rsidRDefault="008E004C" w:rsidP="00FC434F">
      <w:pPr>
        <w:spacing w:line="240" w:lineRule="auto"/>
        <w:ind w:left="426" w:hanging="710"/>
        <w:jc w:val="both"/>
        <w:rPr>
          <w:rStyle w:val="Hyperlink"/>
          <w:rFonts w:ascii="Times New Roman" w:hAnsi="Times New Roman" w:cs="Times New Roman"/>
          <w:lang w:val="id-ID"/>
        </w:rPr>
      </w:pPr>
      <w:r w:rsidRPr="00815186">
        <w:rPr>
          <w:rFonts w:ascii="Times New Roman" w:hAnsi="Times New Roman" w:cs="Times New Roman"/>
          <w:lang w:val="id-ID"/>
        </w:rPr>
        <w:t xml:space="preserve">Ebta Setiawan. ‘EDUKASI’, Kamus Besar Bahasa Indonesia.last modified 2022, </w:t>
      </w:r>
      <w:hyperlink r:id="rId5" w:history="1">
        <w:r w:rsidRPr="00815186">
          <w:rPr>
            <w:rStyle w:val="Hyperlink"/>
            <w:rFonts w:ascii="Times New Roman" w:hAnsi="Times New Roman" w:cs="Times New Roman"/>
            <w:lang w:val="id-ID"/>
          </w:rPr>
          <w:t>https://kbbi.web.id/edukasi</w:t>
        </w:r>
      </w:hyperlink>
    </w:p>
    <w:p w14:paraId="3CA7A372" w14:textId="362732DE" w:rsidR="000B681F" w:rsidRPr="00815186" w:rsidRDefault="000B681F" w:rsidP="00FC434F">
      <w:pPr>
        <w:spacing w:line="240" w:lineRule="auto"/>
        <w:ind w:left="426" w:hanging="710"/>
        <w:jc w:val="both"/>
        <w:rPr>
          <w:rFonts w:ascii="Times New Roman" w:hAnsi="Times New Roman" w:cs="Times New Roman"/>
          <w:color w:val="000000" w:themeColor="text1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5186">
        <w:rPr>
          <w:rFonts w:ascii="Times New Roman" w:hAnsi="Times New Roman" w:cs="Times New Roman"/>
          <w:lang w:val="id-ID"/>
        </w:rPr>
        <w:t xml:space="preserve">Fahrurrozi &amp; Kurniawan (2021). DIAGNOSIS DALAM PROSES KEPERAWATAN : </w:t>
      </w:r>
      <w:r w:rsidRPr="00815186">
        <w:rPr>
          <w:rFonts w:ascii="Times New Roman" w:hAnsi="Times New Roman" w:cs="Times New Roman"/>
          <w:i/>
          <w:iCs/>
          <w:lang w:val="id-ID"/>
        </w:rPr>
        <w:t>LITERATURE REVIEW.</w:t>
      </w:r>
      <w:r w:rsidRPr="00815186">
        <w:rPr>
          <w:rFonts w:ascii="Times New Roman" w:hAnsi="Times New Roman" w:cs="Times New Roman"/>
          <w:lang w:val="id-ID"/>
        </w:rPr>
        <w:t xml:space="preserve">  </w:t>
      </w:r>
    </w:p>
    <w:p w14:paraId="6E252047" w14:textId="4B981E43" w:rsidR="008E004C" w:rsidRPr="00815186" w:rsidRDefault="008E004C" w:rsidP="00FC434F">
      <w:pPr>
        <w:spacing w:line="240" w:lineRule="auto"/>
        <w:ind w:left="426" w:hanging="710"/>
        <w:jc w:val="both"/>
        <w:rPr>
          <w:rFonts w:ascii="Times New Roman" w:hAnsi="Times New Roman" w:cs="Times New Roman"/>
          <w:lang w:val="id-ID"/>
        </w:rPr>
      </w:pPr>
      <w:r w:rsidRPr="00815186">
        <w:rPr>
          <w:rFonts w:ascii="Times New Roman" w:hAnsi="Times New Roman" w:cs="Times New Roman"/>
          <w:lang w:val="id-ID"/>
        </w:rPr>
        <w:t>Hendrawan.dkk. (2019). ‘GAMBARAN TINGKAT PENGETAHUAN TENAGA KERJA PT “X” TENTANG UNDANG-UNDANG DAN PERATURAN KESEHATAN DAN KESELAMATAN KERJA’, Vol.6 No.2 2019</w:t>
      </w:r>
    </w:p>
    <w:p w14:paraId="25CDD7F8" w14:textId="473E0C2A" w:rsidR="008D118A" w:rsidRPr="00815186" w:rsidRDefault="008D118A" w:rsidP="00FC434F">
      <w:pPr>
        <w:spacing w:line="240" w:lineRule="auto"/>
        <w:ind w:left="426" w:hanging="710"/>
        <w:jc w:val="both"/>
        <w:rPr>
          <w:rFonts w:ascii="Times New Roman" w:hAnsi="Times New Roman" w:cs="Times New Roman"/>
          <w:lang w:val="id-ID"/>
        </w:rPr>
      </w:pPr>
      <w:r w:rsidRPr="00815186">
        <w:rPr>
          <w:rFonts w:ascii="Times New Roman" w:hAnsi="Times New Roman" w:cs="Times New Roman"/>
          <w:lang w:val="id-ID"/>
        </w:rPr>
        <w:t xml:space="preserve">Idrus, L. (2019). Evaluasi dalam Proses Pembelajaran. </w:t>
      </w:r>
      <w:r w:rsidRPr="00815186">
        <w:rPr>
          <w:rFonts w:ascii="Times New Roman" w:hAnsi="Times New Roman" w:cs="Times New Roman"/>
          <w:i/>
          <w:iCs/>
          <w:lang w:val="id-ID"/>
        </w:rPr>
        <w:t>ADDARA.</w:t>
      </w:r>
      <w:r w:rsidRPr="00815186">
        <w:rPr>
          <w:rFonts w:ascii="Times New Roman" w:hAnsi="Times New Roman" w:cs="Times New Roman"/>
          <w:lang w:val="id-ID"/>
        </w:rPr>
        <w:t xml:space="preserve"> Jurnal Manajemen Pendidikan.</w:t>
      </w:r>
    </w:p>
    <w:p w14:paraId="21542B45" w14:textId="772582E2" w:rsidR="008E004C" w:rsidRPr="00815186" w:rsidRDefault="008E004C" w:rsidP="00FC434F">
      <w:pPr>
        <w:spacing w:line="240" w:lineRule="auto"/>
        <w:ind w:left="426" w:hanging="710"/>
        <w:jc w:val="both"/>
        <w:rPr>
          <w:rFonts w:ascii="Times New Roman" w:hAnsi="Times New Roman" w:cs="Times New Roman"/>
          <w:color w:val="000000" w:themeColor="text1"/>
          <w:lang w:val="id-ID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815186">
        <w:rPr>
          <w:rFonts w:ascii="Times New Roman" w:hAnsi="Times New Roman" w:cs="Times New Roman"/>
          <w:lang w:val="id-ID"/>
        </w:rPr>
        <w:t>Indrayani &amp; syafar (2020). Promosi Kesehatan Untuk Bidan.</w:t>
      </w:r>
      <w:r w:rsidR="000541B7" w:rsidRPr="00815186">
        <w:rPr>
          <w:rFonts w:ascii="Times New Roman" w:hAnsi="Times New Roman" w:cs="Times New Roman"/>
          <w:lang w:val="id-ID"/>
        </w:rPr>
        <w:t xml:space="preserve"> : Jakarta. 2020.</w:t>
      </w:r>
    </w:p>
    <w:p w14:paraId="350CCA10" w14:textId="77777777" w:rsidR="008E004C" w:rsidRPr="00815186" w:rsidRDefault="008E004C" w:rsidP="00FC434F">
      <w:pPr>
        <w:spacing w:line="240" w:lineRule="auto"/>
        <w:ind w:left="426" w:hanging="710"/>
        <w:jc w:val="both"/>
        <w:rPr>
          <w:rFonts w:ascii="Times New Roman" w:hAnsi="Times New Roman" w:cs="Times New Roman"/>
          <w:lang w:val="id-ID"/>
        </w:rPr>
      </w:pPr>
      <w:r w:rsidRPr="00815186">
        <w:rPr>
          <w:rFonts w:ascii="Times New Roman" w:hAnsi="Times New Roman" w:cs="Times New Roman"/>
          <w:lang w:val="id-ID"/>
        </w:rPr>
        <w:t xml:space="preserve">Istianingsih et al. 2023. Buku Saku Pijat Laktasi </w:t>
      </w:r>
    </w:p>
    <w:p w14:paraId="71897815" w14:textId="7CD4AE08" w:rsidR="00B644D2" w:rsidRPr="00815186" w:rsidRDefault="00B644D2" w:rsidP="00FC434F">
      <w:pPr>
        <w:spacing w:line="240" w:lineRule="auto"/>
        <w:ind w:left="426" w:hanging="710"/>
        <w:jc w:val="both"/>
        <w:rPr>
          <w:rStyle w:val="Hyperlink"/>
          <w:rFonts w:ascii="Times New Roman" w:hAnsi="Times New Roman" w:cs="Times New Roman"/>
          <w:color w:val="auto"/>
          <w:u w:val="none"/>
          <w:lang w:val="id-ID"/>
        </w:rPr>
      </w:pPr>
      <w:r w:rsidRPr="00815186">
        <w:rPr>
          <w:rFonts w:ascii="Times New Roman" w:hAnsi="Times New Roman" w:cs="Times New Roman"/>
          <w:i/>
          <w:iCs/>
          <w:lang w:val="id-ID"/>
        </w:rPr>
        <w:t>KBBI daring</w:t>
      </w:r>
      <w:r w:rsidRPr="00815186">
        <w:rPr>
          <w:rFonts w:ascii="Times New Roman" w:hAnsi="Times New Roman" w:cs="Times New Roman"/>
          <w:lang w:val="id-ID"/>
        </w:rPr>
        <w:t>. Entri “Edukasi”. Diakses 01 Des 2025. https://kbbi.web.id/edukasi.html</w:t>
      </w:r>
    </w:p>
    <w:p w14:paraId="7F05CE8E" w14:textId="77777777" w:rsidR="008E004C" w:rsidRPr="00815186" w:rsidRDefault="008E004C" w:rsidP="00FC434F">
      <w:pPr>
        <w:spacing w:line="240" w:lineRule="auto"/>
        <w:ind w:left="426" w:hanging="710"/>
        <w:jc w:val="both"/>
        <w:rPr>
          <w:rFonts w:ascii="Times New Roman" w:hAnsi="Times New Roman" w:cs="Times New Roman"/>
          <w:lang w:val="id-ID"/>
        </w:rPr>
      </w:pPr>
      <w:r w:rsidRPr="00815186">
        <w:rPr>
          <w:rFonts w:ascii="Times New Roman" w:hAnsi="Times New Roman" w:cs="Times New Roman"/>
          <w:lang w:val="id-ID"/>
        </w:rPr>
        <w:t>Ladiyah.dkk. (2023). ‘ANALISIS FAKTOR FAKTOR YANG MEMPENGARUHI PRODUKSI ASI PADA IBU NIFAS DI RUANG IBU DAN ANAK RSU ISLAM HARAPAN ANDA TEGAL’, Seminar Nasional Kebidanan UNIMUS.</w:t>
      </w:r>
    </w:p>
    <w:p w14:paraId="1CD21B51" w14:textId="3E37ADF2" w:rsidR="008E004C" w:rsidRPr="00815186" w:rsidRDefault="008E004C" w:rsidP="00FC434F">
      <w:pPr>
        <w:spacing w:line="240" w:lineRule="auto"/>
        <w:ind w:left="426" w:hanging="710"/>
        <w:jc w:val="both"/>
        <w:rPr>
          <w:rStyle w:val="Hyperlink"/>
          <w:rFonts w:ascii="Times New Roman" w:hAnsi="Times New Roman" w:cs="Times New Roman"/>
          <w:lang w:val="id-ID"/>
        </w:rPr>
      </w:pPr>
      <w:r w:rsidRPr="00815186">
        <w:rPr>
          <w:rFonts w:ascii="Times New Roman" w:hAnsi="Times New Roman" w:cs="Times New Roman"/>
          <w:lang w:val="id-ID"/>
        </w:rPr>
        <w:t xml:space="preserve">Manurung &amp; Frenadez. (2024) ‘MENGANALISIS KESINAMBUNGAN PENGKAJIAN DIUNIT X RUMAH SAKIT X’, Jurnal Kesehatan dan Teknologi Medis (JKTM), Vol.06, No.03, Agustus 2024. </w:t>
      </w:r>
      <w:hyperlink r:id="rId6" w:history="1">
        <w:r w:rsidRPr="00815186">
          <w:rPr>
            <w:rStyle w:val="Hyperlink"/>
            <w:rFonts w:ascii="Times New Roman" w:hAnsi="Times New Roman" w:cs="Times New Roman"/>
            <w:lang w:val="id-ID"/>
          </w:rPr>
          <w:t>https://journalpedia.com/1/index.php/jktm/index</w:t>
        </w:r>
      </w:hyperlink>
    </w:p>
    <w:p w14:paraId="7918F76D" w14:textId="2215EEE1" w:rsidR="00252246" w:rsidRPr="00815186" w:rsidRDefault="00252246" w:rsidP="00FC434F">
      <w:pPr>
        <w:spacing w:line="240" w:lineRule="auto"/>
        <w:ind w:left="426" w:hanging="710"/>
        <w:jc w:val="both"/>
        <w:rPr>
          <w:rFonts w:ascii="Times New Roman" w:hAnsi="Times New Roman" w:cs="Times New Roman"/>
          <w:lang w:val="id-ID"/>
        </w:rPr>
      </w:pPr>
      <w:r w:rsidRPr="00815186">
        <w:rPr>
          <w:rFonts w:ascii="Times New Roman" w:hAnsi="Times New Roman" w:cs="Times New Roman"/>
          <w:lang w:val="id-ID"/>
        </w:rPr>
        <w:t>Murwanah</w:t>
      </w:r>
      <w:r w:rsidR="00815186" w:rsidRPr="00815186">
        <w:rPr>
          <w:rFonts w:ascii="Times New Roman" w:hAnsi="Times New Roman" w:cs="Times New Roman"/>
          <w:lang w:val="id-ID"/>
        </w:rPr>
        <w:t xml:space="preserve"> &amp; Sariyani</w:t>
      </w:r>
      <w:r w:rsidRPr="00815186">
        <w:rPr>
          <w:rFonts w:ascii="Times New Roman" w:hAnsi="Times New Roman" w:cs="Times New Roman"/>
          <w:lang w:val="id-ID"/>
        </w:rPr>
        <w:t>. (202</w:t>
      </w:r>
      <w:r w:rsidR="00815186" w:rsidRPr="00815186">
        <w:rPr>
          <w:rFonts w:ascii="Times New Roman" w:hAnsi="Times New Roman" w:cs="Times New Roman"/>
          <w:lang w:val="id-ID"/>
        </w:rPr>
        <w:t>1</w:t>
      </w:r>
      <w:r w:rsidRPr="00815186">
        <w:rPr>
          <w:rFonts w:ascii="Times New Roman" w:hAnsi="Times New Roman" w:cs="Times New Roman"/>
          <w:lang w:val="id-ID"/>
        </w:rPr>
        <w:t>). ‘</w:t>
      </w:r>
      <w:r w:rsidR="00815186" w:rsidRPr="00815186">
        <w:rPr>
          <w:rFonts w:ascii="Times New Roman" w:hAnsi="Times New Roman" w:cs="Times New Roman"/>
          <w:lang w:val="id-ID"/>
        </w:rPr>
        <w:t>PENGARUH PIJAT LAKTASI TERHADAP KELANCARAN PRODUKSI ASI PADA IBU MENYUSUI BABY SPA PATI’, Jurnal Ilmiah Ilmu Kebidanan dan Kesehatan, Volume 12 No 1, Hal 07-15, Januari 2021.</w:t>
      </w:r>
    </w:p>
    <w:p w14:paraId="0B742BD4" w14:textId="7C812DB6" w:rsidR="008E004C" w:rsidRPr="00FC434F" w:rsidRDefault="008E004C" w:rsidP="00FC434F">
      <w:pPr>
        <w:spacing w:line="240" w:lineRule="auto"/>
        <w:ind w:left="426" w:hanging="710"/>
        <w:jc w:val="both"/>
        <w:rPr>
          <w:rStyle w:val="Hyperlink"/>
          <w:rFonts w:ascii="Times New Roman" w:hAnsi="Times New Roman" w:cs="Times New Roman"/>
          <w:color w:val="auto"/>
          <w:u w:val="none"/>
          <w:lang w:val="id-ID"/>
        </w:rPr>
      </w:pPr>
      <w:r w:rsidRPr="00815186">
        <w:rPr>
          <w:rFonts w:ascii="Times New Roman" w:hAnsi="Times New Roman" w:cs="Times New Roman"/>
          <w:lang w:val="id-ID"/>
        </w:rPr>
        <w:t xml:space="preserve">Musni.dkk. (2024). ‘Pemberian Edukasi dan Keterampilan tentang Pijat Laktasi untuk Meningkatkan Produksi ASI pada Ibu Menyusui’, </w:t>
      </w:r>
      <w:r w:rsidRPr="00815186">
        <w:rPr>
          <w:rFonts w:ascii="Times New Roman" w:hAnsi="Times New Roman" w:cs="Times New Roman"/>
          <w:i/>
          <w:iCs/>
          <w:lang w:val="id-ID"/>
        </w:rPr>
        <w:t xml:space="preserve">Community Proffesional Service </w:t>
      </w:r>
      <w:r w:rsidRPr="00815186">
        <w:rPr>
          <w:rFonts w:ascii="Times New Roman" w:hAnsi="Times New Roman" w:cs="Times New Roman"/>
          <w:i/>
          <w:iCs/>
          <w:lang w:val="id-ID"/>
        </w:rPr>
        <w:lastRenderedPageBreak/>
        <w:t>Journal</w:t>
      </w:r>
      <w:r w:rsidRPr="00815186">
        <w:rPr>
          <w:rFonts w:ascii="Times New Roman" w:hAnsi="Times New Roman" w:cs="Times New Roman"/>
          <w:lang w:val="id-ID"/>
        </w:rPr>
        <w:t xml:space="preserve">, Vol.2, No.3 Agustus 2024, </w:t>
      </w:r>
      <w:hyperlink r:id="rId7" w:history="1">
        <w:r w:rsidRPr="00815186">
          <w:rPr>
            <w:rStyle w:val="Hyperlink"/>
            <w:rFonts w:ascii="Times New Roman" w:hAnsi="Times New Roman" w:cs="Times New Roman"/>
            <w:lang w:val="id-ID"/>
          </w:rPr>
          <w:t>https://doi.org/10.57213/compromisejournal.v2i3.301</w:t>
        </w:r>
      </w:hyperlink>
    </w:p>
    <w:p w14:paraId="798136FD" w14:textId="08BC7143" w:rsidR="008D118A" w:rsidRPr="00815186" w:rsidRDefault="008D118A" w:rsidP="00FC434F">
      <w:pPr>
        <w:spacing w:line="240" w:lineRule="auto"/>
        <w:ind w:left="426" w:hanging="7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15186">
        <w:rPr>
          <w:rFonts w:ascii="Times New Roman" w:hAnsi="Times New Roman" w:cs="Times New Roman"/>
          <w:sz w:val="24"/>
          <w:szCs w:val="24"/>
          <w:lang w:val="id-ID"/>
        </w:rPr>
        <w:t xml:space="preserve">Nursalam. (2020). Metodologi Penelitian Ilmu Keperawatan (P. P. Lestari (Edisi 5). Salemba Medika. </w:t>
      </w:r>
    </w:p>
    <w:p w14:paraId="02C21DA4" w14:textId="77777777" w:rsidR="008E004C" w:rsidRPr="00815186" w:rsidRDefault="008E004C" w:rsidP="00FC434F">
      <w:pPr>
        <w:spacing w:line="240" w:lineRule="auto"/>
        <w:ind w:left="426" w:hanging="7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15186">
        <w:rPr>
          <w:rFonts w:ascii="Times New Roman" w:hAnsi="Times New Roman" w:cs="Times New Roman"/>
          <w:sz w:val="24"/>
          <w:szCs w:val="24"/>
          <w:lang w:val="id-ID"/>
        </w:rPr>
        <w:t xml:space="preserve">Oktaviana &amp; ramadhani, (2021). ‘HAKIKAT MANUSIA’, Jurnal Tawadhu, vol.5 no.2, 2021, </w:t>
      </w:r>
      <w:hyperlink r:id="rId8" w:history="1">
        <w:r w:rsidRPr="00815186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https://jurnal.unugha.ac.id/index.php/twd/article/view/227/145</w:t>
        </w:r>
      </w:hyperlink>
    </w:p>
    <w:p w14:paraId="6BF7C3D7" w14:textId="77777777" w:rsidR="008E004C" w:rsidRPr="00815186" w:rsidRDefault="008E004C" w:rsidP="00FC434F">
      <w:pPr>
        <w:spacing w:line="240" w:lineRule="auto"/>
        <w:ind w:left="426" w:hanging="7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15186">
        <w:rPr>
          <w:rFonts w:ascii="Times New Roman" w:hAnsi="Times New Roman" w:cs="Times New Roman"/>
          <w:sz w:val="24"/>
          <w:szCs w:val="24"/>
          <w:lang w:val="id-ID"/>
        </w:rPr>
        <w:t xml:space="preserve">Pratama.dkk. (2023). ‘Edukasi Tentang Self-Awareness Dalam Mengembangkan Sistem Pembelajaran.Kreativitas,Dan Keterampilan Anak’, Jurnal Pengabdian Masyarakat, Volume 7,Nomor 2,September 2023, </w:t>
      </w:r>
      <w:hyperlink r:id="rId9" w:history="1">
        <w:r w:rsidRPr="00815186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https://doi.org/10.315337/dedication.v7i2.1396</w:t>
        </w:r>
      </w:hyperlink>
    </w:p>
    <w:p w14:paraId="1B20EFD8" w14:textId="77777777" w:rsidR="008E004C" w:rsidRPr="00815186" w:rsidRDefault="008E004C" w:rsidP="00FC434F">
      <w:pPr>
        <w:spacing w:line="240" w:lineRule="auto"/>
        <w:ind w:left="426" w:hanging="7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15186">
        <w:rPr>
          <w:rFonts w:ascii="Times New Roman" w:hAnsi="Times New Roman" w:cs="Times New Roman"/>
          <w:sz w:val="24"/>
          <w:szCs w:val="24"/>
          <w:lang w:val="id-ID"/>
        </w:rPr>
        <w:t xml:space="preserve">Rahmawati &amp; Karana, (2023) ‘Pengaruh pijat laktasi pada ibu nifas terhadap produksi ASI’, Holistik Jurnal Kesehatan, Volume 17, No.1, Maret 2023: 17-22, at : </w:t>
      </w:r>
      <w:hyperlink r:id="rId10" w:history="1">
        <w:r w:rsidRPr="00815186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http://ejurnalmalahayati.ac.id/index.php/holistik</w:t>
        </w:r>
      </w:hyperlink>
    </w:p>
    <w:p w14:paraId="599DE8B1" w14:textId="77777777" w:rsidR="008E004C" w:rsidRPr="00815186" w:rsidRDefault="008E004C" w:rsidP="00FC434F">
      <w:pPr>
        <w:spacing w:line="240" w:lineRule="auto"/>
        <w:ind w:left="426" w:hanging="7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15186">
        <w:rPr>
          <w:rFonts w:ascii="Times New Roman" w:hAnsi="Times New Roman" w:cs="Times New Roman"/>
          <w:sz w:val="24"/>
          <w:szCs w:val="24"/>
          <w:lang w:val="id-ID"/>
        </w:rPr>
        <w:t xml:space="preserve">Setiadewi.dkk. (2023). ‘ GAMBARAN PERMASALAHAN PEMBERIAN ASI PADA 6 BULAN PERTAMA’, Jurnal Medika Hutama, vol 04 No 03, April 2023, </w:t>
      </w:r>
      <w:hyperlink r:id="rId11" w:history="1">
        <w:r w:rsidRPr="00815186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http://jurnalmedikahutama.com</w:t>
        </w:r>
      </w:hyperlink>
      <w:r w:rsidRPr="0081518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19F4A31F" w14:textId="77777777" w:rsidR="008E004C" w:rsidRPr="00815186" w:rsidRDefault="008E004C" w:rsidP="00FC434F">
      <w:pPr>
        <w:spacing w:line="240" w:lineRule="auto"/>
        <w:ind w:left="426" w:hanging="7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15186">
        <w:rPr>
          <w:rFonts w:ascii="Times New Roman" w:hAnsi="Times New Roman" w:cs="Times New Roman"/>
          <w:sz w:val="24"/>
          <w:szCs w:val="24"/>
          <w:lang w:val="id-ID"/>
        </w:rPr>
        <w:t xml:space="preserve">Simanjuntak.dkk. (2022). ‘HUBUNGAN ANTARA KARAKTERISTIK DAN PENGETAHUAN TENTANG TEKNIK MENYUSUI DENGAN PEMBERIAN AIR SUSU IBU EKSLUSIF DI PUSKESMAS TAWIRI KOTA AMBON’, </w:t>
      </w:r>
      <w:r w:rsidRPr="00815186">
        <w:rPr>
          <w:rFonts w:ascii="Times New Roman" w:hAnsi="Times New Roman" w:cs="Times New Roman"/>
          <w:i/>
          <w:iCs/>
          <w:sz w:val="24"/>
          <w:szCs w:val="24"/>
          <w:lang w:val="id-ID"/>
        </w:rPr>
        <w:t>carolus jurnal of nursing</w:t>
      </w:r>
      <w:r w:rsidRPr="00815186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hyperlink r:id="rId12" w:history="1">
        <w:r w:rsidRPr="00815186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http://ejournal.stik-sincarolus.ac.id/</w:t>
        </w:r>
      </w:hyperlink>
      <w:r w:rsidRPr="0081518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5922A76A" w14:textId="77777777" w:rsidR="008E004C" w:rsidRPr="00815186" w:rsidRDefault="008E004C" w:rsidP="00FC434F">
      <w:pPr>
        <w:spacing w:line="240" w:lineRule="auto"/>
        <w:ind w:left="426" w:hanging="7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15186">
        <w:rPr>
          <w:rFonts w:ascii="Times New Roman" w:hAnsi="Times New Roman" w:cs="Times New Roman"/>
          <w:sz w:val="24"/>
          <w:szCs w:val="24"/>
          <w:lang w:val="id-ID"/>
        </w:rPr>
        <w:t>Sudargo &amp; Kusmayanti, (2023) ‘PEMBERIAN ASI EKSLUSIF SEBAGAI MAKANAN SEMPURNA UNTUK BAYI’,  penerbit Gadjah Mada University Press Anggota IKAPI dan APPTI.</w:t>
      </w:r>
    </w:p>
    <w:p w14:paraId="217D6E78" w14:textId="77777777" w:rsidR="008E004C" w:rsidRPr="00815186" w:rsidRDefault="008E004C" w:rsidP="00FC434F">
      <w:pPr>
        <w:spacing w:line="240" w:lineRule="auto"/>
        <w:ind w:left="426" w:hanging="7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15186">
        <w:rPr>
          <w:rFonts w:ascii="Times New Roman" w:hAnsi="Times New Roman" w:cs="Times New Roman"/>
          <w:sz w:val="24"/>
          <w:szCs w:val="24"/>
          <w:lang w:val="id-ID"/>
        </w:rPr>
        <w:t xml:space="preserve">Susilawati.dkk. (2022). ‘pengaruh pendidikan kesehatan tentang dismenorhoe terhadap tingkat pengetahuan remaja putri mengenai disminorhe di kelas IX SMA N 2 BANGUNTAPAN’, JURNAL ILMU KESEHATAN MULIA MADANI YOGYAKARTA, Vol III. No II. Oktober 2022, </w:t>
      </w:r>
      <w:hyperlink r:id="rId13" w:history="1">
        <w:r w:rsidRPr="00815186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https://scholar.google.co.id/citations?user=SJSaAN4AAAAJ&amp;hl=id</w:t>
        </w:r>
      </w:hyperlink>
    </w:p>
    <w:p w14:paraId="6403A6B7" w14:textId="77777777" w:rsidR="008E004C" w:rsidRPr="00815186" w:rsidRDefault="008E004C" w:rsidP="00FC434F">
      <w:pPr>
        <w:spacing w:line="240" w:lineRule="auto"/>
        <w:ind w:left="426" w:hanging="7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15186">
        <w:rPr>
          <w:rFonts w:ascii="Times New Roman" w:hAnsi="Times New Roman" w:cs="Times New Roman"/>
          <w:sz w:val="24"/>
          <w:szCs w:val="24"/>
          <w:lang w:val="id-ID"/>
        </w:rPr>
        <w:t>Syafrilina.dkk. (2023). (Politeknik Kesehatan Kemenkes Padang), Jurnal Keperawatan Sehat Mandiri, Volume 1 No 1 Mei 2023.</w:t>
      </w:r>
    </w:p>
    <w:p w14:paraId="7B1FB25D" w14:textId="77777777" w:rsidR="008E004C" w:rsidRPr="00815186" w:rsidRDefault="008E004C" w:rsidP="00FC434F">
      <w:pPr>
        <w:spacing w:line="240" w:lineRule="auto"/>
        <w:ind w:left="426" w:hanging="7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15186">
        <w:rPr>
          <w:rFonts w:ascii="Times New Roman" w:hAnsi="Times New Roman" w:cs="Times New Roman"/>
          <w:sz w:val="24"/>
          <w:szCs w:val="24"/>
          <w:lang w:val="id-ID"/>
        </w:rPr>
        <w:t xml:space="preserve">Zubaida.dkk. (2024). ‘ PENERAPAN PENDIDIKAN KESEHATAN TENTANG ASI EKSLUSIF PADA IBU MENYUSUI DIPUSKESMAS IRINGMULYO METRO EAST’, jurnal cendikia muda, volumes 4, nomor 2, juni 2024, </w:t>
      </w:r>
      <w:hyperlink r:id="rId14" w:history="1">
        <w:r w:rsidRPr="00815186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https://jurnal.akperdharmawacana.ac.id/index.php/JWC/article/viewFile/580/385</w:t>
        </w:r>
      </w:hyperlink>
      <w:r w:rsidRPr="0081518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0A0A8B9B" w14:textId="04B794E4" w:rsidR="008E004C" w:rsidRPr="00815186" w:rsidRDefault="008E004C" w:rsidP="00FC434F">
      <w:pPr>
        <w:spacing w:line="240" w:lineRule="auto"/>
        <w:ind w:left="426" w:hanging="710"/>
        <w:jc w:val="both"/>
        <w:rPr>
          <w:rStyle w:val="Hyperlink"/>
          <w:rFonts w:ascii="Times New Roman" w:hAnsi="Times New Roman" w:cs="Times New Roman"/>
          <w:sz w:val="24"/>
          <w:szCs w:val="24"/>
          <w:lang w:val="id-ID"/>
        </w:rPr>
      </w:pPr>
      <w:r w:rsidRPr="00815186">
        <w:rPr>
          <w:rFonts w:ascii="Times New Roman" w:hAnsi="Times New Roman" w:cs="Times New Roman"/>
          <w:sz w:val="24"/>
          <w:szCs w:val="24"/>
          <w:lang w:val="id-ID"/>
        </w:rPr>
        <w:t xml:space="preserve">Zulfiana.dkk. (2024). ‘Peningkatan Pengetahuan Ibu Nifas Tentang Terapy Komplementer Pijat Laktasi di Margadana’, Jurnal Pengabdian Dalam Negri, Volume.2, No.1 Februari 2024, </w:t>
      </w:r>
      <w:hyperlink r:id="rId15" w:history="1">
        <w:r w:rsidRPr="00815186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https://doi.org/10.61132/ardhi.v2il.149</w:t>
        </w:r>
      </w:hyperlink>
    </w:p>
    <w:p w14:paraId="11D79C03" w14:textId="05C0CBD5" w:rsidR="00B644D2" w:rsidRPr="00815186" w:rsidRDefault="00B644D2" w:rsidP="00FC434F">
      <w:pPr>
        <w:spacing w:line="240" w:lineRule="auto"/>
        <w:ind w:left="426" w:hanging="71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15186">
        <w:rPr>
          <w:rFonts w:ascii="Times New Roman" w:hAnsi="Times New Roman" w:cs="Times New Roman"/>
          <w:sz w:val="24"/>
          <w:szCs w:val="24"/>
          <w:lang w:val="id-ID"/>
        </w:rPr>
        <w:t xml:space="preserve">Tim Pokja SIKI &amp; SLKI DPP PPNI, 2018. </w:t>
      </w:r>
    </w:p>
    <w:p w14:paraId="6E633D42" w14:textId="4F4EC09D" w:rsidR="00B644D2" w:rsidRPr="00815186" w:rsidRDefault="00B644D2" w:rsidP="00FC434F">
      <w:pPr>
        <w:spacing w:line="240" w:lineRule="auto"/>
        <w:ind w:left="426" w:hanging="710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id-I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5186">
        <w:rPr>
          <w:rFonts w:ascii="Times New Roman" w:hAnsi="Times New Roman" w:cs="Times New Roman"/>
          <w:sz w:val="24"/>
          <w:szCs w:val="24"/>
          <w:lang w:val="id-ID"/>
        </w:rPr>
        <w:t>Tim Pokja SDKI DPP PPNI, 2017. Standar Diagnosa Keperawatan Indonesia.</w:t>
      </w:r>
    </w:p>
    <w:sectPr w:rsidR="00B644D2" w:rsidRPr="00815186" w:rsidSect="003630D0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39"/>
    <w:rsid w:val="000541B7"/>
    <w:rsid w:val="000614BA"/>
    <w:rsid w:val="00093C8B"/>
    <w:rsid w:val="000B681F"/>
    <w:rsid w:val="000E0940"/>
    <w:rsid w:val="00252246"/>
    <w:rsid w:val="002522BC"/>
    <w:rsid w:val="00342BC3"/>
    <w:rsid w:val="003630D0"/>
    <w:rsid w:val="004117BB"/>
    <w:rsid w:val="00450239"/>
    <w:rsid w:val="00462ED1"/>
    <w:rsid w:val="00570E49"/>
    <w:rsid w:val="005864F8"/>
    <w:rsid w:val="00634845"/>
    <w:rsid w:val="007C1A41"/>
    <w:rsid w:val="00815186"/>
    <w:rsid w:val="008D118A"/>
    <w:rsid w:val="008E004C"/>
    <w:rsid w:val="00A754FF"/>
    <w:rsid w:val="00B644D2"/>
    <w:rsid w:val="00BC2362"/>
    <w:rsid w:val="00BD2F35"/>
    <w:rsid w:val="00C14F4E"/>
    <w:rsid w:val="00D32A9B"/>
    <w:rsid w:val="00D418BB"/>
    <w:rsid w:val="00D96DFF"/>
    <w:rsid w:val="00D97898"/>
    <w:rsid w:val="00E340C5"/>
    <w:rsid w:val="00E66C4D"/>
    <w:rsid w:val="00E87660"/>
    <w:rsid w:val="00EA1DB5"/>
    <w:rsid w:val="00EC2FDF"/>
    <w:rsid w:val="00F90B53"/>
    <w:rsid w:val="00FC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F9030"/>
  <w15:chartTrackingRefBased/>
  <w15:docId w15:val="{AD35FD15-A849-408A-81D1-5B107EFE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C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rnal.unugha.ac.id/index.php/twd/article/view/227/145" TargetMode="External"/><Relationship Id="rId13" Type="http://schemas.openxmlformats.org/officeDocument/2006/relationships/hyperlink" Target="https://scholar.google.co.id/citations?user=SJSaAN4AAAAJ&amp;hl=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57213/compromisejournal.v2i3.301" TargetMode="External"/><Relationship Id="rId12" Type="http://schemas.openxmlformats.org/officeDocument/2006/relationships/hyperlink" Target="http://ejournal.stik-sincarolus.ac.id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journalpedia.com/1/index.php/jktm/index" TargetMode="External"/><Relationship Id="rId11" Type="http://schemas.openxmlformats.org/officeDocument/2006/relationships/hyperlink" Target="http://jurnalmedikahutama.com" TargetMode="External"/><Relationship Id="rId5" Type="http://schemas.openxmlformats.org/officeDocument/2006/relationships/hyperlink" Target="https://kbbi.web.id/edukasi" TargetMode="External"/><Relationship Id="rId15" Type="http://schemas.openxmlformats.org/officeDocument/2006/relationships/hyperlink" Target="https://doi.org/10.61132/ardhi.v2il.149" TargetMode="External"/><Relationship Id="rId10" Type="http://schemas.openxmlformats.org/officeDocument/2006/relationships/hyperlink" Target="http://ejurnalmalahayati.ac.id/index.php/holistik" TargetMode="External"/><Relationship Id="rId4" Type="http://schemas.openxmlformats.org/officeDocument/2006/relationships/hyperlink" Target="https://jurnal.poltekkespangkalpinang.ac.id/index.php/jkp/article/view/451" TargetMode="External"/><Relationship Id="rId9" Type="http://schemas.openxmlformats.org/officeDocument/2006/relationships/hyperlink" Target="https://doi.org/10.315337/dedication.v7i2.1396" TargetMode="External"/><Relationship Id="rId14" Type="http://schemas.openxmlformats.org/officeDocument/2006/relationships/hyperlink" Target="https://jurnal.akperdharmawacana.ac.id/index.php/JWC/article/viewFile/580/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644</Words>
  <Characters>4857</Characters>
  <Application>Microsoft Office Word</Application>
  <DocSecurity>0</DocSecurity>
  <Lines>97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shasya afrielia</dc:creator>
  <cp:keywords/>
  <dc:description/>
  <cp:lastModifiedBy>shasya afrielia</cp:lastModifiedBy>
  <cp:revision>14</cp:revision>
  <cp:lastPrinted>2025-05-10T03:08:00Z</cp:lastPrinted>
  <dcterms:created xsi:type="dcterms:W3CDTF">2024-12-14T02:20:00Z</dcterms:created>
  <dcterms:modified xsi:type="dcterms:W3CDTF">2025-05-21T07:25:00Z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82b67fbc-e886-4aa9-b0d8-e2654cb4b14b</vt:lpwstr>
  </property>
</Properties>
</file>