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185A" w14:textId="0795E21C" w:rsidR="008B314C" w:rsidRDefault="000E639B" w:rsidP="00A1373E">
      <w:pPr>
        <w:tabs>
          <w:tab w:val="right" w:leader="dot" w:pos="7513"/>
          <w:tab w:val="right" w:pos="7937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DAFTAR ISI </w:t>
      </w:r>
    </w:p>
    <w:p w14:paraId="1C100D23" w14:textId="40E39CFA" w:rsidR="000E639B" w:rsidRDefault="000E639B" w:rsidP="000E639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085004" w14:textId="02BB4856" w:rsidR="00F547E5" w:rsidRPr="00E605BC" w:rsidRDefault="00F547E5" w:rsidP="001A015A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HALAMAN JUDUL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605B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</w:p>
    <w:p w14:paraId="3D3EC549" w14:textId="50240F51" w:rsidR="00B3395E" w:rsidRDefault="00B3395E" w:rsidP="001A015A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395E">
        <w:rPr>
          <w:rFonts w:ascii="Times New Roman" w:hAnsi="Times New Roman" w:cs="Times New Roman"/>
          <w:b/>
          <w:bCs/>
          <w:sz w:val="24"/>
          <w:szCs w:val="24"/>
          <w:lang w:val="en-US"/>
        </w:rPr>
        <w:t>LEMBAR PERSETUJUAN</w:t>
      </w:r>
      <w:r w:rsidRPr="00B3395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605BC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14:paraId="126C804D" w14:textId="6DDE8946" w:rsidR="00454D42" w:rsidRDefault="00454D42" w:rsidP="00E605BC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LEMBAR PENGESAHAN REVISI</w:t>
      </w:r>
      <w:r w:rsidR="00E605B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iii</w:t>
      </w:r>
    </w:p>
    <w:p w14:paraId="02DA12B4" w14:textId="6155C5BB" w:rsidR="00454D42" w:rsidRDefault="00454D42" w:rsidP="00E605BC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RIWAYAT HIDUP</w:t>
      </w:r>
      <w:r w:rsidR="00E605B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iv</w:t>
      </w:r>
    </w:p>
    <w:p w14:paraId="7E997017" w14:textId="328F884D" w:rsidR="00454D42" w:rsidRDefault="00454D42" w:rsidP="00E605BC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PERNYATAAN KEASLIAN TULISAN </w:t>
      </w:r>
      <w:r w:rsidR="00E605B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v</w:t>
      </w:r>
    </w:p>
    <w:p w14:paraId="148B2C62" w14:textId="32CE2801" w:rsidR="00454D42" w:rsidRDefault="00454D42" w:rsidP="00E605BC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 INDONESIA</w:t>
      </w:r>
      <w:r w:rsidR="00E605B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vi</w:t>
      </w:r>
    </w:p>
    <w:p w14:paraId="3A9FAEF2" w14:textId="3CFAD4EF" w:rsidR="00454D42" w:rsidRPr="00454D42" w:rsidRDefault="00454D42" w:rsidP="00E605BC">
      <w:pPr>
        <w:tabs>
          <w:tab w:val="right" w:leader="dot" w:pos="7655"/>
          <w:tab w:val="right" w:pos="779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 INGGRIS</w:t>
      </w:r>
      <w:r w:rsidR="00E605B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vii</w:t>
      </w:r>
    </w:p>
    <w:p w14:paraId="327E4888" w14:textId="3D030F7C" w:rsidR="000E639B" w:rsidRPr="00E605BC" w:rsidRDefault="000E639B" w:rsidP="001A015A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KATA PENGANTAR</w:t>
      </w:r>
      <w:r w:rsidR="007E469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E605BC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</w:p>
    <w:p w14:paraId="25AE194E" w14:textId="70D9D26F" w:rsidR="000E639B" w:rsidRDefault="000E639B" w:rsidP="001A015A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ISI</w:t>
      </w:r>
      <w:r w:rsidR="007E469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334AE">
        <w:rPr>
          <w:rFonts w:ascii="Times New Roman" w:hAnsi="Times New Roman" w:cs="Times New Roman"/>
          <w:b/>
          <w:bCs/>
          <w:sz w:val="24"/>
          <w:szCs w:val="24"/>
          <w:lang w:val="en-US"/>
        </w:rPr>
        <w:t>xii</w:t>
      </w:r>
    </w:p>
    <w:p w14:paraId="27A7B2D6" w14:textId="707FF123" w:rsidR="00A1373E" w:rsidRDefault="00A1373E" w:rsidP="001A015A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TABE</w:t>
      </w:r>
      <w:r w:rsidR="007E469E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="007E469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334AE">
        <w:rPr>
          <w:rFonts w:ascii="Times New Roman" w:hAnsi="Times New Roman" w:cs="Times New Roman"/>
          <w:b/>
          <w:bCs/>
          <w:sz w:val="24"/>
          <w:szCs w:val="24"/>
          <w:lang w:val="en-US"/>
        </w:rPr>
        <w:t>xv</w:t>
      </w:r>
    </w:p>
    <w:p w14:paraId="2EC9C2B5" w14:textId="75B8D8D2" w:rsidR="00A1373E" w:rsidRDefault="00A1373E" w:rsidP="001A015A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LAMPIRAN</w:t>
      </w:r>
      <w:r w:rsidR="007E469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334AE">
        <w:rPr>
          <w:rFonts w:ascii="Times New Roman" w:hAnsi="Times New Roman" w:cs="Times New Roman"/>
          <w:b/>
          <w:bCs/>
          <w:sz w:val="24"/>
          <w:szCs w:val="24"/>
          <w:lang w:val="en-US"/>
        </w:rPr>
        <w:t>xvi</w:t>
      </w:r>
    </w:p>
    <w:p w14:paraId="10D7DBA8" w14:textId="2904AE0B" w:rsidR="000E639B" w:rsidRDefault="000E639B" w:rsidP="001A015A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 PENDAHULUA</w:t>
      </w:r>
      <w:r w:rsidR="007E469E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</w:p>
    <w:p w14:paraId="29213CB2" w14:textId="212C3F3C" w:rsidR="004342F8" w:rsidRPr="00F547E5" w:rsidRDefault="000E639B" w:rsidP="001A015A">
      <w:pPr>
        <w:pStyle w:val="ListParagraph"/>
        <w:numPr>
          <w:ilvl w:val="1"/>
          <w:numId w:val="1"/>
        </w:numPr>
        <w:tabs>
          <w:tab w:val="right" w:leader="dot" w:pos="7655"/>
          <w:tab w:val="right" w:pos="7937"/>
        </w:tabs>
        <w:spacing w:before="120" w:after="180" w:line="36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Latar Belakang</w:t>
      </w:r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256C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48C0A32E" w14:textId="47D43DE7" w:rsidR="004342F8" w:rsidRPr="00F547E5" w:rsidRDefault="000E639B" w:rsidP="001A015A">
      <w:pPr>
        <w:pStyle w:val="ListParagraph"/>
        <w:numPr>
          <w:ilvl w:val="1"/>
          <w:numId w:val="1"/>
        </w:numPr>
        <w:tabs>
          <w:tab w:val="right" w:leader="dot" w:pos="7655"/>
          <w:tab w:val="right" w:pos="7937"/>
        </w:tabs>
        <w:spacing w:before="120" w:after="180" w:line="36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Rumusan Masalah</w:t>
      </w:r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256C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5F1C95C7" w14:textId="66B4D718" w:rsidR="004342F8" w:rsidRPr="00F547E5" w:rsidRDefault="000E639B" w:rsidP="001A015A">
      <w:pPr>
        <w:pStyle w:val="ListParagraph"/>
        <w:numPr>
          <w:ilvl w:val="1"/>
          <w:numId w:val="1"/>
        </w:numPr>
        <w:tabs>
          <w:tab w:val="right" w:leader="dot" w:pos="7655"/>
          <w:tab w:val="right" w:pos="7937"/>
        </w:tabs>
        <w:spacing w:before="120" w:after="180" w:line="36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Tujuan Penelitian</w:t>
      </w:r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256C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39338436" w14:textId="71942F0C" w:rsidR="000E639B" w:rsidRPr="00F547E5" w:rsidRDefault="000E639B" w:rsidP="001A015A">
      <w:pPr>
        <w:pStyle w:val="ListParagraph"/>
        <w:numPr>
          <w:ilvl w:val="2"/>
          <w:numId w:val="1"/>
        </w:numPr>
        <w:tabs>
          <w:tab w:val="right" w:leader="dot" w:pos="7655"/>
          <w:tab w:val="right" w:pos="7937"/>
        </w:tabs>
        <w:spacing w:before="120" w:after="18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Tujuan Umum</w:t>
      </w:r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256C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00A9483E" w14:textId="470FE679" w:rsidR="000E639B" w:rsidRPr="00F547E5" w:rsidRDefault="000E639B" w:rsidP="001A015A">
      <w:pPr>
        <w:pStyle w:val="ListParagraph"/>
        <w:numPr>
          <w:ilvl w:val="2"/>
          <w:numId w:val="1"/>
        </w:numPr>
        <w:tabs>
          <w:tab w:val="right" w:leader="dot" w:pos="7655"/>
          <w:tab w:val="right" w:pos="7937"/>
        </w:tabs>
        <w:spacing w:before="120" w:after="18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Tujuan Khusus</w:t>
      </w:r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256C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1B7AC0C3" w14:textId="3117C75C" w:rsidR="000E639B" w:rsidRPr="00F547E5" w:rsidRDefault="000E639B" w:rsidP="001A015A">
      <w:pPr>
        <w:pStyle w:val="ListParagraph"/>
        <w:numPr>
          <w:ilvl w:val="1"/>
          <w:numId w:val="1"/>
        </w:numPr>
        <w:tabs>
          <w:tab w:val="right" w:leader="dot" w:pos="7655"/>
          <w:tab w:val="right" w:pos="7937"/>
        </w:tabs>
        <w:spacing w:before="120" w:after="180" w:line="36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Manfaat Penelitian</w:t>
      </w:r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256C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49F9E048" w14:textId="796FBED0" w:rsidR="000E639B" w:rsidRPr="00F547E5" w:rsidRDefault="000E639B" w:rsidP="001A015A">
      <w:pPr>
        <w:pStyle w:val="ListParagraph"/>
        <w:numPr>
          <w:ilvl w:val="2"/>
          <w:numId w:val="1"/>
        </w:numPr>
        <w:tabs>
          <w:tab w:val="right" w:leader="dot" w:pos="7655"/>
          <w:tab w:val="right" w:pos="7937"/>
        </w:tabs>
        <w:spacing w:before="120" w:after="18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Bagi </w:t>
      </w:r>
      <w:r w:rsidR="00454D42">
        <w:rPr>
          <w:rFonts w:ascii="Times New Roman" w:hAnsi="Times New Roman" w:cs="Times New Roman"/>
          <w:sz w:val="24"/>
          <w:szCs w:val="24"/>
          <w:lang w:val="en-US"/>
        </w:rPr>
        <w:t>Ibu Yang Mempunyai balita</w:t>
      </w:r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256C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5BD14023" w14:textId="207216C8" w:rsidR="000E639B" w:rsidRPr="00F547E5" w:rsidRDefault="000E639B" w:rsidP="001A015A">
      <w:pPr>
        <w:pStyle w:val="ListParagraph"/>
        <w:numPr>
          <w:ilvl w:val="2"/>
          <w:numId w:val="1"/>
        </w:numPr>
        <w:tabs>
          <w:tab w:val="right" w:leader="dot" w:pos="7655"/>
          <w:tab w:val="right" w:pos="7937"/>
        </w:tabs>
        <w:spacing w:before="120" w:after="18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Bagi Pengembangan Ilmu dan Teknologi Keperawatan</w:t>
      </w:r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256C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5106EC74" w14:textId="717D9763" w:rsidR="000E639B" w:rsidRPr="00F547E5" w:rsidRDefault="000E639B" w:rsidP="001A015A">
      <w:pPr>
        <w:pStyle w:val="ListParagraph"/>
        <w:numPr>
          <w:ilvl w:val="2"/>
          <w:numId w:val="1"/>
        </w:numPr>
        <w:tabs>
          <w:tab w:val="right" w:leader="dot" w:pos="7655"/>
          <w:tab w:val="right" w:pos="7937"/>
        </w:tabs>
        <w:spacing w:before="120" w:after="18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Bagi Peneliti</w:t>
      </w:r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0256C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14367EB7" w14:textId="6C1DE5AD" w:rsidR="000E639B" w:rsidRDefault="000E639B" w:rsidP="001A015A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II TINJAUAN PUSTAKA</w:t>
      </w:r>
    </w:p>
    <w:p w14:paraId="10899BD9" w14:textId="449C383F" w:rsidR="000E639B" w:rsidRPr="00F547E5" w:rsidRDefault="000E639B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2.1 Konsep Balita</w:t>
      </w:r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10</w:t>
      </w:r>
    </w:p>
    <w:p w14:paraId="5006FE43" w14:textId="7720BC81" w:rsidR="000E639B" w:rsidRPr="00F547E5" w:rsidRDefault="000E639B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2.1.1 Pengertian Balita</w:t>
      </w:r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10</w:t>
      </w:r>
    </w:p>
    <w:p w14:paraId="66BB9AEF" w14:textId="45DCB2E2" w:rsidR="000E639B" w:rsidRPr="00F547E5" w:rsidRDefault="000E639B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2.1.2 </w:t>
      </w:r>
      <w:r w:rsidR="001213E9" w:rsidRPr="00F547E5">
        <w:rPr>
          <w:rFonts w:ascii="Times New Roman" w:hAnsi="Times New Roman" w:cs="Times New Roman"/>
          <w:sz w:val="24"/>
          <w:szCs w:val="24"/>
          <w:lang w:val="en-US"/>
        </w:rPr>
        <w:t>Karakteristik Balita</w:t>
      </w:r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11</w:t>
      </w:r>
    </w:p>
    <w:p w14:paraId="22DB6CFC" w14:textId="22C851C6" w:rsidR="001213E9" w:rsidRPr="00F547E5" w:rsidRDefault="001213E9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2.1.3 Tumbuh Kembang</w:t>
      </w:r>
      <w:r w:rsidR="00C366AA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47E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0255896C" w14:textId="66E8D55B" w:rsidR="001213E9" w:rsidRPr="00F547E5" w:rsidRDefault="001213E9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2.1.4 Faktor-faktor yang Mempengaruhi Tumbuh Kembang</w:t>
      </w:r>
      <w:r w:rsidR="004E60CC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47E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6746739C" w14:textId="0D4B9672" w:rsidR="001213E9" w:rsidRPr="00F547E5" w:rsidRDefault="001213E9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2.2 Status Gizi</w:t>
      </w:r>
      <w:r w:rsidR="004E60CC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47E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6010BCC1" w14:textId="0BD26775" w:rsidR="001213E9" w:rsidRPr="00F547E5" w:rsidRDefault="001213E9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2.2.1 Pengertian Status Gizi</w:t>
      </w:r>
      <w:r w:rsidR="004E60CC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47E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31F96E90" w14:textId="0EF0D9BB" w:rsidR="001213E9" w:rsidRPr="00F547E5" w:rsidRDefault="001213E9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lastRenderedPageBreak/>
        <w:t>2.2.2 Indikator Status Gizi</w:t>
      </w:r>
      <w:r w:rsidR="004E60CC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14:paraId="081AE427" w14:textId="6819171E" w:rsidR="001213E9" w:rsidRPr="00F547E5" w:rsidRDefault="001213E9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2.2.3 Faktor-faktor yang Mempengarugi Status Gizi</w:t>
      </w:r>
      <w:r w:rsidR="004E60CC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A015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33989CBE" w14:textId="3B0A32E2" w:rsidR="001213E9" w:rsidRPr="00F547E5" w:rsidRDefault="001213E9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2.2.4 Hubungan Pola Makan dengan Status Gizi</w:t>
      </w:r>
      <w:r w:rsidR="00276724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005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764BCB1E" w14:textId="71592FB3" w:rsidR="001213E9" w:rsidRPr="00F547E5" w:rsidRDefault="001213E9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2.3 Status Gizi Balita pada Pengetahuan, Sikap dan Perilaku Ibu</w:t>
      </w:r>
      <w:r w:rsidR="00276724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47E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36A71BC3" w14:textId="49CBF4DA" w:rsidR="001213E9" w:rsidRPr="00F547E5" w:rsidRDefault="001213E9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2.3.1 Pengetahuan Ibu terhadap Status Gizi Balita</w:t>
      </w:r>
      <w:r w:rsidR="00276724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47E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2E28FAED" w14:textId="5E2AF94F" w:rsidR="001213E9" w:rsidRPr="00F547E5" w:rsidRDefault="001213E9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2.3.2 Sikap Ibu terhadap Status Gizi Balita</w:t>
      </w:r>
      <w:r w:rsidR="00276724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547E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14:paraId="3E1016C6" w14:textId="10D12E05" w:rsidR="004342F8" w:rsidRPr="00F547E5" w:rsidRDefault="004342F8" w:rsidP="001A015A">
      <w:pPr>
        <w:tabs>
          <w:tab w:val="right" w:leader="dot" w:pos="7643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2.3.3 Perilaku Ibu terhadap </w:t>
      </w:r>
      <w:r w:rsidR="00A1373E" w:rsidRPr="00F547E5">
        <w:rPr>
          <w:rFonts w:ascii="Times New Roman" w:hAnsi="Times New Roman" w:cs="Times New Roman"/>
          <w:sz w:val="24"/>
          <w:szCs w:val="24"/>
          <w:lang w:val="en-US"/>
        </w:rPr>
        <w:t>Status Gizi Balita</w:t>
      </w:r>
      <w:r w:rsidR="00276724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2FC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14:paraId="4251D14A" w14:textId="63C70DD6" w:rsidR="001213E9" w:rsidRPr="00F547E5" w:rsidRDefault="001213E9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2.4 Isi Piringku</w:t>
      </w:r>
      <w:r w:rsidR="005351D3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2FC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3C443523" w14:textId="299F5B99" w:rsidR="001213E9" w:rsidRPr="00F547E5" w:rsidRDefault="001213E9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2.4.1 Definisi Isi Piringku</w:t>
      </w:r>
      <w:r w:rsidR="005351D3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2FC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16155525" w14:textId="1457AA4F" w:rsidR="001213E9" w:rsidRPr="00F547E5" w:rsidRDefault="001213E9" w:rsidP="001A015A">
      <w:pPr>
        <w:tabs>
          <w:tab w:val="right" w:leader="dot" w:pos="7629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2.4.2 Indikator Isi Piringku</w:t>
      </w:r>
      <w:r w:rsidR="005351D3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32</w:t>
      </w:r>
    </w:p>
    <w:p w14:paraId="4B65C6AC" w14:textId="1F20A867" w:rsidR="004342F8" w:rsidRPr="00F547E5" w:rsidRDefault="001213E9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2.4.3 Porsi Makan Isi Piringku sesuai Isi Piringku</w:t>
      </w:r>
      <w:r w:rsidR="005351D3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2FC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3380BBC0" w14:textId="0602BD2A" w:rsidR="004342F8" w:rsidRPr="00F547E5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2.5 Konsep Edukasi</w:t>
      </w:r>
      <w:r w:rsidR="005351D3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2FC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01DC7D35" w14:textId="0272D47C" w:rsidR="004342F8" w:rsidRPr="00F547E5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2.5.1 Pengertian Edukasi</w:t>
      </w:r>
      <w:r w:rsidR="005351D3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2FC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42897825" w14:textId="198527BE" w:rsidR="004342F8" w:rsidRPr="00F547E5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2.5.2 Tujuan Edukasi</w:t>
      </w:r>
      <w:r w:rsidR="005351D3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40</w:t>
      </w:r>
    </w:p>
    <w:p w14:paraId="3F9662F9" w14:textId="6ADB0FE2" w:rsidR="004342F8" w:rsidRPr="00F547E5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2.5.3 Metode Edukasi</w:t>
      </w:r>
      <w:r w:rsidR="00AB0197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41</w:t>
      </w:r>
    </w:p>
    <w:p w14:paraId="5892ED2C" w14:textId="299D1721" w:rsidR="004342F8" w:rsidRPr="00F547E5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2.6 Konsep Asuhan Keperawatan</w:t>
      </w:r>
      <w:r w:rsidR="00AB0197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14:paraId="2112377A" w14:textId="23B19403" w:rsidR="004342F8" w:rsidRPr="00F547E5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2.6.1 Pengkajian</w:t>
      </w:r>
      <w:r w:rsidR="00AB0197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43</w:t>
      </w:r>
    </w:p>
    <w:p w14:paraId="653C4B7B" w14:textId="6F780BC2" w:rsidR="004342F8" w:rsidRPr="00F547E5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2.6.2 Diagnosa Keperawatan</w:t>
      </w:r>
      <w:r w:rsidR="00AB0197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7493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659EE851" w14:textId="11951C4F" w:rsidR="004342F8" w:rsidRPr="00F547E5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2.6.3 Intervensi Keperawatan</w:t>
      </w:r>
      <w:r w:rsidR="00AB0197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42FC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0537B4BB" w14:textId="4DFC2A05" w:rsidR="004342F8" w:rsidRPr="00F547E5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2.6.4 Implementasi Keperawatan</w:t>
      </w:r>
      <w:r w:rsidR="00AB0197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51</w:t>
      </w:r>
    </w:p>
    <w:p w14:paraId="04A667BD" w14:textId="443E837C" w:rsidR="001213E9" w:rsidRPr="00F547E5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F547E5">
        <w:rPr>
          <w:rFonts w:ascii="Times New Roman" w:hAnsi="Times New Roman" w:cs="Times New Roman"/>
          <w:sz w:val="24"/>
          <w:szCs w:val="24"/>
          <w:lang w:val="en-US"/>
        </w:rPr>
        <w:t>2.6.5 Evaluasi</w:t>
      </w:r>
      <w:r w:rsidR="00AB0197" w:rsidRPr="00F547E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F5C8D">
        <w:rPr>
          <w:rFonts w:ascii="Times New Roman" w:hAnsi="Times New Roman" w:cs="Times New Roman"/>
          <w:sz w:val="24"/>
          <w:szCs w:val="24"/>
          <w:lang w:val="en-US"/>
        </w:rPr>
        <w:t>51</w:t>
      </w:r>
    </w:p>
    <w:p w14:paraId="2DC2A3BF" w14:textId="6F1AA44C" w:rsidR="000E639B" w:rsidRDefault="000E639B" w:rsidP="001A015A">
      <w:pPr>
        <w:tabs>
          <w:tab w:val="righ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III METODE PENELITIAN</w:t>
      </w:r>
    </w:p>
    <w:p w14:paraId="7D4722B8" w14:textId="443BE7B8" w:rsidR="004342F8" w:rsidRPr="00AB0197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3.1 </w:t>
      </w:r>
      <w:r w:rsidR="0097493B">
        <w:rPr>
          <w:rFonts w:ascii="Times New Roman" w:hAnsi="Times New Roman" w:cs="Times New Roman"/>
          <w:sz w:val="24"/>
          <w:szCs w:val="24"/>
          <w:lang w:val="en-US"/>
        </w:rPr>
        <w:t>Rancangan Studi Kasus</w:t>
      </w:r>
      <w:r w:rsidR="00AB0197" w:rsidRPr="00AB019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3ABB">
        <w:rPr>
          <w:rFonts w:ascii="Times New Roman" w:hAnsi="Times New Roman" w:cs="Times New Roman"/>
          <w:sz w:val="24"/>
          <w:szCs w:val="24"/>
          <w:lang w:val="en-US"/>
        </w:rPr>
        <w:t>52</w:t>
      </w:r>
    </w:p>
    <w:p w14:paraId="66051340" w14:textId="1E45AE05" w:rsidR="004342F8" w:rsidRPr="00AB0197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3.2 </w:t>
      </w:r>
      <w:r w:rsidR="0097493B">
        <w:rPr>
          <w:rFonts w:ascii="Times New Roman" w:hAnsi="Times New Roman" w:cs="Times New Roman"/>
          <w:sz w:val="24"/>
          <w:szCs w:val="24"/>
          <w:lang w:val="en-US"/>
        </w:rPr>
        <w:t>Subjek Studi Kasus</w:t>
      </w:r>
      <w:r w:rsidR="00AB0197" w:rsidRPr="00AB01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3ABB">
        <w:rPr>
          <w:rFonts w:ascii="Times New Roman" w:hAnsi="Times New Roman" w:cs="Times New Roman"/>
          <w:sz w:val="24"/>
          <w:szCs w:val="24"/>
          <w:lang w:val="en-US"/>
        </w:rPr>
        <w:t>52</w:t>
      </w:r>
    </w:p>
    <w:p w14:paraId="64E8B9FE" w14:textId="36A3FA7B" w:rsidR="004342F8" w:rsidRPr="00AB0197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3.3 </w:t>
      </w:r>
      <w:r w:rsidR="0097493B">
        <w:rPr>
          <w:rFonts w:ascii="Times New Roman" w:hAnsi="Times New Roman" w:cs="Times New Roman"/>
          <w:sz w:val="24"/>
          <w:szCs w:val="24"/>
          <w:lang w:val="en-US"/>
        </w:rPr>
        <w:t>Fokus Studi</w:t>
      </w:r>
      <w:r w:rsidR="00AB0197" w:rsidRPr="00AB019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3ABB"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14:paraId="1C821E93" w14:textId="0844CE28" w:rsidR="004342F8" w:rsidRPr="00AB0197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3.4 </w:t>
      </w:r>
      <w:r w:rsidR="0097493B">
        <w:rPr>
          <w:rFonts w:ascii="Times New Roman" w:hAnsi="Times New Roman" w:cs="Times New Roman"/>
          <w:sz w:val="24"/>
          <w:szCs w:val="24"/>
          <w:lang w:val="en-US"/>
        </w:rPr>
        <w:t>Definisi Operasional</w:t>
      </w:r>
      <w:r w:rsidR="00AB0197" w:rsidRPr="00AB019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3ABB"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14:paraId="6B1C0526" w14:textId="4F07BF3D" w:rsidR="004342F8" w:rsidRPr="00AB0197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3.5 </w:t>
      </w:r>
      <w:r w:rsidR="0097493B">
        <w:rPr>
          <w:rFonts w:ascii="Times New Roman" w:hAnsi="Times New Roman" w:cs="Times New Roman"/>
          <w:sz w:val="24"/>
          <w:szCs w:val="24"/>
          <w:lang w:val="en-US"/>
        </w:rPr>
        <w:t>Metode Pengumpulan Data</w:t>
      </w:r>
      <w:r w:rsidR="00AB0197" w:rsidRPr="00AB019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3ABB">
        <w:rPr>
          <w:rFonts w:ascii="Times New Roman" w:hAnsi="Times New Roman" w:cs="Times New Roman"/>
          <w:sz w:val="24"/>
          <w:szCs w:val="24"/>
          <w:lang w:val="en-US"/>
        </w:rPr>
        <w:t>54</w:t>
      </w:r>
    </w:p>
    <w:p w14:paraId="09081FD8" w14:textId="7C387130" w:rsidR="004342F8" w:rsidRDefault="004342F8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3.6 </w:t>
      </w:r>
      <w:r w:rsidR="0097493B">
        <w:rPr>
          <w:rFonts w:ascii="Times New Roman" w:hAnsi="Times New Roman" w:cs="Times New Roman"/>
          <w:sz w:val="24"/>
          <w:szCs w:val="24"/>
          <w:lang w:val="en-US"/>
        </w:rPr>
        <w:t>Tempat dan Waktu Penelitian</w:t>
      </w:r>
      <w:r w:rsidR="00AB0197" w:rsidRPr="00AB019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3ABB">
        <w:rPr>
          <w:rFonts w:ascii="Times New Roman" w:hAnsi="Times New Roman" w:cs="Times New Roman"/>
          <w:sz w:val="24"/>
          <w:szCs w:val="24"/>
          <w:lang w:val="en-US"/>
        </w:rPr>
        <w:t>55</w:t>
      </w:r>
    </w:p>
    <w:p w14:paraId="2F02C681" w14:textId="6096D13B" w:rsidR="0097493B" w:rsidRPr="00AB0197" w:rsidRDefault="0097493B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3.7 Penyajian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3ABB">
        <w:rPr>
          <w:rFonts w:ascii="Times New Roman" w:hAnsi="Times New Roman" w:cs="Times New Roman"/>
          <w:sz w:val="24"/>
          <w:szCs w:val="24"/>
          <w:lang w:val="en-US"/>
        </w:rPr>
        <w:t>55</w:t>
      </w:r>
    </w:p>
    <w:p w14:paraId="21FFE9C9" w14:textId="72F14546" w:rsidR="004342F8" w:rsidRDefault="004342F8" w:rsidP="00170FC0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AB0197">
        <w:rPr>
          <w:rFonts w:ascii="Times New Roman" w:hAnsi="Times New Roman" w:cs="Times New Roman"/>
          <w:sz w:val="24"/>
          <w:szCs w:val="24"/>
          <w:lang w:val="en-US"/>
        </w:rPr>
        <w:t xml:space="preserve">3.7 Etika </w:t>
      </w:r>
      <w:r w:rsidR="004A3ABB">
        <w:rPr>
          <w:rFonts w:ascii="Times New Roman" w:hAnsi="Times New Roman" w:cs="Times New Roman"/>
          <w:sz w:val="24"/>
          <w:szCs w:val="24"/>
          <w:lang w:val="en-US"/>
        </w:rPr>
        <w:t>Penelitian</w:t>
      </w:r>
      <w:r w:rsidR="00AB0197" w:rsidRPr="00AB019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A3ABB">
        <w:rPr>
          <w:rFonts w:ascii="Times New Roman" w:hAnsi="Times New Roman" w:cs="Times New Roman"/>
          <w:sz w:val="24"/>
          <w:szCs w:val="24"/>
          <w:lang w:val="en-US"/>
        </w:rPr>
        <w:t>55</w:t>
      </w:r>
    </w:p>
    <w:p w14:paraId="2385E29C" w14:textId="77777777" w:rsidR="00170FC0" w:rsidRDefault="00170FC0" w:rsidP="001A015A">
      <w:pPr>
        <w:tabs>
          <w:tab w:val="right" w:leader="dot" w:pos="7655"/>
          <w:tab w:val="right" w:pos="7937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14:paraId="6DD77CDD" w14:textId="07ECA7DF" w:rsidR="00454D42" w:rsidRDefault="00454D42" w:rsidP="00170FC0">
      <w:pPr>
        <w:tabs>
          <w:tab w:val="lef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BAB IV HASIL DAN PEMBAHASAN</w:t>
      </w:r>
    </w:p>
    <w:p w14:paraId="659FD82C" w14:textId="4D03F0BF" w:rsidR="00454D42" w:rsidRDefault="00454D42" w:rsidP="00BC2A06">
      <w:pPr>
        <w:tabs>
          <w:tab w:val="left" w:leader="dot" w:pos="7655"/>
          <w:tab w:val="right" w:pos="7937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4.1 Gambaran Umum Tempat Penelitian</w:t>
      </w:r>
      <w:r w:rsidR="009F7589">
        <w:rPr>
          <w:rFonts w:ascii="Times New Roman" w:hAnsi="Times New Roman" w:cs="Times New Roman"/>
          <w:sz w:val="24"/>
          <w:szCs w:val="24"/>
          <w:lang w:val="en-US"/>
        </w:rPr>
        <w:tab/>
        <w:t>57</w:t>
      </w:r>
    </w:p>
    <w:p w14:paraId="4FC6104A" w14:textId="485EEFC9" w:rsidR="00454D42" w:rsidRDefault="00454D42" w:rsidP="00BC2A06">
      <w:pPr>
        <w:tabs>
          <w:tab w:val="left" w:leader="dot" w:pos="7655"/>
          <w:tab w:val="right" w:pos="7937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4.2 Hasil Penelitian</w:t>
      </w:r>
      <w:r w:rsidR="00170F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F7589">
        <w:rPr>
          <w:rFonts w:ascii="Times New Roman" w:hAnsi="Times New Roman" w:cs="Times New Roman"/>
          <w:sz w:val="24"/>
          <w:szCs w:val="24"/>
          <w:lang w:val="en-US"/>
        </w:rPr>
        <w:t>58</w:t>
      </w:r>
    </w:p>
    <w:p w14:paraId="200F4875" w14:textId="6F641259" w:rsidR="00454D42" w:rsidRDefault="00454D42" w:rsidP="00170FC0">
      <w:pPr>
        <w:tabs>
          <w:tab w:val="left" w:leader="dot" w:pos="7655"/>
          <w:tab w:val="right" w:pos="7937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4.3 Pembahasan</w:t>
      </w:r>
      <w:r w:rsidR="00170F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F7589">
        <w:rPr>
          <w:rFonts w:ascii="Times New Roman" w:hAnsi="Times New Roman" w:cs="Times New Roman"/>
          <w:sz w:val="24"/>
          <w:szCs w:val="24"/>
          <w:lang w:val="en-US"/>
        </w:rPr>
        <w:t>64</w:t>
      </w:r>
    </w:p>
    <w:p w14:paraId="4A589037" w14:textId="4F295A08" w:rsidR="00454D42" w:rsidRPr="00454D42" w:rsidRDefault="00454D42" w:rsidP="00170FC0">
      <w:pPr>
        <w:tabs>
          <w:tab w:val="left" w:leader="dot" w:pos="7655"/>
          <w:tab w:val="right" w:pos="7937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4.4 Keterbatasan Penelitian</w:t>
      </w:r>
      <w:r w:rsidR="00170F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3787F">
        <w:rPr>
          <w:rFonts w:ascii="Times New Roman" w:hAnsi="Times New Roman" w:cs="Times New Roman"/>
          <w:sz w:val="24"/>
          <w:szCs w:val="24"/>
          <w:lang w:val="en-US"/>
        </w:rPr>
        <w:t>72</w:t>
      </w:r>
    </w:p>
    <w:p w14:paraId="5937F26B" w14:textId="09822469" w:rsidR="00454D42" w:rsidRDefault="00454D42" w:rsidP="00170FC0">
      <w:pPr>
        <w:tabs>
          <w:tab w:val="left" w:leader="dot" w:pos="7655"/>
          <w:tab w:val="right" w:pos="7937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BAB V KESIMPULAN DAN SARAN</w:t>
      </w:r>
    </w:p>
    <w:p w14:paraId="27C020EF" w14:textId="66AD059F" w:rsidR="00454D42" w:rsidRDefault="00454D42" w:rsidP="00170FC0">
      <w:pPr>
        <w:tabs>
          <w:tab w:val="left" w:leader="dot" w:pos="7655"/>
          <w:tab w:val="right" w:pos="7937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454D42">
        <w:rPr>
          <w:rFonts w:ascii="Times New Roman" w:hAnsi="Times New Roman" w:cs="Times New Roman"/>
          <w:sz w:val="24"/>
          <w:szCs w:val="24"/>
          <w:lang w:val="en-US"/>
        </w:rPr>
        <w:t xml:space="preserve">5.1 </w:t>
      </w:r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r w:rsidR="00170F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4B9">
        <w:rPr>
          <w:rFonts w:ascii="Times New Roman" w:hAnsi="Times New Roman" w:cs="Times New Roman"/>
          <w:sz w:val="24"/>
          <w:szCs w:val="24"/>
          <w:lang w:val="en-US"/>
        </w:rPr>
        <w:t>73</w:t>
      </w:r>
    </w:p>
    <w:p w14:paraId="467D8346" w14:textId="2DC70ABB" w:rsidR="00454D42" w:rsidRDefault="00454D42" w:rsidP="00170FC0">
      <w:pPr>
        <w:tabs>
          <w:tab w:val="left" w:leader="dot" w:pos="7655"/>
          <w:tab w:val="right" w:pos="7937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5.2 Saran</w:t>
      </w:r>
      <w:r w:rsidR="00170F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4B9">
        <w:rPr>
          <w:rFonts w:ascii="Times New Roman" w:hAnsi="Times New Roman" w:cs="Times New Roman"/>
          <w:sz w:val="24"/>
          <w:szCs w:val="24"/>
          <w:lang w:val="en-US"/>
        </w:rPr>
        <w:t>74</w:t>
      </w:r>
    </w:p>
    <w:p w14:paraId="089B12B2" w14:textId="4CAD1DC7" w:rsidR="00454D42" w:rsidRDefault="00454D42" w:rsidP="00170FC0">
      <w:pPr>
        <w:tabs>
          <w:tab w:val="lef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5.2.1 Saran </w:t>
      </w:r>
      <w:r w:rsidR="00170FC0">
        <w:rPr>
          <w:rFonts w:ascii="Times New Roman" w:hAnsi="Times New Roman" w:cs="Times New Roman"/>
          <w:sz w:val="24"/>
          <w:szCs w:val="24"/>
          <w:lang w:val="en-US"/>
        </w:rPr>
        <w:t>bagi Ibu yang Mempunyai Balita</w:t>
      </w:r>
      <w:r w:rsidR="009F758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4B9">
        <w:rPr>
          <w:rFonts w:ascii="Times New Roman" w:hAnsi="Times New Roman" w:cs="Times New Roman"/>
          <w:sz w:val="24"/>
          <w:szCs w:val="24"/>
          <w:lang w:val="en-US"/>
        </w:rPr>
        <w:t>74</w:t>
      </w:r>
    </w:p>
    <w:p w14:paraId="77BAF71F" w14:textId="51F0A22F" w:rsidR="00170FC0" w:rsidRDefault="00170FC0" w:rsidP="00170FC0">
      <w:pPr>
        <w:tabs>
          <w:tab w:val="lef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5.2.2 Saran bagi </w:t>
      </w:r>
      <w:r w:rsidRPr="00F547E5">
        <w:rPr>
          <w:rFonts w:ascii="Times New Roman" w:hAnsi="Times New Roman" w:cs="Times New Roman"/>
          <w:sz w:val="24"/>
          <w:szCs w:val="24"/>
          <w:lang w:val="en-US"/>
        </w:rPr>
        <w:t>Pengembangan Ilmu dan Teknologi Keperawatan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4B9">
        <w:rPr>
          <w:rFonts w:ascii="Times New Roman" w:hAnsi="Times New Roman" w:cs="Times New Roman"/>
          <w:sz w:val="24"/>
          <w:szCs w:val="24"/>
          <w:lang w:val="en-US"/>
        </w:rPr>
        <w:t>74</w:t>
      </w:r>
    </w:p>
    <w:p w14:paraId="48213572" w14:textId="674E2B7F" w:rsidR="00170FC0" w:rsidRPr="00454D42" w:rsidRDefault="00170FC0" w:rsidP="00170FC0">
      <w:pPr>
        <w:tabs>
          <w:tab w:val="left" w:leader="dot" w:pos="7655"/>
          <w:tab w:val="right" w:pos="7937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5.2.3 Saran bagi Peneliti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14B9">
        <w:rPr>
          <w:rFonts w:ascii="Times New Roman" w:hAnsi="Times New Roman" w:cs="Times New Roman"/>
          <w:sz w:val="24"/>
          <w:szCs w:val="24"/>
          <w:lang w:val="en-US"/>
        </w:rPr>
        <w:t>74</w:t>
      </w:r>
    </w:p>
    <w:p w14:paraId="17B74678" w14:textId="60BB95FA" w:rsidR="004342F8" w:rsidRDefault="004342F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14:paraId="4DF772C5" w14:textId="17757CC0" w:rsidR="004342F8" w:rsidRPr="000E639B" w:rsidRDefault="004342F8" w:rsidP="00170FC0">
      <w:pPr>
        <w:tabs>
          <w:tab w:val="left" w:leader="dot" w:pos="765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LAMPIRAN</w:t>
      </w:r>
    </w:p>
    <w:sectPr w:rsidR="004342F8" w:rsidRPr="000E639B" w:rsidSect="00661F28">
      <w:footerReference w:type="default" r:id="rId7"/>
      <w:pgSz w:w="11906" w:h="16838"/>
      <w:pgMar w:top="1701" w:right="1701" w:bottom="1701" w:left="2268" w:header="708" w:footer="708" w:gutter="0"/>
      <w:pgNumType w:fmt="lowerRoman"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4E82" w14:textId="77777777" w:rsidR="00B02529" w:rsidRDefault="00B02529" w:rsidP="0019421C">
      <w:pPr>
        <w:spacing w:after="0" w:line="240" w:lineRule="auto"/>
      </w:pPr>
      <w:r>
        <w:separator/>
      </w:r>
    </w:p>
  </w:endnote>
  <w:endnote w:type="continuationSeparator" w:id="0">
    <w:p w14:paraId="5D2F759B" w14:textId="77777777" w:rsidR="00B02529" w:rsidRDefault="00B02529" w:rsidP="0019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474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2BEE7" w14:textId="38CCD91B" w:rsidR="0019421C" w:rsidRDefault="001942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4C39B1" w14:textId="77777777" w:rsidR="0019421C" w:rsidRDefault="00194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A8556" w14:textId="77777777" w:rsidR="00B02529" w:rsidRDefault="00B02529" w:rsidP="0019421C">
      <w:pPr>
        <w:spacing w:after="0" w:line="240" w:lineRule="auto"/>
      </w:pPr>
      <w:r>
        <w:separator/>
      </w:r>
    </w:p>
  </w:footnote>
  <w:footnote w:type="continuationSeparator" w:id="0">
    <w:p w14:paraId="53D07605" w14:textId="77777777" w:rsidR="00B02529" w:rsidRDefault="00B02529" w:rsidP="00194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114FB"/>
    <w:multiLevelType w:val="multilevel"/>
    <w:tmpl w:val="3FF622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4809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9B"/>
    <w:rsid w:val="000415AF"/>
    <w:rsid w:val="000E639B"/>
    <w:rsid w:val="000F5C8D"/>
    <w:rsid w:val="001213E9"/>
    <w:rsid w:val="00170FC0"/>
    <w:rsid w:val="0019421C"/>
    <w:rsid w:val="001A015A"/>
    <w:rsid w:val="001E19D8"/>
    <w:rsid w:val="00254A19"/>
    <w:rsid w:val="00276724"/>
    <w:rsid w:val="002A0152"/>
    <w:rsid w:val="0033787F"/>
    <w:rsid w:val="0039494C"/>
    <w:rsid w:val="003D74FE"/>
    <w:rsid w:val="003E753A"/>
    <w:rsid w:val="004342F8"/>
    <w:rsid w:val="00454D42"/>
    <w:rsid w:val="004A3ABB"/>
    <w:rsid w:val="004E60CC"/>
    <w:rsid w:val="00527E42"/>
    <w:rsid w:val="005351D3"/>
    <w:rsid w:val="00551B3B"/>
    <w:rsid w:val="00624A9E"/>
    <w:rsid w:val="00644D52"/>
    <w:rsid w:val="00661F28"/>
    <w:rsid w:val="0069351F"/>
    <w:rsid w:val="006D5754"/>
    <w:rsid w:val="00781A87"/>
    <w:rsid w:val="007E469E"/>
    <w:rsid w:val="00842FCC"/>
    <w:rsid w:val="008B314C"/>
    <w:rsid w:val="0097493B"/>
    <w:rsid w:val="009F7589"/>
    <w:rsid w:val="00A0256C"/>
    <w:rsid w:val="00A1373E"/>
    <w:rsid w:val="00A5031C"/>
    <w:rsid w:val="00AB0197"/>
    <w:rsid w:val="00AF5E4E"/>
    <w:rsid w:val="00B02529"/>
    <w:rsid w:val="00B334AE"/>
    <w:rsid w:val="00B3395E"/>
    <w:rsid w:val="00BB7392"/>
    <w:rsid w:val="00BC2A06"/>
    <w:rsid w:val="00C366AA"/>
    <w:rsid w:val="00C7066A"/>
    <w:rsid w:val="00D50D17"/>
    <w:rsid w:val="00DB14B9"/>
    <w:rsid w:val="00E605BC"/>
    <w:rsid w:val="00E91B0D"/>
    <w:rsid w:val="00EB1D68"/>
    <w:rsid w:val="00F2005E"/>
    <w:rsid w:val="00F547E5"/>
    <w:rsid w:val="00FA21B0"/>
    <w:rsid w:val="00FC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EFCA"/>
  <w15:chartTrackingRefBased/>
  <w15:docId w15:val="{D52D59F9-E7DA-493B-B31A-5E7B4869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21C"/>
  </w:style>
  <w:style w:type="paragraph" w:styleId="Footer">
    <w:name w:val="footer"/>
    <w:basedOn w:val="Normal"/>
    <w:link w:val="FooterChar"/>
    <w:uiPriority w:val="99"/>
    <w:unhideWhenUsed/>
    <w:rsid w:val="00194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ratu ifdhila</dc:creator>
  <cp:keywords/>
  <dc:description/>
  <cp:lastModifiedBy>ASUS ONLY</cp:lastModifiedBy>
  <cp:revision>2</cp:revision>
  <dcterms:created xsi:type="dcterms:W3CDTF">2025-05-21T12:09:00Z</dcterms:created>
  <dcterms:modified xsi:type="dcterms:W3CDTF">2025-05-21T12:09:00Z</dcterms:modified>
</cp:coreProperties>
</file>