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CB" w:rsidRPr="00C212CB" w:rsidRDefault="00C212CB" w:rsidP="00C212CB">
      <w:pPr>
        <w:jc w:val="center"/>
        <w:rPr>
          <w:b/>
          <w:i/>
        </w:rPr>
      </w:pPr>
      <w:r w:rsidRPr="00C212CB">
        <w:rPr>
          <w:b/>
          <w:i/>
        </w:rPr>
        <w:t>APPLICATION OF BIRTH BALL TOWARDS INCREASING COMFORT IN PRIMIPARA MOTHERS IN THE 3RD TRIMESTER AT KNILIK</w:t>
      </w:r>
    </w:p>
    <w:p w:rsidR="00C212CB" w:rsidRPr="00C212CB" w:rsidRDefault="00C212CB" w:rsidP="00C212CB">
      <w:pPr>
        <w:jc w:val="center"/>
        <w:rPr>
          <w:b/>
          <w:i/>
        </w:rPr>
      </w:pPr>
      <w:r w:rsidRPr="00C212CB">
        <w:rPr>
          <w:b/>
          <w:i/>
        </w:rPr>
        <w:t>BABY &amp; MOM’S SPA, EKA JAYA VILLAGE</w:t>
      </w:r>
    </w:p>
    <w:p w:rsidR="00C212CB" w:rsidRPr="00C212CB" w:rsidRDefault="00C212CB" w:rsidP="00C212CB">
      <w:pPr>
        <w:jc w:val="center"/>
        <w:rPr>
          <w:b/>
          <w:i/>
        </w:rPr>
      </w:pPr>
      <w:r w:rsidRPr="00C212CB">
        <w:rPr>
          <w:b/>
          <w:i/>
        </w:rPr>
        <w:t>JAMBI CITY IN 2025</w:t>
      </w:r>
    </w:p>
    <w:p w:rsidR="00C212CB" w:rsidRPr="00C212CB" w:rsidRDefault="00C212CB" w:rsidP="00C212CB">
      <w:pPr>
        <w:jc w:val="both"/>
        <w:rPr>
          <w:i/>
        </w:rPr>
      </w:pPr>
    </w:p>
    <w:p w:rsidR="00C212CB" w:rsidRPr="00C212CB" w:rsidRDefault="00C212CB" w:rsidP="00C212CB">
      <w:pPr>
        <w:jc w:val="center"/>
      </w:pPr>
      <w:r w:rsidRPr="00C212CB">
        <w:t>Sadrina Sheila Nabila* Erwinsyah**Asmeriyani***</w:t>
      </w:r>
    </w:p>
    <w:p w:rsidR="00C212CB" w:rsidRPr="00C212CB" w:rsidRDefault="00C212CB" w:rsidP="00C212CB">
      <w:pPr>
        <w:jc w:val="center"/>
        <w:rPr>
          <w:i/>
        </w:rPr>
      </w:pPr>
      <w:r w:rsidRPr="00C212CB">
        <w:rPr>
          <w:i/>
        </w:rPr>
        <w:t>D-III Nursing Study Program</w:t>
      </w:r>
    </w:p>
    <w:p w:rsidR="00C212CB" w:rsidRPr="00C212CB" w:rsidRDefault="00C212CB" w:rsidP="00C212CB">
      <w:pPr>
        <w:jc w:val="center"/>
        <w:rPr>
          <w:i/>
        </w:rPr>
      </w:pPr>
      <w:r w:rsidRPr="00C212CB">
        <w:rPr>
          <w:i/>
        </w:rPr>
        <w:t>Garuda Putih Health Sciences College</w:t>
      </w:r>
    </w:p>
    <w:p w:rsidR="00C212CB" w:rsidRPr="00C212CB" w:rsidRDefault="00C212CB" w:rsidP="00C212CB">
      <w:pPr>
        <w:jc w:val="center"/>
        <w:rPr>
          <w:i/>
        </w:rPr>
      </w:pPr>
      <w:r w:rsidRPr="00C212CB">
        <w:rPr>
          <w:i/>
        </w:rPr>
        <w:t>Email: sadrinanabilashella@gmail.com</w:t>
      </w:r>
    </w:p>
    <w:p w:rsidR="00C212CB" w:rsidRPr="00C212CB" w:rsidRDefault="00C212CB" w:rsidP="00C212CB">
      <w:pPr>
        <w:jc w:val="both"/>
        <w:rPr>
          <w:i/>
        </w:rPr>
      </w:pPr>
    </w:p>
    <w:p w:rsidR="00C212CB" w:rsidRPr="00C212CB" w:rsidRDefault="00C212CB" w:rsidP="00C212CB">
      <w:pPr>
        <w:jc w:val="center"/>
        <w:rPr>
          <w:b/>
          <w:i/>
        </w:rPr>
      </w:pPr>
      <w:r w:rsidRPr="00C212CB">
        <w:rPr>
          <w:b/>
          <w:i/>
        </w:rPr>
        <w:t>ABSTRACT</w:t>
      </w:r>
    </w:p>
    <w:p w:rsidR="00C212CB" w:rsidRPr="00C212CB" w:rsidRDefault="00C212CB" w:rsidP="00C212CB">
      <w:pPr>
        <w:jc w:val="both"/>
        <w:rPr>
          <w:i/>
        </w:rPr>
      </w:pPr>
    </w:p>
    <w:p w:rsidR="00C212CB" w:rsidRPr="00C212CB" w:rsidRDefault="00C212CB" w:rsidP="00C212CB">
      <w:pPr>
        <w:jc w:val="both"/>
        <w:rPr>
          <w:i/>
        </w:rPr>
      </w:pPr>
      <w:r w:rsidRPr="00C212CB">
        <w:rPr>
          <w:b/>
          <w:i/>
        </w:rPr>
        <w:t>Background:</w:t>
      </w:r>
      <w:r w:rsidRPr="00C212CB">
        <w:rPr>
          <w:i/>
        </w:rPr>
        <w:t xml:space="preserve"> The third trimester of pregnancy is often accompanied by physical and emotional complaints that can reduce the comfort of pregnant women, especially in primiparas. One non-pharmacological method that can be used to increase comfort is therapy with a birth ball. Objective: This study aims to </w:t>
      </w:r>
      <w:bookmarkStart w:id="0" w:name="_GoBack"/>
      <w:bookmarkEnd w:id="0"/>
      <w:r w:rsidRPr="00C212CB">
        <w:rPr>
          <w:i/>
        </w:rPr>
        <w:t>determine the effect of applying a birth ball on increasing comfort in third trimester primiparous mothers at the Baby &amp; Mom's Spa Clinic, Eka Jaya Village, Jambi City in 2025.</w:t>
      </w:r>
    </w:p>
    <w:p w:rsidR="00C212CB" w:rsidRPr="00C212CB" w:rsidRDefault="00C212CB" w:rsidP="00C212CB">
      <w:pPr>
        <w:jc w:val="both"/>
        <w:rPr>
          <w:i/>
        </w:rPr>
      </w:pPr>
      <w:r w:rsidRPr="00C212CB">
        <w:rPr>
          <w:b/>
          <w:i/>
        </w:rPr>
        <w:t>Method:</w:t>
      </w:r>
      <w:r w:rsidRPr="00C212CB">
        <w:rPr>
          <w:i/>
        </w:rPr>
        <w:t xml:space="preserve"> This study used a descriptive case study design with one respondent, a third trimester primiparous pregnant mother. The study was conducted from May 5 to 22, 2025.</w:t>
      </w:r>
    </w:p>
    <w:p w:rsidR="00C212CB" w:rsidRPr="00C212CB" w:rsidRDefault="00C212CB" w:rsidP="00C212CB">
      <w:pPr>
        <w:jc w:val="both"/>
        <w:rPr>
          <w:i/>
        </w:rPr>
      </w:pPr>
      <w:r w:rsidRPr="00C212CB">
        <w:rPr>
          <w:b/>
          <w:i/>
        </w:rPr>
        <w:t>Results:</w:t>
      </w:r>
      <w:r w:rsidRPr="00C212CB">
        <w:rPr>
          <w:i/>
        </w:rPr>
        <w:t xml:space="preserve"> The results showed an increase in comfort in third trimester primiparous mothers at the Baby &amp; Mom's Spa Clinic, Eka Jaya Village, Jambi City in 2025.</w:t>
      </w:r>
    </w:p>
    <w:p w:rsidR="00C212CB" w:rsidRPr="00C212CB" w:rsidRDefault="00C212CB" w:rsidP="00C212CB">
      <w:pPr>
        <w:jc w:val="both"/>
        <w:rPr>
          <w:i/>
        </w:rPr>
      </w:pPr>
      <w:r w:rsidRPr="00C212CB">
        <w:rPr>
          <w:b/>
          <w:i/>
        </w:rPr>
        <w:t>Conclusion</w:t>
      </w:r>
      <w:r w:rsidRPr="00C212CB">
        <w:rPr>
          <w:i/>
        </w:rPr>
        <w:t>: The application of a birth ball is effective in increasing comfort in third trimester primiparous mothers. This therapy can be used as an alternative intervention in an effort to improve maternal well-being during pregnancy.</w:t>
      </w:r>
    </w:p>
    <w:p w:rsidR="00C212CB" w:rsidRPr="00C212CB" w:rsidRDefault="00C212CB" w:rsidP="00C212CB">
      <w:pPr>
        <w:jc w:val="both"/>
        <w:rPr>
          <w:i/>
        </w:rPr>
      </w:pPr>
      <w:r w:rsidRPr="00C212CB">
        <w:rPr>
          <w:b/>
          <w:i/>
        </w:rPr>
        <w:t>Suggestion:</w:t>
      </w:r>
      <w:r w:rsidRPr="00C212CB">
        <w:rPr>
          <w:i/>
        </w:rPr>
        <w:t xml:space="preserve"> It is recommended for health workers to educate and facilitate the use of birth balls as part of antenatal care, especially for primiparous mothers.</w:t>
      </w:r>
    </w:p>
    <w:p w:rsidR="00C212CB" w:rsidRPr="00C212CB" w:rsidRDefault="00C212CB" w:rsidP="00C212CB">
      <w:pPr>
        <w:jc w:val="both"/>
        <w:rPr>
          <w:i/>
        </w:rPr>
      </w:pPr>
    </w:p>
    <w:p w:rsidR="00C212CB" w:rsidRPr="00C212CB" w:rsidRDefault="00C212CB" w:rsidP="00C212CB">
      <w:pPr>
        <w:jc w:val="both"/>
        <w:rPr>
          <w:i/>
        </w:rPr>
      </w:pPr>
      <w:r w:rsidRPr="00C212CB">
        <w:rPr>
          <w:b/>
          <w:i/>
        </w:rPr>
        <w:t>Keywords:</w:t>
      </w:r>
      <w:r w:rsidRPr="00C212CB">
        <w:rPr>
          <w:i/>
        </w:rPr>
        <w:t xml:space="preserve"> Birth Ball, Comfort, Primiparous Mothers, Third Tri</w:t>
      </w:r>
    </w:p>
    <w:p w:rsidR="00C212CB" w:rsidRPr="00C212CB" w:rsidRDefault="00C212CB" w:rsidP="00C212CB">
      <w:pPr>
        <w:jc w:val="both"/>
        <w:rPr>
          <w:i/>
        </w:rPr>
      </w:pPr>
      <w:r w:rsidRPr="00C212CB">
        <w:rPr>
          <w:b/>
          <w:i/>
        </w:rPr>
        <w:t xml:space="preserve">Referensi: </w:t>
      </w:r>
      <w:r w:rsidRPr="00C212CB">
        <w:rPr>
          <w:i/>
        </w:rPr>
        <w:t>15 Journals (2018-2024)</w:t>
      </w:r>
    </w:p>
    <w:p w:rsidR="00AB56C4" w:rsidRPr="00C212CB" w:rsidRDefault="00AB56C4">
      <w:pPr>
        <w:rPr>
          <w:i/>
        </w:rPr>
      </w:pPr>
    </w:p>
    <w:sectPr w:rsidR="00AB56C4" w:rsidRPr="00C212CB" w:rsidSect="009205C5">
      <w:footerReference w:type="default" r:id="rId4"/>
      <w:pgSz w:w="11907" w:h="16839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14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5C5" w:rsidRDefault="00C212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65402A" w:rsidRDefault="00C212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CB"/>
    <w:rsid w:val="00812C0D"/>
    <w:rsid w:val="00AB56C4"/>
    <w:rsid w:val="00C212CB"/>
    <w:rsid w:val="00D9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48856-945A-4EFE-82F5-FF91C83F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2C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1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2CB"/>
    <w:rPr>
      <w:rFonts w:ascii="Times New Roman" w:eastAsia="Times New Roman" w:hAnsi="Times New Roman" w:cs="Times New Roman"/>
      <w:kern w:val="24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2025-06-17T04:29:00Z</dcterms:created>
  <dcterms:modified xsi:type="dcterms:W3CDTF">2025-06-17T04:30:00Z</dcterms:modified>
</cp:coreProperties>
</file>