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E" w:rsidRDefault="000A738E" w:rsidP="00BB0704">
      <w:pPr>
        <w:pStyle w:val="PlainText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48743D" w:rsidRDefault="00E31868" w:rsidP="00AD7AEB">
      <w:pPr>
        <w:pStyle w:val="PlainText"/>
        <w:ind w:left="-567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PENERAPAN</w:t>
      </w:r>
      <w:r w:rsidR="00BB070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BIRT</w:t>
      </w:r>
      <w:r w:rsidR="00805676">
        <w:rPr>
          <w:rFonts w:ascii="Times New Roman" w:hAnsi="Times New Roman" w:cs="Times New Roman"/>
          <w:b/>
          <w:sz w:val="24"/>
          <w:szCs w:val="24"/>
          <w:lang w:val="en-ID"/>
        </w:rPr>
        <w:t>H</w:t>
      </w:r>
      <w:r w:rsidR="00AE48F7">
        <w:rPr>
          <w:rFonts w:ascii="Times New Roman" w:hAnsi="Times New Roman" w:cs="Times New Roman"/>
          <w:b/>
          <w:sz w:val="24"/>
          <w:szCs w:val="24"/>
          <w:lang w:val="en-ID"/>
        </w:rPr>
        <w:t xml:space="preserve"> BALL </w:t>
      </w:r>
      <w:r w:rsidR="00AD7AEB">
        <w:rPr>
          <w:rFonts w:ascii="Times New Roman" w:hAnsi="Times New Roman" w:cs="Times New Roman"/>
          <w:b/>
          <w:sz w:val="24"/>
          <w:szCs w:val="24"/>
          <w:lang w:val="en-ID"/>
        </w:rPr>
        <w:t>TERHADAP PENINGKATAN RASA NYAMAN PADA IBU PRIMIPARA TRIMESTER 3 DI KLINIK BABY &amp; MOM’S SPA KELURAHAN EKA JAYA KOTA JAMBI</w:t>
      </w:r>
    </w:p>
    <w:p w:rsidR="00EB7C3D" w:rsidRDefault="00EB7C3D" w:rsidP="00846D76">
      <w:pPr>
        <w:ind w:right="-426"/>
        <w:rPr>
          <w:b/>
          <w:sz w:val="28"/>
          <w:szCs w:val="28"/>
          <w:lang w:val="en-ID"/>
        </w:rPr>
      </w:pPr>
    </w:p>
    <w:p w:rsidR="00846D76" w:rsidRDefault="00846D76" w:rsidP="00846D76">
      <w:pPr>
        <w:ind w:right="-426"/>
        <w:rPr>
          <w:b/>
          <w:sz w:val="28"/>
          <w:szCs w:val="28"/>
          <w:lang w:val="en-ID"/>
        </w:rPr>
      </w:pPr>
    </w:p>
    <w:p w:rsidR="00AD7AEB" w:rsidRDefault="00AD7AEB" w:rsidP="00846D76">
      <w:pPr>
        <w:ind w:right="-426"/>
        <w:rPr>
          <w:b/>
          <w:sz w:val="28"/>
          <w:szCs w:val="28"/>
          <w:lang w:val="en-ID"/>
        </w:rPr>
      </w:pPr>
    </w:p>
    <w:p w:rsidR="00AD7AEB" w:rsidRDefault="00AD7AEB" w:rsidP="00846D76">
      <w:pPr>
        <w:ind w:right="-426"/>
        <w:rPr>
          <w:b/>
          <w:sz w:val="28"/>
          <w:szCs w:val="28"/>
          <w:lang w:val="en-ID"/>
        </w:rPr>
      </w:pPr>
    </w:p>
    <w:p w:rsidR="00AD7AEB" w:rsidRDefault="00AD7AEB" w:rsidP="00846D76">
      <w:pPr>
        <w:ind w:right="-426"/>
        <w:rPr>
          <w:b/>
          <w:sz w:val="28"/>
          <w:szCs w:val="28"/>
          <w:lang w:val="en-ID"/>
        </w:rPr>
      </w:pPr>
    </w:p>
    <w:p w:rsidR="00846D76" w:rsidRPr="00927A52" w:rsidRDefault="00846D76" w:rsidP="00846D76">
      <w:pPr>
        <w:ind w:right="-426"/>
        <w:rPr>
          <w:b/>
          <w:sz w:val="28"/>
          <w:szCs w:val="28"/>
          <w:lang w:val="id-ID"/>
        </w:rPr>
      </w:pPr>
    </w:p>
    <w:p w:rsidR="00EB7C3D" w:rsidRDefault="000A738E" w:rsidP="000A738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:rsidR="002C10DC" w:rsidRDefault="002C10DC" w:rsidP="000A738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C10DC" w:rsidRPr="000A738E" w:rsidRDefault="002C10DC" w:rsidP="00F2551E">
      <w:pPr>
        <w:pStyle w:val="PlainText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EB7C3D" w:rsidRPr="009F32EE" w:rsidRDefault="00EB7C3D" w:rsidP="000A738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3681BBD9" wp14:editId="2A105145">
            <wp:extent cx="2121763" cy="20805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21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3D" w:rsidRDefault="00EB7C3D" w:rsidP="000A738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AEB" w:rsidRDefault="00AD7AEB" w:rsidP="00AD7AE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SUSUN OLEH:</w:t>
      </w:r>
    </w:p>
    <w:p w:rsidR="00F2551E" w:rsidRDefault="00F2551E" w:rsidP="00AD7AE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SADRINA SHEILA NABILA</w:t>
      </w:r>
    </w:p>
    <w:p w:rsidR="00F2551E" w:rsidRDefault="00AD7AEB" w:rsidP="00AD7AE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NIM: </w:t>
      </w:r>
      <w:r w:rsidR="00F2551E">
        <w:rPr>
          <w:rFonts w:ascii="Times New Roman" w:hAnsi="Times New Roman" w:cs="Times New Roman"/>
          <w:b/>
          <w:sz w:val="24"/>
          <w:szCs w:val="24"/>
          <w:lang w:val="fi-FI"/>
        </w:rPr>
        <w:t>40122231734</w:t>
      </w:r>
    </w:p>
    <w:p w:rsidR="00F2551E" w:rsidRPr="000A738E" w:rsidRDefault="00F2551E" w:rsidP="00F2551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846D76" w:rsidRDefault="00846D76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76" w:rsidRDefault="00846D76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AEB" w:rsidRDefault="00AD7AEB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AEB" w:rsidRDefault="00AD7AEB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AEB" w:rsidRDefault="00AD7AEB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AEB" w:rsidRDefault="00AD7AEB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7AEB" w:rsidRDefault="00AD7AEB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7C3D" w:rsidRPr="00927A52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7C3D" w:rsidRDefault="00EB7C3D" w:rsidP="00AD7AEB">
      <w:pPr>
        <w:pStyle w:val="NoSpacing"/>
        <w:jc w:val="center"/>
        <w:rPr>
          <w:b/>
          <w:lang w:val="fi-FI"/>
        </w:rPr>
      </w:pPr>
      <w:r w:rsidRPr="009F32EE">
        <w:rPr>
          <w:b/>
          <w:lang w:val="fi-FI"/>
        </w:rPr>
        <w:t xml:space="preserve">SEKOLAH TINGGI ILMU KESEHATAN GARUDA PUTIH JAMBI </w:t>
      </w:r>
    </w:p>
    <w:p w:rsidR="00EB7C3D" w:rsidRPr="009F32EE" w:rsidRDefault="00EB7C3D" w:rsidP="00AD7AEB">
      <w:pPr>
        <w:pStyle w:val="NoSpacing"/>
        <w:jc w:val="center"/>
        <w:rPr>
          <w:b/>
          <w:lang w:val="fi-FI"/>
        </w:rPr>
      </w:pPr>
      <w:r>
        <w:rPr>
          <w:b/>
          <w:lang w:val="fi-FI"/>
        </w:rPr>
        <w:t>PROGRAM STUDI D III KEPERAWATAN</w:t>
      </w:r>
    </w:p>
    <w:p w:rsidR="00EB7C3D" w:rsidRPr="009F32EE" w:rsidRDefault="00AD7AEB" w:rsidP="00AD7AEB">
      <w:pPr>
        <w:pStyle w:val="NoSpacing"/>
        <w:jc w:val="center"/>
        <w:rPr>
          <w:b/>
          <w:lang w:val="fi-FI"/>
        </w:rPr>
      </w:pPr>
      <w:r>
        <w:rPr>
          <w:b/>
          <w:lang w:val="fi-FI"/>
        </w:rPr>
        <w:t xml:space="preserve">TAHUN </w:t>
      </w:r>
      <w:r w:rsidR="00586D53">
        <w:rPr>
          <w:b/>
        </w:rPr>
        <w:t>2025</w:t>
      </w:r>
    </w:p>
    <w:p w:rsidR="004869FC" w:rsidRDefault="00112A7E">
      <w:r>
        <w:t xml:space="preserve">  </w:t>
      </w:r>
    </w:p>
    <w:p w:rsidR="002A238F" w:rsidRDefault="002A238F"/>
    <w:p w:rsidR="002A238F" w:rsidRDefault="002A238F" w:rsidP="002A238F">
      <w:pPr>
        <w:pStyle w:val="PlainText"/>
        <w:ind w:right="-85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 xml:space="preserve">PENERAPAN </w:t>
      </w:r>
      <w:r>
        <w:rPr>
          <w:rFonts w:ascii="Times New Roman" w:hAnsi="Times New Roman" w:cs="Times New Roman"/>
          <w:b/>
          <w:i/>
          <w:sz w:val="24"/>
          <w:szCs w:val="24"/>
          <w:lang w:val="en-ID"/>
        </w:rPr>
        <w:t>BIRTH BALL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TERHADAP PENINGKATAN RASA NYAMAN PADA IBU PRIMIPARA TRIMESTER 3 DI KLINIK BABY &amp; MOM’S SPA KELURAHAN EKA JAYA KOTA JAMBI</w:t>
      </w:r>
    </w:p>
    <w:p w:rsidR="002A238F" w:rsidRDefault="002A238F" w:rsidP="002A238F">
      <w:pPr>
        <w:ind w:right="-426"/>
        <w:rPr>
          <w:b/>
          <w:sz w:val="28"/>
          <w:szCs w:val="28"/>
          <w:lang w:val="id-ID"/>
        </w:rPr>
      </w:pPr>
    </w:p>
    <w:p w:rsidR="002A238F" w:rsidRDefault="002A238F" w:rsidP="002A238F">
      <w:pPr>
        <w:ind w:right="-426"/>
        <w:rPr>
          <w:b/>
          <w:sz w:val="28"/>
          <w:szCs w:val="28"/>
          <w:lang w:val="id-ID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 KARYA TULIS ILMIAH</w:t>
      </w: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Sebagai Salah Satu Syarat Dalam Menyelesaikan Pendidikan Diploma III Keperawatan</w:t>
      </w: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2112645" cy="208089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SUSUN:</w:t>
      </w: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SADRINA SHEILA NABILA</w:t>
      </w: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NIM: 40122231734</w:t>
      </w:r>
    </w:p>
    <w:p w:rsidR="002A238F" w:rsidRDefault="002A238F" w:rsidP="002A238F">
      <w:pPr>
        <w:pStyle w:val="PlainText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238F" w:rsidRDefault="002A238F" w:rsidP="002A238F">
      <w:pPr>
        <w:pStyle w:val="NoSpacing"/>
        <w:jc w:val="center"/>
        <w:rPr>
          <w:b/>
          <w:lang w:val="fi-FI"/>
        </w:rPr>
      </w:pPr>
      <w:r>
        <w:rPr>
          <w:b/>
          <w:lang w:val="fi-FI"/>
        </w:rPr>
        <w:t xml:space="preserve">SEKOLAH TINGGI ILMU KESEHATAN GARUDA PUTIH JAMBI </w:t>
      </w:r>
    </w:p>
    <w:p w:rsidR="002A238F" w:rsidRDefault="002A238F" w:rsidP="002A238F">
      <w:pPr>
        <w:pStyle w:val="NoSpacing"/>
        <w:jc w:val="center"/>
        <w:rPr>
          <w:b/>
          <w:lang w:val="fi-FI"/>
        </w:rPr>
      </w:pPr>
      <w:r>
        <w:rPr>
          <w:b/>
          <w:lang w:val="fi-FI"/>
        </w:rPr>
        <w:t>PROGRAM STUDI D-III KEPERAWATAN</w:t>
      </w:r>
    </w:p>
    <w:p w:rsidR="002A238F" w:rsidRDefault="002A238F" w:rsidP="002A238F">
      <w:pPr>
        <w:pStyle w:val="NoSpacing"/>
        <w:jc w:val="center"/>
        <w:rPr>
          <w:b/>
          <w:lang w:val="fi-FI"/>
        </w:rPr>
      </w:pPr>
      <w:r>
        <w:rPr>
          <w:b/>
          <w:lang w:val="fi-FI"/>
        </w:rPr>
        <w:t>TAHUN 2025</w:t>
      </w:r>
      <w:r>
        <w:rPr>
          <w:b/>
          <w:lang w:val="fi-FI"/>
        </w:rPr>
        <w:tab/>
      </w:r>
    </w:p>
    <w:p w:rsidR="002A238F" w:rsidRDefault="002A238F" w:rsidP="002A238F">
      <w:pPr>
        <w:rPr>
          <w:lang w:val="fi-FI"/>
        </w:rPr>
      </w:pPr>
    </w:p>
    <w:p w:rsidR="002A238F" w:rsidRDefault="002A238F" w:rsidP="002A238F">
      <w:pPr>
        <w:tabs>
          <w:tab w:val="center" w:pos="3969"/>
        </w:tabs>
        <w:rPr>
          <w:lang w:val="fi-FI"/>
        </w:rPr>
      </w:pPr>
      <w:r>
        <w:rPr>
          <w:lang w:val="fi-FI"/>
        </w:rPr>
        <w:tab/>
      </w:r>
    </w:p>
    <w:p w:rsidR="002A238F" w:rsidRDefault="002A238F" w:rsidP="002A238F">
      <w:pPr>
        <w:rPr>
          <w:lang w:val="fi-FI"/>
        </w:rPr>
        <w:sectPr w:rsidR="002A238F">
          <w:pgSz w:w="11907" w:h="16839"/>
          <w:pgMar w:top="1701" w:right="1701" w:bottom="1701" w:left="2268" w:header="720" w:footer="720" w:gutter="0"/>
          <w:pgNumType w:fmt="lowerRoman"/>
          <w:cols w:space="720"/>
        </w:sectPr>
      </w:pPr>
    </w:p>
    <w:p w:rsidR="002A238F" w:rsidRDefault="002A238F" w:rsidP="002A238F">
      <w:pPr>
        <w:pStyle w:val="NoSpacing"/>
        <w:spacing w:line="480" w:lineRule="auto"/>
        <w:rPr>
          <w:b/>
        </w:rPr>
      </w:pPr>
    </w:p>
    <w:p w:rsidR="002A238F" w:rsidRDefault="002A238F"/>
    <w:sectPr w:rsidR="002A238F" w:rsidSect="000A738E">
      <w:footerReference w:type="default" r:id="rId7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04" w:rsidRDefault="00587804">
      <w:r>
        <w:separator/>
      </w:r>
    </w:p>
  </w:endnote>
  <w:endnote w:type="continuationSeparator" w:id="0">
    <w:p w:rsidR="00587804" w:rsidRDefault="0058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BC7" w:rsidRDefault="00112A7E">
    <w:pPr>
      <w:pStyle w:val="Footer"/>
      <w:jc w:val="center"/>
    </w:pPr>
    <w:r>
      <w:t>i</w:t>
    </w:r>
  </w:p>
  <w:p w:rsidR="00F24BC7" w:rsidRDefault="00587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04" w:rsidRDefault="00587804">
      <w:r>
        <w:separator/>
      </w:r>
    </w:p>
  </w:footnote>
  <w:footnote w:type="continuationSeparator" w:id="0">
    <w:p w:rsidR="00587804" w:rsidRDefault="00587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D"/>
    <w:rsid w:val="00096BC5"/>
    <w:rsid w:val="000A1400"/>
    <w:rsid w:val="000A51E3"/>
    <w:rsid w:val="000A738E"/>
    <w:rsid w:val="00112A7E"/>
    <w:rsid w:val="001E7701"/>
    <w:rsid w:val="00225377"/>
    <w:rsid w:val="002735AD"/>
    <w:rsid w:val="002A238F"/>
    <w:rsid w:val="002C10DC"/>
    <w:rsid w:val="002F5901"/>
    <w:rsid w:val="004869FC"/>
    <w:rsid w:val="0048743D"/>
    <w:rsid w:val="00586D53"/>
    <w:rsid w:val="00587804"/>
    <w:rsid w:val="005D12DE"/>
    <w:rsid w:val="006714B0"/>
    <w:rsid w:val="006F533F"/>
    <w:rsid w:val="007E0DC7"/>
    <w:rsid w:val="00805676"/>
    <w:rsid w:val="00806CC8"/>
    <w:rsid w:val="00846D76"/>
    <w:rsid w:val="00860848"/>
    <w:rsid w:val="00895206"/>
    <w:rsid w:val="008B3EB4"/>
    <w:rsid w:val="009166B8"/>
    <w:rsid w:val="009204C6"/>
    <w:rsid w:val="009210AD"/>
    <w:rsid w:val="00992D02"/>
    <w:rsid w:val="00AA7A5C"/>
    <w:rsid w:val="00AD7AEB"/>
    <w:rsid w:val="00AE48F7"/>
    <w:rsid w:val="00B91B08"/>
    <w:rsid w:val="00BB0704"/>
    <w:rsid w:val="00C60237"/>
    <w:rsid w:val="00D943C8"/>
    <w:rsid w:val="00DB07EE"/>
    <w:rsid w:val="00DB4986"/>
    <w:rsid w:val="00E019CC"/>
    <w:rsid w:val="00E31868"/>
    <w:rsid w:val="00E36015"/>
    <w:rsid w:val="00EB7C3D"/>
    <w:rsid w:val="00ED2211"/>
    <w:rsid w:val="00F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1D84-C5DD-4F2F-AF95-0273608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7C3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7C3D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3D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8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CC"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andhika pratama</dc:creator>
  <cp:keywords/>
  <dc:description/>
  <cp:lastModifiedBy>Microsoft account</cp:lastModifiedBy>
  <cp:revision>33</cp:revision>
  <cp:lastPrinted>2023-06-15T13:59:00Z</cp:lastPrinted>
  <dcterms:created xsi:type="dcterms:W3CDTF">2022-10-20T16:03:00Z</dcterms:created>
  <dcterms:modified xsi:type="dcterms:W3CDTF">2025-06-17T04:27:00Z</dcterms:modified>
</cp:coreProperties>
</file>