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5CD7" w14:textId="5C0E6A95" w:rsidR="00704688" w:rsidRDefault="00D001D7">
      <w:r>
        <w:rPr>
          <w:noProof/>
        </w:rPr>
        <w:drawing>
          <wp:inline distT="0" distB="0" distL="0" distR="0" wp14:anchorId="3A3FBD72" wp14:editId="6D2C9179">
            <wp:extent cx="5731510" cy="3863340"/>
            <wp:effectExtent l="635" t="0" r="3175" b="3175"/>
            <wp:docPr id="547020646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688" w:rsidSect="00D001D7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D7"/>
    <w:rsid w:val="000D1094"/>
    <w:rsid w:val="00704688"/>
    <w:rsid w:val="0082557F"/>
    <w:rsid w:val="008362DD"/>
    <w:rsid w:val="00D001D7"/>
    <w:rsid w:val="00EF7FA1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2ECC"/>
  <w15:chartTrackingRefBased/>
  <w15:docId w15:val="{DC0C2D88-480E-4440-9155-C7451028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D00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D00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D00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D00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D00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D00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D00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D00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D00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D00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D00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D00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D001D7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D001D7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D001D7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D001D7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D001D7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D001D7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D00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D00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D00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D00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D00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D001D7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D001D7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D001D7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D00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D001D7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D00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acer.a314.celeron.0602@outlook.com</dc:creator>
  <cp:keywords/>
  <dc:description/>
  <cp:lastModifiedBy>acer.a314.celeron.0602@outlook.com</cp:lastModifiedBy>
  <cp:revision>1</cp:revision>
  <dcterms:created xsi:type="dcterms:W3CDTF">2025-06-13T01:56:00Z</dcterms:created>
  <dcterms:modified xsi:type="dcterms:W3CDTF">2025-06-13T01:57:00Z</dcterms:modified>
</cp:coreProperties>
</file>