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0590" w14:textId="77777777" w:rsidR="00755600" w:rsidRPr="00755600" w:rsidRDefault="00755600" w:rsidP="00755600">
      <w:pPr>
        <w:ind w:left="284" w:hanging="851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b/>
          <w:bCs/>
          <w:sz w:val="24"/>
          <w:szCs w:val="24"/>
          <w:lang w:val="sv-SE"/>
        </w:rPr>
        <w:t>DAFTAR PUSTAKA</w:t>
      </w:r>
    </w:p>
    <w:p w14:paraId="7DC5339C" w14:textId="7777777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159E0C2" w14:textId="29703399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Amiany et al, 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2023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Desain Taman Hidroponik Perkotaan Berbasis Edukasi Dan Rekreasi Di Kota Palangka Raya.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Jurnal teoris dan terapan bidang keteknikan. Vol. 6. No. 2</w:t>
      </w:r>
    </w:p>
    <w:p w14:paraId="40103A55" w14:textId="2D2F92EA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Anwar et al, 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2021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Analisis Strategi Pembinaan Kesehatan Mental Oleh Guru Pengasuh Sekolah Berasrama Di Aceh Besar Pada Masa Pandemi.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75560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0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00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>. Vol. 7. No.1</w:t>
      </w:r>
    </w:p>
    <w:p w14:paraId="499AB023" w14:textId="7777777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600">
        <w:rPr>
          <w:rFonts w:ascii="Times New Roman" w:hAnsi="Times New Roman" w:cs="Times New Roman"/>
          <w:sz w:val="24"/>
          <w:szCs w:val="24"/>
        </w:rPr>
        <w:t>Aprilianto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, M. V., &amp; </w:t>
      </w:r>
      <w:proofErr w:type="spellStart"/>
      <w:r w:rsidRPr="00755600">
        <w:rPr>
          <w:rFonts w:ascii="Times New Roman" w:hAnsi="Times New Roman" w:cs="Times New Roman"/>
          <w:sz w:val="24"/>
          <w:szCs w:val="24"/>
        </w:rPr>
        <w:t>Fahrizqi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, E. B. (2020).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Tingkat Kebugaran Jasmani Anggota Ukm Futsal Universitas Teknokrat Indonesia.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</w:rPr>
        <w:t>Journal Of Physical Education, 1(1), 1–9.</w:t>
      </w:r>
    </w:p>
    <w:p w14:paraId="4E63FFB6" w14:textId="1E7DC5A1" w:rsidR="00755600" w:rsidRPr="008E45CF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755600">
        <w:rPr>
          <w:rFonts w:ascii="Times New Roman" w:hAnsi="Times New Roman" w:cs="Times New Roman"/>
          <w:sz w:val="24"/>
          <w:szCs w:val="24"/>
        </w:rPr>
        <w:t>Ardiningtyas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 et al, </w:t>
      </w:r>
      <w:r w:rsidR="00773291">
        <w:rPr>
          <w:rFonts w:ascii="Times New Roman" w:hAnsi="Times New Roman" w:cs="Times New Roman"/>
          <w:sz w:val="24"/>
          <w:szCs w:val="24"/>
        </w:rPr>
        <w:t>(</w:t>
      </w:r>
      <w:r w:rsidRPr="00755600">
        <w:rPr>
          <w:rFonts w:ascii="Times New Roman" w:hAnsi="Times New Roman" w:cs="Times New Roman"/>
          <w:sz w:val="24"/>
          <w:szCs w:val="24"/>
        </w:rPr>
        <w:t>2024</w:t>
      </w:r>
      <w:r w:rsidR="00773291">
        <w:rPr>
          <w:rFonts w:ascii="Times New Roman" w:hAnsi="Times New Roman" w:cs="Times New Roman"/>
          <w:sz w:val="24"/>
          <w:szCs w:val="24"/>
        </w:rPr>
        <w:t>)</w:t>
      </w:r>
      <w:r w:rsidRPr="007556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Kesehatan Mental Health Awareness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Upaya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Kesehatan Mental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Di SMK Negeri 1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Kaidapang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>.</w:t>
      </w:r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r w:rsidRPr="008E45CF">
        <w:rPr>
          <w:rFonts w:ascii="Times New Roman" w:hAnsi="Times New Roman" w:cs="Times New Roman"/>
          <w:sz w:val="24"/>
          <w:szCs w:val="24"/>
          <w:lang w:val="sv-SE"/>
        </w:rPr>
        <w:t>Jurnal solma. Vol. 13. No. 2.</w:t>
      </w:r>
    </w:p>
    <w:p w14:paraId="2275CC42" w14:textId="2594A2BE" w:rsidR="00340416" w:rsidRPr="00340416" w:rsidRDefault="00340416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40416">
        <w:rPr>
          <w:rFonts w:ascii="Times New Roman" w:hAnsi="Times New Roman" w:cs="Times New Roman"/>
          <w:sz w:val="24"/>
          <w:szCs w:val="24"/>
          <w:lang w:val="sv-SE"/>
        </w:rPr>
        <w:t>Aryatiningsih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et al, (2023). </w:t>
      </w:r>
      <w:r w:rsidRPr="00340416">
        <w:rPr>
          <w:rFonts w:ascii="Times New Roman" w:hAnsi="Times New Roman" w:cs="Times New Roman"/>
          <w:sz w:val="24"/>
          <w:szCs w:val="24"/>
          <w:lang w:val="sv-SE"/>
        </w:rPr>
        <w:t>Edukasi Kesehatan Melalui Pelatihan Perawatan Mental Sebagai Upaya Menjaga Kesehatan Mental Pada Remaja</w:t>
      </w:r>
      <w:r>
        <w:rPr>
          <w:rFonts w:ascii="Times New Roman" w:hAnsi="Times New Roman" w:cs="Times New Roman"/>
          <w:sz w:val="24"/>
          <w:szCs w:val="24"/>
          <w:lang w:val="sv-SE"/>
        </w:rPr>
        <w:t>. Jurnal peduli masyarakat. Vol. 5. No.2.</w:t>
      </w:r>
    </w:p>
    <w:p w14:paraId="6D55D084" w14:textId="7777777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0416">
        <w:rPr>
          <w:rFonts w:ascii="Times New Roman" w:hAnsi="Times New Roman" w:cs="Times New Roman"/>
          <w:sz w:val="24"/>
          <w:szCs w:val="24"/>
          <w:lang w:val="sv-SE"/>
        </w:rPr>
        <w:t xml:space="preserve">Dermawan, D., &amp; Nugroho, R. A. (2020).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Survei Kegiatan Ekstrakurikuler Olahraga Di Smp Negeri Di Kabupaten Pringsewu Tahun Pelajaran 2019/2020</w:t>
      </w:r>
      <w:r w:rsidRPr="008E45CF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755600">
        <w:rPr>
          <w:rFonts w:ascii="Times New Roman" w:hAnsi="Times New Roman" w:cs="Times New Roman"/>
          <w:sz w:val="24"/>
          <w:szCs w:val="24"/>
        </w:rPr>
        <w:t>Journal Of Physical Education, 1(2), 14–19.</w:t>
      </w:r>
    </w:p>
    <w:p w14:paraId="102D4B45" w14:textId="77777777" w:rsidR="00755600" w:rsidRPr="00DD1E33" w:rsidRDefault="00755600" w:rsidP="00755600">
      <w:pPr>
        <w:ind w:left="284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5600">
        <w:rPr>
          <w:rFonts w:ascii="Times New Roman" w:hAnsi="Times New Roman" w:cs="Times New Roman"/>
          <w:sz w:val="24"/>
          <w:szCs w:val="24"/>
        </w:rPr>
        <w:t>Endriyani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, (2022).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r w:rsidRPr="00DB1EA3">
        <w:rPr>
          <w:rFonts w:ascii="Times New Roman" w:hAnsi="Times New Roman" w:cs="Times New Roman"/>
          <w:i/>
          <w:iCs/>
          <w:sz w:val="24"/>
          <w:szCs w:val="24"/>
        </w:rPr>
        <w:t xml:space="preserve">Mental </w:t>
      </w:r>
      <w:proofErr w:type="spellStart"/>
      <w:r w:rsidRPr="00DB1EA3">
        <w:rPr>
          <w:rFonts w:ascii="Times New Roman" w:hAnsi="Times New Roman" w:cs="Times New Roman"/>
          <w:i/>
          <w:iCs/>
          <w:sz w:val="24"/>
          <w:szCs w:val="24"/>
        </w:rPr>
        <w:t>Emosional</w:t>
      </w:r>
      <w:proofErr w:type="spellEnd"/>
      <w:r w:rsidRPr="00DB1EA3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DB1EA3">
        <w:rPr>
          <w:rFonts w:ascii="Times New Roman" w:hAnsi="Times New Roman" w:cs="Times New Roman"/>
          <w:i/>
          <w:iCs/>
          <w:sz w:val="24"/>
          <w:szCs w:val="24"/>
        </w:rPr>
        <w:t>Depresi</w:t>
      </w:r>
      <w:proofErr w:type="spellEnd"/>
      <w:r w:rsidRPr="00DB1EA3">
        <w:rPr>
          <w:rFonts w:ascii="Times New Roman" w:hAnsi="Times New Roman" w:cs="Times New Roman"/>
          <w:i/>
          <w:iCs/>
          <w:sz w:val="24"/>
          <w:szCs w:val="24"/>
        </w:rPr>
        <w:t xml:space="preserve"> Pada </w:t>
      </w:r>
      <w:proofErr w:type="spellStart"/>
      <w:r w:rsidRPr="00DB1EA3">
        <w:rPr>
          <w:rFonts w:ascii="Times New Roman" w:hAnsi="Times New Roman" w:cs="Times New Roman"/>
          <w:i/>
          <w:iCs/>
          <w:sz w:val="24"/>
          <w:szCs w:val="24"/>
        </w:rPr>
        <w:t>Remaja</w:t>
      </w:r>
      <w:proofErr w:type="spellEnd"/>
      <w:r w:rsidRPr="00DB1EA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r w:rsidRPr="00755600">
        <w:rPr>
          <w:rFonts w:ascii="Times New Roman" w:hAnsi="Times New Roman" w:cs="Times New Roman"/>
          <w:i/>
          <w:iCs/>
          <w:sz w:val="24"/>
          <w:szCs w:val="24"/>
        </w:rPr>
        <w:t>Health Care Nursing Journal</w:t>
      </w:r>
      <w:r w:rsidRPr="00755600">
        <w:rPr>
          <w:rFonts w:ascii="Times New Roman" w:hAnsi="Times New Roman" w:cs="Times New Roman"/>
          <w:sz w:val="24"/>
          <w:szCs w:val="24"/>
        </w:rPr>
        <w:t>, 4(2), 429-434</w:t>
      </w:r>
      <w:r w:rsidRPr="00DD1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4" w:history="1">
        <w:r w:rsidRPr="00DD1E3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https://www.bajangjournal.com/index.php/J-ABDI/article/view/3641/2684</w:t>
        </w:r>
      </w:hyperlink>
    </w:p>
    <w:p w14:paraId="34AD5E86" w14:textId="36629A6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755600">
        <w:rPr>
          <w:rFonts w:ascii="Times New Roman" w:hAnsi="Times New Roman" w:cs="Times New Roman"/>
          <w:sz w:val="24"/>
          <w:szCs w:val="24"/>
        </w:rPr>
        <w:t>Finthariasari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 et al, </w:t>
      </w:r>
      <w:r w:rsidR="00773291">
        <w:rPr>
          <w:rFonts w:ascii="Times New Roman" w:hAnsi="Times New Roman" w:cs="Times New Roman"/>
          <w:sz w:val="24"/>
          <w:szCs w:val="24"/>
        </w:rPr>
        <w:t>(</w:t>
      </w:r>
      <w:r w:rsidRPr="00755600">
        <w:rPr>
          <w:rFonts w:ascii="Times New Roman" w:hAnsi="Times New Roman" w:cs="Times New Roman"/>
          <w:sz w:val="24"/>
          <w:szCs w:val="24"/>
        </w:rPr>
        <w:t>2020</w:t>
      </w:r>
      <w:r w:rsidR="00773291">
        <w:rPr>
          <w:rFonts w:ascii="Times New Roman" w:hAnsi="Times New Roman" w:cs="Times New Roman"/>
          <w:sz w:val="24"/>
          <w:szCs w:val="24"/>
        </w:rPr>
        <w:t>)</w:t>
      </w:r>
      <w:r w:rsidRPr="007556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Masyarakat Desa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Pelangkaian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Pasar Modal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Masyarakat Cerdas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Berinvestasi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>.</w:t>
      </w:r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Jurnal pengabdian masyarakat bumi raflesia. Vol. 3. No. 1</w:t>
      </w:r>
    </w:p>
    <w:p w14:paraId="7A1006F4" w14:textId="6913E1B1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Gumantan, A. (2020).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Pengembangan Aplikasi Pengukuran Tes kebugaran Jasmani Berbasis Android.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C4652E" w:rsidRPr="00755600">
        <w:rPr>
          <w:rFonts w:ascii="Times New Roman" w:hAnsi="Times New Roman" w:cs="Times New Roman"/>
          <w:sz w:val="24"/>
          <w:szCs w:val="24"/>
          <w:lang w:val="sv-SE"/>
        </w:rPr>
        <w:t>Jurnal Ilmu Keolahragaan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, 19(2), 196–205.</w:t>
      </w:r>
    </w:p>
    <w:p w14:paraId="53E7BB65" w14:textId="7777777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Gumantan , A., &amp; Fahrizqi, E. B. (2020).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 xml:space="preserve">Pengaruh Latihan Fartlek dan Cross Country Terhadap Vo2Max Atlet Futsal Universitas Teknokrat Indonesia. SPORT-Mu: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Jurnal Pendidikan Olahraga, 1(01), 1–9.</w:t>
      </w:r>
    </w:p>
    <w:p w14:paraId="7C0CFC29" w14:textId="099883F3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Hafidz et al, 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2024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Pengembangan Aplikasi Edukasi Kesehatan Mental Berbasis Progressive Web App.</w:t>
      </w:r>
      <w:r w:rsidRPr="00755600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Jurnal pengembangan teknologi informasi dan ilmu komputer. Vol. X. No. X, Hal x-x</w:t>
      </w:r>
    </w:p>
    <w:p w14:paraId="1932B55F" w14:textId="5665860A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Haliza et al, 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2023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Penggunaan Bahan Ajar Leaflet Berbasis Qr Code dan Google Sites pada Materi Organ Pernapasan Manusia dan Hewan.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Jurnal</w:t>
      </w:r>
      <w:r w:rsidR="00F75EAD">
        <w:rPr>
          <w:rFonts w:ascii="Times New Roman" w:hAnsi="Times New Roman" w:cs="Times New Roman"/>
          <w:sz w:val="24"/>
          <w:szCs w:val="24"/>
          <w:lang w:val="sv-SE"/>
        </w:rPr>
        <w:t xml:space="preserve"> Tindakan Kelas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. Vol. 3. No. 2</w:t>
      </w:r>
    </w:p>
    <w:p w14:paraId="4964B662" w14:textId="7777777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Handoko, D., &amp;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Gumantan, A. (2021). Penerapan Permainan Tradisional Dalam Pembelajaran Olahraga di SMAN 1 Baradatu.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Journal Of Physical Education, 2(1), 1–7.</w:t>
      </w:r>
    </w:p>
    <w:p w14:paraId="37B5A245" w14:textId="470464DD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Henuriadi, (2022).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Gambaran Tingkat Pengetahuan Siswa Kelas XII Tentang Kesehatan Mental Bagi Remaja Di SMA Negeri 2 Kasongan,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Karya Tulis Ilmiah,</w:t>
      </w:r>
      <w:r w:rsidR="008E45C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Program Studi D III- Keperawatan, Politeknik Kesehatan Kemenkes Palangkaraya </w:t>
      </w:r>
    </w:p>
    <w:p w14:paraId="4E1F14A5" w14:textId="7777777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Ichsanudin, I., &amp; Gumantan, A. (2020).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Tingkat Motivasi Latihan Ukm Panahan Teknokrat Selama Pandemi Covid.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Journal Of Physical Education, 1(2), 10–13.</w:t>
      </w:r>
    </w:p>
    <w:p w14:paraId="1967E725" w14:textId="474A09BF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Indriani et al, 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2024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Edukasi Kesehatan Mental Remaja Dengan Media Aplikasi Riliv Dan Media Leaflet Di SMP Pgri 1 Surakarta</w:t>
      </w:r>
      <w:r w:rsidRPr="00DB1EA3">
        <w:rPr>
          <w:rFonts w:ascii="Times New Roman" w:hAnsi="Times New Roman" w:cs="Times New Roman"/>
          <w:i/>
          <w:iCs/>
          <w:sz w:val="24"/>
          <w:szCs w:val="24"/>
          <w:lang w:val="sv-SE"/>
        </w:rPr>
        <w:t>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Jurnal Pengabdian kepada Masyarakat Nusantara (JPkMN). Vol. 5. No. 2.</w:t>
      </w:r>
    </w:p>
    <w:p w14:paraId="421B2AD1" w14:textId="0E9E6035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Julnisa, G. (2020).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Hubungan Tingkat Pengetahuan Dan Perilaku Remaja Dengan Kesehatan Mental Di SMA N 4 Palangka Raya.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Respository, Skripsi Program Studi D IV - Keperawatan, Poltekkes Kemenkes Palangka Raya</w:t>
      </w:r>
    </w:p>
    <w:p w14:paraId="27466C7E" w14:textId="6C3D5C86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 w:rsidRPr="009A444B">
        <w:rPr>
          <w:rFonts w:ascii="Times New Roman" w:hAnsi="Times New Roman" w:cs="Times New Roman"/>
          <w:sz w:val="24"/>
          <w:szCs w:val="24"/>
        </w:rPr>
        <w:t xml:space="preserve">Lissak, G, (2018). Adverse physiological and psychological effects of screen time on children and adolescents: </w:t>
      </w:r>
      <w:r w:rsidR="008E45CF" w:rsidRPr="009A444B">
        <w:rPr>
          <w:rFonts w:ascii="Times New Roman" w:hAnsi="Times New Roman" w:cs="Times New Roman"/>
          <w:sz w:val="24"/>
          <w:szCs w:val="24"/>
        </w:rPr>
        <w:t xml:space="preserve">Journal </w:t>
      </w:r>
      <w:proofErr w:type="gramStart"/>
      <w:r w:rsidR="008E45CF" w:rsidRPr="009A444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8E45CF" w:rsidRPr="009A444B">
        <w:rPr>
          <w:rFonts w:ascii="Times New Roman" w:hAnsi="Times New Roman" w:cs="Times New Roman"/>
          <w:sz w:val="24"/>
          <w:szCs w:val="24"/>
        </w:rPr>
        <w:t xml:space="preserve"> Mental Health And Clinical Psychology</w:t>
      </w:r>
      <w:r w:rsidRPr="009A444B">
        <w:rPr>
          <w:rFonts w:ascii="Times New Roman" w:hAnsi="Times New Roman" w:cs="Times New Roman"/>
          <w:sz w:val="24"/>
          <w:szCs w:val="24"/>
        </w:rPr>
        <w:t>.</w:t>
      </w:r>
      <w:r w:rsidRPr="00755600">
        <w:rPr>
          <w:rFonts w:ascii="Times New Roman" w:hAnsi="Times New Roman" w:cs="Times New Roman"/>
          <w:sz w:val="24"/>
          <w:szCs w:val="24"/>
        </w:rPr>
        <w:t xml:space="preserve"> Environmental Research, 164 (October 20170,149-157. </w:t>
      </w:r>
      <w:hyperlink r:id="rId5" w:history="1">
        <w:r w:rsidRPr="00DD1E3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https://doi.org/10.1016/j.envres.2018.01.015</w:t>
        </w:r>
      </w:hyperlink>
    </w:p>
    <w:p w14:paraId="53BCEC13" w14:textId="7777777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600">
        <w:rPr>
          <w:rFonts w:ascii="Times New Roman" w:hAnsi="Times New Roman" w:cs="Times New Roman"/>
          <w:sz w:val="24"/>
          <w:szCs w:val="24"/>
        </w:rPr>
        <w:t>Maghfiroh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, C. A. L (2019).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"Fairy Tale"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Varbal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r w:rsidRPr="009A44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proofErr w:type="gramStart"/>
      <w:r w:rsidRPr="009A444B">
        <w:rPr>
          <w:rFonts w:ascii="Times New Roman" w:hAnsi="Times New Roman" w:cs="Times New Roman"/>
          <w:color w:val="000000" w:themeColor="text1"/>
          <w:sz w:val="24"/>
          <w:szCs w:val="24"/>
        </w:rPr>
        <w:t>Non Verbal</w:t>
      </w:r>
      <w:proofErr w:type="gramEnd"/>
      <w:r w:rsidRPr="009A44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44B">
        <w:rPr>
          <w:rFonts w:ascii="Times New Roman" w:hAnsi="Times New Roman" w:cs="Times New Roman"/>
          <w:sz w:val="24"/>
          <w:szCs w:val="24"/>
        </w:rPr>
        <w:t xml:space="preserve">Pada Anak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Autisme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di RSJ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Menur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Surabaya.</w:t>
      </w:r>
      <w:r w:rsidRPr="00755600">
        <w:rPr>
          <w:rFonts w:ascii="Times New Roman" w:hAnsi="Times New Roman" w:cs="Times New Roman"/>
          <w:sz w:val="24"/>
          <w:szCs w:val="24"/>
        </w:rPr>
        <w:t xml:space="preserve"> Universitas Muhammadiyah Surabaya</w:t>
      </w:r>
    </w:p>
    <w:p w14:paraId="11B967A0" w14:textId="7BFEF06D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</w:rPr>
        <w:t xml:space="preserve">Mahmud et al, </w:t>
      </w:r>
      <w:r w:rsidR="00773291">
        <w:rPr>
          <w:rFonts w:ascii="Times New Roman" w:hAnsi="Times New Roman" w:cs="Times New Roman"/>
          <w:sz w:val="24"/>
          <w:szCs w:val="24"/>
        </w:rPr>
        <w:t>(</w:t>
      </w:r>
      <w:r w:rsidRPr="00755600">
        <w:rPr>
          <w:rFonts w:ascii="Times New Roman" w:hAnsi="Times New Roman" w:cs="Times New Roman"/>
          <w:sz w:val="24"/>
          <w:szCs w:val="24"/>
        </w:rPr>
        <w:t>2023</w:t>
      </w:r>
      <w:r w:rsidR="00773291">
        <w:rPr>
          <w:rFonts w:ascii="Times New Roman" w:hAnsi="Times New Roman" w:cs="Times New Roman"/>
          <w:sz w:val="24"/>
          <w:szCs w:val="24"/>
        </w:rPr>
        <w:t>)</w:t>
      </w:r>
      <w:r w:rsidRPr="007556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Mental Health Awareness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Kesehatan Mental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Dimasa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di SMA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Bawakaraeng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>.</w:t>
      </w:r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Jurnal pengabdian bidang Kesehatan. Vol. 1. No. 2, Hal 13-19.</w:t>
      </w:r>
    </w:p>
    <w:p w14:paraId="10C92CFC" w14:textId="70A0E8AB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Maula et al, 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2023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 xml:space="preserve">Hubungan Pola Asuh Orang Tua Dan Lingkungan Teman Sebaya Denga Kesehatn Mental Remaja Di SMA Negeri 2 Majalengka Tahun 2023.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Jurnal Kesehatan komunitas Indonesia. Vol. 19. No. 2.</w:t>
      </w:r>
    </w:p>
    <w:p w14:paraId="10CF7A72" w14:textId="200CD175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Meiristanti et al, 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2020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Pengembangan Leaflet Berbasis Android sebagai Penunjang Bahan Ajar Pada Mata Pelajaran OTK Sarana dan Prasarana Kelas XI OTKP di SMK PGRI 2 Sidoarjo.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Jurnal pendidikan administrasi perkantoran (JPAP). Vol. 8. No. 1</w:t>
      </w:r>
    </w:p>
    <w:p w14:paraId="0299120D" w14:textId="7777777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Nugroho , R. A., &amp; Gumantan, A. (2020).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Pengaruh Latihan Plyometric Terhadap Peningkatan Kemampuan Vertical Jump Peserta Kegiatan Ekstrakurikuler Bolabasket Sman 1 Pagelaran.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Sport Science And Education Journal, 1(1)</w:t>
      </w:r>
    </w:p>
    <w:p w14:paraId="45563DC3" w14:textId="31577CF3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Pratama et al, 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2021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Karakteristik Perkembangan Remaja.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75560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 Edukasimu.org. Vol. 1. No. 3</w:t>
      </w:r>
    </w:p>
    <w:p w14:paraId="188C2ECC" w14:textId="77777777" w:rsidR="00755600" w:rsidRPr="00DD1E33" w:rsidRDefault="00755600" w:rsidP="00755600">
      <w:pPr>
        <w:ind w:left="284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Pratiwi S. D., &amp; Djuwita, R. (2022).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Gaya Hidup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Kesehatan Mental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di Indonesia (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Data Global School-Based Student Health Survey </w:t>
      </w:r>
      <w:r w:rsidRPr="009A444B">
        <w:rPr>
          <w:rFonts w:ascii="Times New Roman" w:hAnsi="Times New Roman" w:cs="Times New Roman"/>
          <w:sz w:val="24"/>
          <w:szCs w:val="24"/>
        </w:rPr>
        <w:lastRenderedPageBreak/>
        <w:t>Indonesia 2015).</w:t>
      </w:r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Jurnal Epidemiologi Kesehatan Komunitas, 7(1), 382–393. </w:t>
      </w:r>
      <w:r w:rsidRPr="00DD1E3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fldChar w:fldCharType="begin"/>
      </w:r>
      <w:r w:rsidRPr="00DD1E3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instrText>HYPERLINK "https://doi.org/10.14710/jekk.v7i1.11905"</w:instrText>
      </w:r>
      <w:r w:rsidRPr="00DD1E3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r>
      <w:r w:rsidRPr="00DD1E3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fldChar w:fldCharType="separate"/>
      </w:r>
      <w:r w:rsidRPr="00DD1E3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https://doi.org/10.14710/jekk.v7i1.11905</w:t>
      </w:r>
      <w:r w:rsidRPr="00DD1E33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fldChar w:fldCharType="end"/>
      </w:r>
    </w:p>
    <w:p w14:paraId="54EC0121" w14:textId="5BFEA192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Pratomo , C., &amp; Gumantan, A. (2020). </w:t>
      </w:r>
      <w:r w:rsidR="00DB1EA3" w:rsidRPr="009A444B">
        <w:rPr>
          <w:rFonts w:ascii="Times New Roman" w:hAnsi="Times New Roman" w:cs="Times New Roman"/>
          <w:sz w:val="24"/>
          <w:szCs w:val="24"/>
          <w:lang w:val="sv-SE"/>
        </w:rPr>
        <w:t>Hubungan Panjang Tungkai Dan Power Otot Tungkai Dengan Kemampuan Tendangan Penalty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</w:rPr>
        <w:t>Journal Of Physical Education, 1(1), 10–17.</w:t>
      </w:r>
    </w:p>
    <w:p w14:paraId="7CF43197" w14:textId="5E6AC2FC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 w:rsidRPr="00755600">
        <w:rPr>
          <w:rFonts w:ascii="Times New Roman" w:hAnsi="Times New Roman" w:cs="Times New Roman"/>
          <w:sz w:val="24"/>
          <w:szCs w:val="24"/>
        </w:rPr>
        <w:t xml:space="preserve">Putri, </w:t>
      </w:r>
      <w:r w:rsidR="00773291">
        <w:rPr>
          <w:rFonts w:ascii="Times New Roman" w:hAnsi="Times New Roman" w:cs="Times New Roman"/>
          <w:sz w:val="24"/>
          <w:szCs w:val="24"/>
        </w:rPr>
        <w:t>(</w:t>
      </w:r>
      <w:r w:rsidRPr="00755600">
        <w:rPr>
          <w:rFonts w:ascii="Times New Roman" w:hAnsi="Times New Roman" w:cs="Times New Roman"/>
          <w:sz w:val="24"/>
          <w:szCs w:val="24"/>
        </w:rPr>
        <w:t>2024</w:t>
      </w:r>
      <w:r w:rsidR="00773291">
        <w:rPr>
          <w:rFonts w:ascii="Times New Roman" w:hAnsi="Times New Roman" w:cs="Times New Roman"/>
          <w:sz w:val="24"/>
          <w:szCs w:val="24"/>
        </w:rPr>
        <w:t>)</w:t>
      </w:r>
      <w:r w:rsidRPr="00755600">
        <w:rPr>
          <w:rFonts w:ascii="Times New Roman" w:hAnsi="Times New Roman" w:cs="Times New Roman"/>
          <w:sz w:val="24"/>
          <w:szCs w:val="24"/>
        </w:rPr>
        <w:t xml:space="preserve">. </w:t>
      </w:r>
      <w:r w:rsidRPr="009A444B">
        <w:rPr>
          <w:rFonts w:ascii="Times New Roman" w:hAnsi="Times New Roman" w:cs="Times New Roman"/>
          <w:i/>
          <w:iCs/>
          <w:sz w:val="24"/>
          <w:szCs w:val="24"/>
        </w:rPr>
        <w:t xml:space="preserve">Panduan </w:t>
      </w:r>
      <w:proofErr w:type="spellStart"/>
      <w:r w:rsidRPr="009A444B">
        <w:rPr>
          <w:rFonts w:ascii="Times New Roman" w:hAnsi="Times New Roman" w:cs="Times New Roman"/>
          <w:i/>
          <w:iCs/>
          <w:sz w:val="24"/>
          <w:szCs w:val="24"/>
        </w:rPr>
        <w:t>kesehatan</w:t>
      </w:r>
      <w:proofErr w:type="spellEnd"/>
      <w:r w:rsidRPr="009A444B">
        <w:rPr>
          <w:rFonts w:ascii="Times New Roman" w:hAnsi="Times New Roman" w:cs="Times New Roman"/>
          <w:i/>
          <w:iCs/>
          <w:sz w:val="24"/>
          <w:szCs w:val="24"/>
        </w:rPr>
        <w:t xml:space="preserve"> mental </w:t>
      </w:r>
      <w:proofErr w:type="spellStart"/>
      <w:r w:rsidRPr="009A444B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9A44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444B">
        <w:rPr>
          <w:rFonts w:ascii="Times New Roman" w:hAnsi="Times New Roman" w:cs="Times New Roman"/>
          <w:i/>
          <w:iCs/>
          <w:sz w:val="24"/>
          <w:szCs w:val="24"/>
        </w:rPr>
        <w:t>remaja</w:t>
      </w:r>
      <w:proofErr w:type="spellEnd"/>
      <w:r w:rsidRPr="009A444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Surabaya - jawa timur : CV. Garuda Mas Sejahtera. </w:t>
      </w:r>
      <w:proofErr w:type="spellStart"/>
      <w:r w:rsidRPr="0075560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 Panduan Kesehatan Mental </w:t>
      </w:r>
      <w:proofErr w:type="spellStart"/>
      <w:r w:rsidRPr="0075560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600">
        <w:rPr>
          <w:rFonts w:ascii="Times New Roman" w:hAnsi="Times New Roman" w:cs="Times New Roman"/>
          <w:sz w:val="24"/>
          <w:szCs w:val="24"/>
        </w:rPr>
        <w:t>Remaja</w:t>
      </w:r>
      <w:proofErr w:type="spellEnd"/>
    </w:p>
    <w:p w14:paraId="5C45BB84" w14:textId="0C6E2140" w:rsidR="002C76EA" w:rsidRDefault="00755600" w:rsidP="002C76EA">
      <w:pPr>
        <w:ind w:left="284" w:hanging="851"/>
        <w:jc w:val="both"/>
        <w:rPr>
          <w:lang w:val="sv-SE"/>
        </w:rPr>
      </w:pPr>
      <w:proofErr w:type="spellStart"/>
      <w:proofErr w:type="gramStart"/>
      <w:r w:rsidRPr="00755600">
        <w:rPr>
          <w:rFonts w:ascii="Times New Roman" w:hAnsi="Times New Roman" w:cs="Times New Roman"/>
          <w:sz w:val="24"/>
          <w:szCs w:val="24"/>
        </w:rPr>
        <w:t>Qoyyimah</w:t>
      </w:r>
      <w:proofErr w:type="spellEnd"/>
      <w:r w:rsidRPr="007556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5600">
        <w:rPr>
          <w:rFonts w:ascii="Times New Roman" w:hAnsi="Times New Roman" w:cs="Times New Roman"/>
          <w:sz w:val="24"/>
          <w:szCs w:val="24"/>
        </w:rPr>
        <w:t xml:space="preserve"> (2021). </w:t>
      </w:r>
      <w:r w:rsidRPr="009A444B">
        <w:rPr>
          <w:rFonts w:ascii="Times New Roman" w:hAnsi="Times New Roman" w:cs="Times New Roman"/>
          <w:sz w:val="24"/>
          <w:szCs w:val="24"/>
        </w:rPr>
        <w:t xml:space="preserve">The Effectiveness of Peer Counselling as an Effort to Strengthen the Mental Health of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Adolescentsin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Orphanage.</w:t>
      </w:r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Jurnal penelitian Pendidikan, psikolog dan Kesehatan (J-P3K), 2(2), 166–173. </w:t>
      </w:r>
      <w:hyperlink r:id="rId6" w:history="1">
        <w:r w:rsidRPr="00DD1E3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sv-SE"/>
          </w:rPr>
          <w:t>https://doi.org/10.51849/j-p3k.v2i2.114</w:t>
        </w:r>
      </w:hyperlink>
    </w:p>
    <w:p w14:paraId="6EF6148E" w14:textId="294CA9FB" w:rsidR="002C76EA" w:rsidRPr="002C76EA" w:rsidRDefault="002C76EA" w:rsidP="002C76EA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9A444B">
        <w:rPr>
          <w:rFonts w:ascii="Times New Roman" w:hAnsi="Times New Roman" w:cs="Times New Roman"/>
          <w:sz w:val="24"/>
          <w:szCs w:val="24"/>
          <w:lang w:val="sv-SE"/>
        </w:rPr>
        <w:t>Saidin, (2023). Memahami etika dalam penelitian ilmiah.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Jurnal pendidikan, sosial &amp; humaniora. Vol. 1. No. 1.</w:t>
      </w:r>
    </w:p>
    <w:p w14:paraId="3407849C" w14:textId="77777777" w:rsidR="00755600" w:rsidRPr="00DD1E33" w:rsidRDefault="00755600" w:rsidP="00755600">
      <w:pPr>
        <w:ind w:left="284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8E45CF">
        <w:rPr>
          <w:rFonts w:ascii="Times New Roman" w:hAnsi="Times New Roman" w:cs="Times New Roman"/>
          <w:sz w:val="24"/>
          <w:szCs w:val="24"/>
          <w:lang w:val="sv-SE"/>
        </w:rPr>
        <w:t xml:space="preserve">Stefanicia, S., &amp; Devitasari, I. (2022). </w:t>
      </w:r>
      <w:r w:rsidRPr="009A444B">
        <w:rPr>
          <w:rFonts w:ascii="Times New Roman" w:hAnsi="Times New Roman" w:cs="Times New Roman"/>
          <w:sz w:val="24"/>
          <w:szCs w:val="24"/>
          <w:lang w:val="sv-SE"/>
        </w:rPr>
        <w:t>Hubungan Tingkat Pengetahuan, Usia, Jenis Kelamin, dan Kesehatan Mental dengan Perilaku Berisiko Terkena Infeksi Menular Seksual pada Remaja di Wilayah Kerja Puskesmas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 Menteng Palangka Raya. Jurnal Surya Medika, 8(2), 291–295. </w:t>
      </w:r>
      <w:r>
        <w:fldChar w:fldCharType="begin"/>
      </w:r>
      <w:r w:rsidRPr="009A444B">
        <w:rPr>
          <w:lang w:val="sv-SE"/>
        </w:rPr>
        <w:instrText>HYPERLINK "https://doi.org/10.33084/jsm.v8i2.3911"</w:instrText>
      </w:r>
      <w:r>
        <w:fldChar w:fldCharType="separate"/>
      </w:r>
      <w:r w:rsidRPr="00DD1E3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https://doi.org/10.33084/jsm.v8i2.3911</w:t>
      </w:r>
      <w:r>
        <w:fldChar w:fldCharType="end"/>
      </w:r>
    </w:p>
    <w:p w14:paraId="3A5FC7D7" w14:textId="4C6F21A6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Vitoasmara et al, 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2024</w:t>
      </w:r>
      <w:r w:rsidR="00773291">
        <w:rPr>
          <w:rFonts w:ascii="Times New Roman" w:hAnsi="Times New Roman" w:cs="Times New Roman"/>
          <w:sz w:val="24"/>
          <w:szCs w:val="24"/>
          <w:lang w:val="sv-SE"/>
        </w:rPr>
        <w:t>)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9A444B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9A444B">
        <w:rPr>
          <w:rFonts w:ascii="Times New Roman" w:hAnsi="Times New Roman" w:cs="Times New Roman"/>
          <w:sz w:val="24"/>
          <w:szCs w:val="24"/>
        </w:rPr>
        <w:t xml:space="preserve"> Mental (Mental Disorders)</w:t>
      </w:r>
      <w:r w:rsidRPr="002C76EA">
        <w:rPr>
          <w:rFonts w:ascii="Times New Roman" w:hAnsi="Times New Roman" w:cs="Times New Roman"/>
          <w:sz w:val="24"/>
          <w:szCs w:val="24"/>
        </w:rPr>
        <w:t xml:space="preserve">. </w:t>
      </w:r>
      <w:r w:rsidRPr="00755600">
        <w:rPr>
          <w:rFonts w:ascii="Times New Roman" w:hAnsi="Times New Roman" w:cs="Times New Roman"/>
          <w:sz w:val="24"/>
          <w:szCs w:val="24"/>
        </w:rPr>
        <w:t>Student Research Journal. Vol. 2. No. 3, Hal 57-68.</w:t>
      </w:r>
    </w:p>
    <w:p w14:paraId="07825588" w14:textId="77777777" w:rsidR="00755600" w:rsidRPr="00755600" w:rsidRDefault="00755600" w:rsidP="00755600">
      <w:pPr>
        <w:ind w:left="284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755600">
        <w:rPr>
          <w:rFonts w:ascii="Times New Roman" w:hAnsi="Times New Roman" w:cs="Times New Roman"/>
          <w:sz w:val="24"/>
          <w:szCs w:val="24"/>
          <w:lang w:val="sv-SE"/>
        </w:rPr>
        <w:t xml:space="preserve">Yuliandra, R., &amp; Fahrizqi, E. B. (2020). </w:t>
      </w:r>
      <w:r w:rsidRPr="009A444B">
        <w:rPr>
          <w:rFonts w:ascii="Times New Roman" w:hAnsi="Times New Roman" w:cs="Times New Roman"/>
          <w:sz w:val="24"/>
          <w:szCs w:val="24"/>
        </w:rPr>
        <w:t xml:space="preserve">Development Of Endurance </w:t>
      </w:r>
      <w:proofErr w:type="gramStart"/>
      <w:r w:rsidRPr="009A444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9A444B">
        <w:rPr>
          <w:rFonts w:ascii="Times New Roman" w:hAnsi="Times New Roman" w:cs="Times New Roman"/>
          <w:sz w:val="24"/>
          <w:szCs w:val="24"/>
        </w:rPr>
        <w:t xml:space="preserve"> The Ball Exercise Model In Basketball Games.</w:t>
      </w:r>
      <w:r w:rsidRPr="00755600">
        <w:rPr>
          <w:rFonts w:ascii="Times New Roman" w:hAnsi="Times New Roman" w:cs="Times New Roman"/>
          <w:sz w:val="24"/>
          <w:szCs w:val="24"/>
        </w:rPr>
        <w:t xml:space="preserve"> </w:t>
      </w:r>
      <w:r w:rsidRPr="00755600">
        <w:rPr>
          <w:rFonts w:ascii="Times New Roman" w:hAnsi="Times New Roman" w:cs="Times New Roman"/>
          <w:sz w:val="24"/>
          <w:szCs w:val="24"/>
          <w:lang w:val="sv-SE"/>
        </w:rPr>
        <w:t>Jp. Jok (Jurnal Pendidikan Jasmani, Olahraga Dan Kesehatan), 4(1), 61–72</w:t>
      </w:r>
    </w:p>
    <w:p w14:paraId="5E3F0574" w14:textId="77777777" w:rsidR="00704688" w:rsidRPr="00755600" w:rsidRDefault="00704688">
      <w:pPr>
        <w:rPr>
          <w:rFonts w:ascii="Times New Roman" w:hAnsi="Times New Roman" w:cs="Times New Roman"/>
          <w:sz w:val="24"/>
          <w:szCs w:val="24"/>
        </w:rPr>
      </w:pPr>
    </w:p>
    <w:sectPr w:rsidR="00704688" w:rsidRPr="00755600" w:rsidSect="00755600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00"/>
    <w:rsid w:val="000D1094"/>
    <w:rsid w:val="00175984"/>
    <w:rsid w:val="002C76EA"/>
    <w:rsid w:val="00340416"/>
    <w:rsid w:val="004432A1"/>
    <w:rsid w:val="00500707"/>
    <w:rsid w:val="00694E88"/>
    <w:rsid w:val="00704688"/>
    <w:rsid w:val="00755600"/>
    <w:rsid w:val="00773291"/>
    <w:rsid w:val="0082557F"/>
    <w:rsid w:val="008E45CF"/>
    <w:rsid w:val="00944395"/>
    <w:rsid w:val="009A444B"/>
    <w:rsid w:val="00A67781"/>
    <w:rsid w:val="00B01B81"/>
    <w:rsid w:val="00C4652E"/>
    <w:rsid w:val="00C659C7"/>
    <w:rsid w:val="00CF6830"/>
    <w:rsid w:val="00DB1EA3"/>
    <w:rsid w:val="00DD1E33"/>
    <w:rsid w:val="00E409AF"/>
    <w:rsid w:val="00EF7FA1"/>
    <w:rsid w:val="00F358CE"/>
    <w:rsid w:val="00F75E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A0B7"/>
  <w15:chartTrackingRefBased/>
  <w15:docId w15:val="{2E4E390A-B8E4-42B5-9D24-3C9541BF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00"/>
    <w:rPr>
      <w:kern w:val="0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75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5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55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55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55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5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5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5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5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55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55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55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55600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55600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55600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55600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55600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55600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5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JudulKAR">
    <w:name w:val="Judul KAR"/>
    <w:basedOn w:val="FontParagrafDefault"/>
    <w:link w:val="Judul"/>
    <w:uiPriority w:val="10"/>
    <w:rsid w:val="0075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5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judulKAR">
    <w:name w:val="Subjudul KAR"/>
    <w:basedOn w:val="FontParagrafDefault"/>
    <w:link w:val="Subjudul"/>
    <w:uiPriority w:val="11"/>
    <w:rsid w:val="0075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5560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KutipanKAR">
    <w:name w:val="Kutipan KAR"/>
    <w:basedOn w:val="FontParagrafDefault"/>
    <w:link w:val="Kutipan"/>
    <w:uiPriority w:val="29"/>
    <w:rsid w:val="00755600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55600"/>
    <w:pPr>
      <w:ind w:left="720"/>
      <w:contextualSpacing/>
    </w:pPr>
    <w:rPr>
      <w:kern w:val="2"/>
      <w14:ligatures w14:val="standardContextual"/>
    </w:rPr>
  </w:style>
  <w:style w:type="character" w:styleId="PenekananKeras">
    <w:name w:val="Intense Emphasis"/>
    <w:basedOn w:val="FontParagrafDefault"/>
    <w:uiPriority w:val="21"/>
    <w:qFormat/>
    <w:rsid w:val="00755600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55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55600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556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755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1849/j-p3k.v2i2.114" TargetMode="External"/><Relationship Id="rId5" Type="http://schemas.openxmlformats.org/officeDocument/2006/relationships/hyperlink" Target="https://doi.org/10.1016/j.envres.2018.01.015" TargetMode="External"/><Relationship Id="rId4" Type="http://schemas.openxmlformats.org/officeDocument/2006/relationships/hyperlink" Target="https://www.bajangjournal.com/index.php/J-ABDI/article/view/3641/2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11</cp:revision>
  <dcterms:created xsi:type="dcterms:W3CDTF">2025-05-20T00:51:00Z</dcterms:created>
  <dcterms:modified xsi:type="dcterms:W3CDTF">2025-06-12T06:47:00Z</dcterms:modified>
</cp:coreProperties>
</file>