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0ECB" w14:textId="77777777" w:rsidR="00AA7591" w:rsidRPr="00AA7591" w:rsidRDefault="00AA7591" w:rsidP="002D1B52">
      <w:pPr>
        <w:keepNext/>
        <w:keepLine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en-US"/>
          <w14:ligatures w14:val="none"/>
        </w:rPr>
      </w:pPr>
      <w:bookmarkStart w:id="0" w:name="_Toc189053758"/>
      <w:r w:rsidRPr="00AA7591">
        <w:rPr>
          <w:rFonts w:ascii="Times New Roman" w:eastAsia="Times New Roman" w:hAnsi="Times New Roman" w:cs="Times New Roman"/>
          <w:b/>
          <w:bCs/>
          <w:lang w:val="en-US"/>
          <w14:ligatures w14:val="none"/>
        </w:rPr>
        <w:t>KATA PENGANTAR</w:t>
      </w:r>
      <w:bookmarkEnd w:id="0"/>
    </w:p>
    <w:p w14:paraId="6A8D7E59" w14:textId="77777777" w:rsidR="00AA7591" w:rsidRPr="00AA7591" w:rsidRDefault="00AA7591" w:rsidP="002D1B52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/>
          <w:iCs/>
          <w:lang w:val="en-US"/>
          <w14:ligatures w14:val="none"/>
        </w:rPr>
      </w:pPr>
    </w:p>
    <w:p w14:paraId="51351F3B" w14:textId="77777777" w:rsidR="00AA7591" w:rsidRPr="00AA7591" w:rsidRDefault="00AA7591" w:rsidP="002D1B52">
      <w:pPr>
        <w:spacing w:after="0" w:line="480" w:lineRule="auto"/>
        <w:rPr>
          <w:rFonts w:ascii="Times New Roman" w:eastAsia="Calibri" w:hAnsi="Times New Roman" w:cs="Times New Roman"/>
          <w:i/>
          <w:iCs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i/>
          <w:iCs/>
          <w:lang w:val="en-US"/>
          <w14:ligatures w14:val="none"/>
        </w:rPr>
        <w:t>AssalamualaikumWr</w:t>
      </w:r>
      <w:proofErr w:type="spellEnd"/>
      <w:r w:rsidRPr="00AA7591">
        <w:rPr>
          <w:rFonts w:ascii="Times New Roman" w:eastAsia="Calibri" w:hAnsi="Times New Roman" w:cs="Times New Roman"/>
          <w:i/>
          <w:iCs/>
          <w:lang w:val="en-US"/>
          <w14:ligatures w14:val="none"/>
        </w:rPr>
        <w:t>. Wb</w:t>
      </w:r>
    </w:p>
    <w:p w14:paraId="7DFC00C8" w14:textId="13A70670" w:rsidR="00AA7591" w:rsidRPr="00AA7591" w:rsidRDefault="00AA7591" w:rsidP="002D1B52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Puji Syukur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Allah SWT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karena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berkat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rahmat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hidayah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serta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karunia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-Nya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bisa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menyelesaikan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dengan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judul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“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Edukasi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Kesehatan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Pemberian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ASI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Eksklusif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Untuk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Meningkatkan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Pengetahuan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Pencegahan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Stunting di Wilayah </w:t>
      </w:r>
      <w:proofErr w:type="spellStart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>Puskesmas</w:t>
      </w:r>
      <w:proofErr w:type="spellEnd"/>
      <w:r w:rsidRPr="00AA7591">
        <w:rPr>
          <w:rFonts w:ascii="Times New Roman" w:eastAsia="Calibri" w:hAnsi="Times New Roman" w:cs="Times New Roman"/>
          <w:b/>
          <w:bCs/>
          <w:lang w:val="en-US"/>
          <w14:ligatures w14:val="none"/>
        </w:rPr>
        <w:t xml:space="preserve"> Tanjung Pinang Kota Jambi</w:t>
      </w: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”.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Laporan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disusun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sebagai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salah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satu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syarat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untuk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mengerjakan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pada program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studi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diploma III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keperawatan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garuda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putih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jambi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.</w:t>
      </w:r>
    </w:p>
    <w:p w14:paraId="47B6FD81" w14:textId="295DDAEF" w:rsidR="00AA7591" w:rsidRPr="00AA7591" w:rsidRDefault="00AA7591" w:rsidP="002D1B52">
      <w:pPr>
        <w:spacing w:after="0" w:line="480" w:lineRule="auto"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ab/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menyadari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dalam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penyusunan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tidak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selesai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tanpa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bantuan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berbagai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pihak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. Karena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itu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pada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kesempatan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peneliti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ingin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mengucapkan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:</w:t>
      </w:r>
    </w:p>
    <w:p w14:paraId="522819A6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Bapak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Letkol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Ckm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dr.Reko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Priyonggo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Sp.An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Dandenkesyah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02.04.02</w:t>
      </w:r>
    </w:p>
    <w:p w14:paraId="676CE2B3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Bapak dr.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Aulia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Satria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Kepala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Puskesmas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Tanjung Pinang Kota Jambi </w:t>
      </w:r>
    </w:p>
    <w:p w14:paraId="5741CE5C" w14:textId="35542C8F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Bapak Kapten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Ckm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Dr. </w:t>
      </w:r>
      <w:r w:rsidRPr="00AA7591">
        <w:rPr>
          <w:rFonts w:ascii="Times New Roman" w:eastAsia="Calibri" w:hAnsi="Times New Roman" w:cs="Times New Roman"/>
          <w:lang w:val="en-US"/>
          <w14:ligatures w14:val="none"/>
        </w:rPr>
        <w:t>Ns</w:t>
      </w:r>
      <w:r>
        <w:rPr>
          <w:rFonts w:ascii="Times New Roman" w:eastAsia="Calibri" w:hAnsi="Times New Roman" w:cs="Times New Roman"/>
          <w:lang w:val="en-US"/>
          <w14:ligatures w14:val="none"/>
        </w:rPr>
        <w:t>.</w:t>
      </w: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Betrianto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S.Kep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.,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M.Kes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ketua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Sekolah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Tinggi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Kesehatan Garuda Putih Jambi,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memfasilitasi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sarana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prasarana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dalam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proses Pendidikan di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Sekolah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Tinggi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Kesehatan Garuda Putih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jambi</w:t>
      </w:r>
      <w:proofErr w:type="spellEnd"/>
    </w:p>
    <w:p w14:paraId="12967764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Bapak Ns.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Erwinsyah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M.Kep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Sp. Kep. MB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Ketua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Program Studi D-III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Keperawatan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Sekolah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Tinggi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Kesehatan Garuda Putih Jambi.</w:t>
      </w:r>
    </w:p>
    <w:p w14:paraId="316EF43F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lastRenderedPageBreak/>
        <w:t xml:space="preserve">Ibu Ns. Vina Dwi Lestari,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M.Kep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pembimbing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I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bimbingan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banyak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dukungan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sehingga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proposal Karya Tulis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dapat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diselesaikan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.</w:t>
      </w:r>
    </w:p>
    <w:p w14:paraId="089CE237" w14:textId="321F843D" w:rsid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Ibu Ns.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Apni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Riama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Simorangkir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="00AC60EC">
        <w:rPr>
          <w:rFonts w:ascii="Times New Roman" w:eastAsia="Calibri" w:hAnsi="Times New Roman" w:cs="Times New Roman"/>
          <w:lang w:val="en-US"/>
          <w14:ligatures w14:val="none"/>
        </w:rPr>
        <w:t>S</w:t>
      </w:r>
      <w:r w:rsidRPr="00AA7591">
        <w:rPr>
          <w:rFonts w:ascii="Times New Roman" w:eastAsia="Calibri" w:hAnsi="Times New Roman" w:cs="Times New Roman"/>
          <w:lang w:val="en-US"/>
          <w14:ligatures w14:val="none"/>
        </w:rPr>
        <w:t>.Kep</w:t>
      </w:r>
      <w:proofErr w:type="spellEnd"/>
      <w:r w:rsidR="00AC60EC">
        <w:rPr>
          <w:rFonts w:ascii="Times New Roman" w:eastAsia="Calibri" w:hAnsi="Times New Roman" w:cs="Times New Roman"/>
          <w:lang w:val="en-US"/>
          <w14:ligatures w14:val="none"/>
        </w:rPr>
        <w:t xml:space="preserve">., </w:t>
      </w:r>
      <w:proofErr w:type="spellStart"/>
      <w:r w:rsidR="00AC60EC">
        <w:rPr>
          <w:rFonts w:ascii="Times New Roman" w:eastAsia="Calibri" w:hAnsi="Times New Roman" w:cs="Times New Roman"/>
          <w:lang w:val="en-US"/>
          <w14:ligatures w14:val="none"/>
        </w:rPr>
        <w:t>M.Kes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pembimbing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II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bimbingan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banyak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dukungan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sehingga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proposal Karya Tulis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dapat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selesaikan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.</w:t>
      </w:r>
    </w:p>
    <w:p w14:paraId="4BCC7826" w14:textId="6BF5EEE1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>
        <w:rPr>
          <w:rFonts w:ascii="Times New Roman" w:eastAsia="Calibri" w:hAnsi="Times New Roman" w:cs="Times New Roman"/>
          <w:lang w:val="en-US"/>
          <w14:ligatures w14:val="none"/>
        </w:rPr>
        <w:t xml:space="preserve">Ibu Ns.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Suryati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>.,M.Kep.,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Sp.Kep.An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selaku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penguji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utama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arahan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masukan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</w:p>
    <w:p w14:paraId="059F1CD8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Bapak dan Ibu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dosen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Sekolah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Tinggi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Kesehatan Garuda Putih Jambi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ilmunya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selama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menempuh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Pendidikan di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Sekolah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Tinggi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Kesehatan Garuda Putih Jambi</w:t>
      </w:r>
    </w:p>
    <w:p w14:paraId="44223B2C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staf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Puskesmas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Tanjung Pinang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kepercayaan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untuk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penelitian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di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Puskesmas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Tanjung Pinang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serta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mendukung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penelitian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 </w:t>
      </w:r>
    </w:p>
    <w:p w14:paraId="7044E35E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Cinta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pertama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panutanku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Bapak Badri.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Beliau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memang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tidak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sempat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merasakan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bangku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perkuliahan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namun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beliau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bekerja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keras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motivasi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kepercayaan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dukungan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sehingga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mampu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menyelesaikan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program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studi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sampai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selesai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. </w:t>
      </w:r>
    </w:p>
    <w:p w14:paraId="1DD38BEE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Pintu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Surgaku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Ibu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Yasmawati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Beliau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sangat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berperan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penting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dalam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proses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menyelesaikan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program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studi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beliau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juga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tidak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sempat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merasakan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bangku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perkuliahan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namun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beliau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tidak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henti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semangat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serta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doa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selalu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mengiringi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langka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hingga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sampai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menyelesaikan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program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studi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.</w:t>
      </w:r>
    </w:p>
    <w:p w14:paraId="57ABE9D3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lastRenderedPageBreak/>
        <w:t>Untuk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saudara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saudariku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Ayuk Merri Tamila, Ayuk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Holva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Hayati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Adiku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Rehan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Rolexzen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selalu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dukungan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</w:p>
    <w:p w14:paraId="79361E9D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teman-teman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(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Acahya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Sadrina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Suci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Bella, Desi, Adelia, Tetra,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Fitri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Hikmah, Rahmi,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febria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)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memberikan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dukungan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satu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sama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lain</w:t>
      </w:r>
    </w:p>
    <w:p w14:paraId="2C415A82" w14:textId="77777777" w:rsidR="00AA7591" w:rsidRP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2 Abang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Organik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Bang Ewen dan Bang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Hengki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Mahendra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selalu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membimbing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</w:p>
    <w:p w14:paraId="6239EF3D" w14:textId="77777777" w:rsid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untuk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teman-teman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seperjuangan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Angkatan 23 (Anta23s)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banggakan</w:t>
      </w:r>
      <w:proofErr w:type="spellEnd"/>
    </w:p>
    <w:p w14:paraId="0F1B4720" w14:textId="466626C1" w:rsidR="00D458E8" w:rsidRPr="00AA7591" w:rsidRDefault="00D458E8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Terimkasih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keluarga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  <w14:ligatures w14:val="none"/>
        </w:rPr>
        <w:t>pandu</w:t>
      </w:r>
      <w:proofErr w:type="spellEnd"/>
      <w:r>
        <w:rPr>
          <w:rFonts w:ascii="Times New Roman" w:eastAsia="Calibri" w:hAnsi="Times New Roman" w:cs="Times New Roman"/>
          <w:lang w:val="en-US"/>
          <w14:ligatures w14:val="none"/>
        </w:rPr>
        <w:t xml:space="preserve"> R</w:t>
      </w:r>
      <w:r w:rsidR="005228FF">
        <w:rPr>
          <w:rFonts w:ascii="Times New Roman" w:eastAsia="Calibri" w:hAnsi="Times New Roman" w:cs="Times New Roman"/>
          <w:lang w:val="en-US"/>
          <w14:ligatures w14:val="none"/>
        </w:rPr>
        <w:t>irin A, Patresia, Subhan.</w:t>
      </w:r>
    </w:p>
    <w:p w14:paraId="639BD1F9" w14:textId="77777777" w:rsidR="00AA7591" w:rsidRDefault="00AA7591" w:rsidP="00ED7C7E">
      <w:pPr>
        <w:numPr>
          <w:ilvl w:val="0"/>
          <w:numId w:val="1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Terakhir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wanita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sederhana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memiliki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keinginan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tinggi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namun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terkadang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sulit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dimengerti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isi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kepalanya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sang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yaitu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diri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sendiri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Lita Wahyuni.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Terimakasih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untuk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segala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perjuangan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kesabaran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sudah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bertahan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sampai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sejauh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.</w:t>
      </w:r>
    </w:p>
    <w:p w14:paraId="7823AF5B" w14:textId="77777777" w:rsidR="005208EF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24616332" w14:textId="77777777" w:rsidR="005208EF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47D86483" w14:textId="77777777" w:rsidR="005208EF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2F4875E2" w14:textId="77777777" w:rsidR="005208EF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50D52709" w14:textId="77777777" w:rsidR="005208EF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7B538E6C" w14:textId="77777777" w:rsidR="005208EF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6A8876FB" w14:textId="77777777" w:rsidR="005208EF" w:rsidRPr="00AA7591" w:rsidRDefault="005208EF" w:rsidP="005208EF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6BD31CFD" w14:textId="77777777" w:rsidR="00AA7591" w:rsidRPr="00AA7591" w:rsidRDefault="00AA7591" w:rsidP="002D1B52">
      <w:pPr>
        <w:spacing w:after="0" w:line="480" w:lineRule="auto"/>
        <w:ind w:left="360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1D0C0674" w14:textId="77777777" w:rsidR="00AA7591" w:rsidRPr="00AA7591" w:rsidRDefault="00AA7591" w:rsidP="002D1B52">
      <w:pPr>
        <w:spacing w:after="0" w:line="480" w:lineRule="auto"/>
        <w:ind w:left="426" w:firstLine="294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lastRenderedPageBreak/>
        <w:t>Meskipun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telah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berusaha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semaksimal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mungkin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dalam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Menyusun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namun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kesempurnaan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itu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hanya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milik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Allah SWT. Karena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itu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menyadari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bahwa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masih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banyak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kekurangan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mengharapkan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kritik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dan saran yang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bersifat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membangun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,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penulis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berharap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semoga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karya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tulis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ilmiah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ini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bermanfaat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bagi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kita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semua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khususnya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bagi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perawat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dalam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menerapkan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asuhan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keperawatan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>.</w:t>
      </w:r>
    </w:p>
    <w:p w14:paraId="71606362" w14:textId="77777777" w:rsidR="00AA7591" w:rsidRPr="00AA7591" w:rsidRDefault="00AA7591" w:rsidP="002D1B52">
      <w:pPr>
        <w:spacing w:after="0" w:line="480" w:lineRule="auto"/>
        <w:ind w:left="426" w:firstLine="294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Semoga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Allah SWT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selalu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melimpahkan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Rahmat dah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hidayah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-Nya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kepada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kita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semua</w:t>
      </w:r>
      <w:proofErr w:type="spellEnd"/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. </w:t>
      </w:r>
    </w:p>
    <w:p w14:paraId="19D19F3D" w14:textId="77777777" w:rsidR="00AA7591" w:rsidRPr="00AA7591" w:rsidRDefault="00AA7591" w:rsidP="002D1B52">
      <w:pPr>
        <w:spacing w:after="0" w:line="480" w:lineRule="auto"/>
        <w:ind w:left="426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Amin.</w:t>
      </w:r>
      <w:r w:rsidRPr="00AA7591">
        <w:rPr>
          <w:rFonts w:ascii="Times New Roman" w:eastAsia="Calibri" w:hAnsi="Times New Roman" w:cs="Times New Roman"/>
          <w:i/>
          <w:iCs/>
          <w:lang w:val="en-US"/>
          <w14:ligatures w14:val="none"/>
        </w:rPr>
        <w:t>Wassalam’mualaikum</w:t>
      </w:r>
      <w:proofErr w:type="spellEnd"/>
      <w:r w:rsidRPr="00AA7591">
        <w:rPr>
          <w:rFonts w:ascii="Times New Roman" w:eastAsia="Calibri" w:hAnsi="Times New Roman" w:cs="Times New Roman"/>
          <w:i/>
          <w:iCs/>
          <w:lang w:val="en-US"/>
          <w14:ligatures w14:val="none"/>
        </w:rPr>
        <w:t xml:space="preserve"> </w:t>
      </w:r>
      <w:proofErr w:type="spellStart"/>
      <w:r w:rsidRPr="00AA7591">
        <w:rPr>
          <w:rFonts w:ascii="Times New Roman" w:eastAsia="Calibri" w:hAnsi="Times New Roman" w:cs="Times New Roman"/>
          <w:i/>
          <w:iCs/>
          <w:lang w:val="en-US"/>
          <w14:ligatures w14:val="none"/>
        </w:rPr>
        <w:t>Wr.Wb</w:t>
      </w:r>
      <w:proofErr w:type="spellEnd"/>
      <w:r w:rsidRPr="00AA7591">
        <w:rPr>
          <w:rFonts w:ascii="Times New Roman" w:eastAsia="Calibri" w:hAnsi="Times New Roman" w:cs="Times New Roman"/>
          <w:i/>
          <w:iCs/>
          <w:lang w:val="en-US"/>
          <w14:ligatures w14:val="none"/>
        </w:rPr>
        <w:t>.</w:t>
      </w:r>
    </w:p>
    <w:p w14:paraId="19D6ABB9" w14:textId="77777777" w:rsidR="00AA7591" w:rsidRPr="00AA7591" w:rsidRDefault="00AA7591" w:rsidP="002D1B52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5B869366" w14:textId="1C971F8D" w:rsidR="00AA7591" w:rsidRPr="00AA7591" w:rsidRDefault="00AA7591" w:rsidP="002D1B52">
      <w:pPr>
        <w:spacing w:after="0" w:line="480" w:lineRule="auto"/>
        <w:ind w:left="5529" w:firstLine="141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>Jambi,</w:t>
      </w:r>
      <w:r w:rsidR="006B51A5">
        <w:rPr>
          <w:rFonts w:ascii="Times New Roman" w:eastAsia="Calibri" w:hAnsi="Times New Roman" w:cs="Times New Roman"/>
          <w:lang w:val="en-US"/>
          <w14:ligatures w14:val="none"/>
        </w:rPr>
        <w:t xml:space="preserve"> 23 Mei </w:t>
      </w:r>
      <w:r w:rsidRPr="00AA7591">
        <w:rPr>
          <w:rFonts w:ascii="Times New Roman" w:eastAsia="Calibri" w:hAnsi="Times New Roman" w:cs="Times New Roman"/>
          <w:lang w:val="en-US"/>
          <w14:ligatures w14:val="none"/>
        </w:rPr>
        <w:t>2025</w:t>
      </w:r>
    </w:p>
    <w:p w14:paraId="54D19CED" w14:textId="77777777" w:rsidR="00AA7591" w:rsidRPr="00AA7591" w:rsidRDefault="00AA7591" w:rsidP="002D1B52">
      <w:pPr>
        <w:spacing w:after="0" w:line="480" w:lineRule="auto"/>
        <w:ind w:left="5529"/>
        <w:contextualSpacing/>
        <w:jc w:val="both"/>
        <w:rPr>
          <w:rFonts w:ascii="Times New Roman" w:eastAsia="Calibri" w:hAnsi="Times New Roman" w:cs="Times New Roman"/>
          <w:lang w:val="en-US"/>
          <w14:ligatures w14:val="none"/>
        </w:rPr>
      </w:pPr>
    </w:p>
    <w:p w14:paraId="087E0705" w14:textId="77777777" w:rsidR="00AA7591" w:rsidRPr="00AA7591" w:rsidRDefault="00AA7591" w:rsidP="002D1B52">
      <w:pPr>
        <w:spacing w:after="0" w:line="480" w:lineRule="auto"/>
        <w:ind w:left="5529"/>
        <w:contextualSpacing/>
        <w:jc w:val="center"/>
        <w:rPr>
          <w:rFonts w:ascii="Times New Roman" w:eastAsia="Calibri" w:hAnsi="Times New Roman" w:cs="Times New Roman"/>
          <w:lang w:val="en-US"/>
          <w14:ligatures w14:val="none"/>
        </w:rPr>
      </w:pPr>
      <w:r w:rsidRPr="00AA7591">
        <w:rPr>
          <w:rFonts w:ascii="Times New Roman" w:eastAsia="Calibri" w:hAnsi="Times New Roman" w:cs="Times New Roman"/>
          <w:lang w:val="en-US"/>
          <w14:ligatures w14:val="none"/>
        </w:rPr>
        <w:t xml:space="preserve">Lita </w:t>
      </w:r>
      <w:proofErr w:type="spellStart"/>
      <w:r w:rsidRPr="00AA7591">
        <w:rPr>
          <w:rFonts w:ascii="Times New Roman" w:eastAsia="Calibri" w:hAnsi="Times New Roman" w:cs="Times New Roman"/>
          <w:lang w:val="en-US"/>
          <w14:ligatures w14:val="none"/>
        </w:rPr>
        <w:t>wahyuni</w:t>
      </w:r>
      <w:proofErr w:type="spellEnd"/>
    </w:p>
    <w:p w14:paraId="00E3C3F5" w14:textId="77777777" w:rsidR="00AA7591" w:rsidRPr="00AA7591" w:rsidRDefault="00AA7591" w:rsidP="002D1B52">
      <w:pPr>
        <w:spacing w:line="480" w:lineRule="auto"/>
        <w:jc w:val="both"/>
        <w:rPr>
          <w:rFonts w:ascii="Times New Roman" w:hAnsi="Times New Roman" w:cs="Times New Roman"/>
        </w:rPr>
      </w:pPr>
    </w:p>
    <w:sectPr w:rsidR="00AA7591" w:rsidRPr="00AA7591" w:rsidSect="005B27E8">
      <w:headerReference w:type="default" r:id="rId7"/>
      <w:footerReference w:type="first" r:id="rId8"/>
      <w:pgSz w:w="11906" w:h="16838" w:code="9"/>
      <w:pgMar w:top="1701" w:right="1701" w:bottom="1701" w:left="2268" w:header="708" w:footer="708" w:gutter="0"/>
      <w:pgNumType w:fmt="lowerRoman"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D5A0" w14:textId="77777777" w:rsidR="00121B92" w:rsidRDefault="00121B92" w:rsidP="005B27E8">
      <w:pPr>
        <w:spacing w:after="0" w:line="240" w:lineRule="auto"/>
      </w:pPr>
      <w:r>
        <w:separator/>
      </w:r>
    </w:p>
  </w:endnote>
  <w:endnote w:type="continuationSeparator" w:id="0">
    <w:p w14:paraId="6F8BCE34" w14:textId="77777777" w:rsidR="00121B92" w:rsidRDefault="00121B92" w:rsidP="005B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211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BB014" w14:textId="3BF8AA75" w:rsidR="005B27E8" w:rsidRDefault="005B2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6EEC8" w14:textId="77777777" w:rsidR="005B27E8" w:rsidRDefault="005B2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AD29" w14:textId="77777777" w:rsidR="00121B92" w:rsidRDefault="00121B92" w:rsidP="005B27E8">
      <w:pPr>
        <w:spacing w:after="0" w:line="240" w:lineRule="auto"/>
      </w:pPr>
      <w:r>
        <w:separator/>
      </w:r>
    </w:p>
  </w:footnote>
  <w:footnote w:type="continuationSeparator" w:id="0">
    <w:p w14:paraId="5E779999" w14:textId="77777777" w:rsidR="00121B92" w:rsidRDefault="00121B92" w:rsidP="005B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854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01EF0F" w14:textId="24C8D789" w:rsidR="005B27E8" w:rsidRDefault="005B27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19993" w14:textId="77777777" w:rsidR="005B27E8" w:rsidRDefault="005B2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761"/>
    <w:multiLevelType w:val="hybridMultilevel"/>
    <w:tmpl w:val="D3144A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91"/>
    <w:rsid w:val="00121B92"/>
    <w:rsid w:val="00134B8A"/>
    <w:rsid w:val="002D1B52"/>
    <w:rsid w:val="003457A1"/>
    <w:rsid w:val="00442C0D"/>
    <w:rsid w:val="0051350B"/>
    <w:rsid w:val="005141BA"/>
    <w:rsid w:val="005208EF"/>
    <w:rsid w:val="005228FF"/>
    <w:rsid w:val="005B27E8"/>
    <w:rsid w:val="005E655B"/>
    <w:rsid w:val="00630295"/>
    <w:rsid w:val="006B51A5"/>
    <w:rsid w:val="0074794C"/>
    <w:rsid w:val="008223EA"/>
    <w:rsid w:val="008C4A2B"/>
    <w:rsid w:val="009732CC"/>
    <w:rsid w:val="009F6891"/>
    <w:rsid w:val="00AA7591"/>
    <w:rsid w:val="00AC60EC"/>
    <w:rsid w:val="00AF2574"/>
    <w:rsid w:val="00C238CF"/>
    <w:rsid w:val="00CC3E77"/>
    <w:rsid w:val="00D458E8"/>
    <w:rsid w:val="00EC5DCA"/>
    <w:rsid w:val="00E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1471"/>
  <w15:chartTrackingRefBased/>
  <w15:docId w15:val="{AED5F78D-B69D-4941-8190-6EE6EC61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5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5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5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5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E8"/>
  </w:style>
  <w:style w:type="paragraph" w:styleId="Footer">
    <w:name w:val="footer"/>
    <w:basedOn w:val="Normal"/>
    <w:link w:val="FooterChar"/>
    <w:uiPriority w:val="99"/>
    <w:unhideWhenUsed/>
    <w:rsid w:val="005B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9</cp:revision>
  <dcterms:created xsi:type="dcterms:W3CDTF">2025-04-25T03:04:00Z</dcterms:created>
  <dcterms:modified xsi:type="dcterms:W3CDTF">2025-06-12T03:42:00Z</dcterms:modified>
</cp:coreProperties>
</file>