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54D5" w14:textId="05CDBA57" w:rsidR="00B0445B" w:rsidRPr="00EB00D3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en" w:eastAsia="en-ID"/>
          <w14:ligatures w14:val="none"/>
        </w:rPr>
      </w:pPr>
      <w:r w:rsidRPr="00EB00D3">
        <w:rPr>
          <w:rFonts w:ascii="Times New Roman" w:eastAsia="Times New Roman" w:hAnsi="Times New Roman" w:cs="Times New Roman"/>
          <w:b/>
          <w:bCs/>
          <w:i/>
          <w:iCs/>
          <w:kern w:val="0"/>
          <w:lang w:val="en" w:eastAsia="en-ID"/>
          <w14:ligatures w14:val="none"/>
        </w:rPr>
        <w:t>HEALTH EDUCATION ON EXCLUSIVE BREASTFEEDING TO IMPROVE KNOWLEDGE OF STUNTING PREVENTION</w:t>
      </w:r>
    </w:p>
    <w:p w14:paraId="797F2AC2" w14:textId="77777777" w:rsidR="00B0445B" w:rsidRPr="00EB00D3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en" w:eastAsia="en-ID"/>
          <w14:ligatures w14:val="none"/>
        </w:rPr>
      </w:pPr>
      <w:r w:rsidRPr="00EB00D3">
        <w:rPr>
          <w:rFonts w:ascii="Times New Roman" w:eastAsia="Times New Roman" w:hAnsi="Times New Roman" w:cs="Times New Roman"/>
          <w:b/>
          <w:bCs/>
          <w:i/>
          <w:iCs/>
          <w:kern w:val="0"/>
          <w:lang w:val="en" w:eastAsia="en-ID"/>
          <w14:ligatures w14:val="none"/>
        </w:rPr>
        <w:t xml:space="preserve">IN THE WORKING AREA OF TANJUNG PINANG </w:t>
      </w:r>
    </w:p>
    <w:p w14:paraId="4EDE1380" w14:textId="40723C46" w:rsidR="003E39A9" w:rsidRPr="00EB00D3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en" w:eastAsia="en-ID"/>
          <w14:ligatures w14:val="none"/>
        </w:rPr>
      </w:pPr>
      <w:r w:rsidRPr="00EB00D3">
        <w:rPr>
          <w:rFonts w:ascii="Times New Roman" w:eastAsia="Times New Roman" w:hAnsi="Times New Roman" w:cs="Times New Roman"/>
          <w:b/>
          <w:bCs/>
          <w:i/>
          <w:iCs/>
          <w:kern w:val="0"/>
          <w:lang w:val="en" w:eastAsia="en-ID"/>
          <w14:ligatures w14:val="none"/>
        </w:rPr>
        <w:t>PUBLIC HEALTH CENTER IN JAMBI CITY</w:t>
      </w:r>
    </w:p>
    <w:p w14:paraId="353285EA" w14:textId="77777777" w:rsidR="00B0445B" w:rsidRPr="00EB00D3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en" w:eastAsia="en-ID"/>
          <w14:ligatures w14:val="none"/>
        </w:rPr>
      </w:pPr>
    </w:p>
    <w:p w14:paraId="6374CDC7" w14:textId="77777777" w:rsidR="00B0445B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" w:eastAsia="en-ID"/>
          <w14:ligatures w14:val="none"/>
        </w:rPr>
      </w:pPr>
    </w:p>
    <w:p w14:paraId="1924A19B" w14:textId="1328589C" w:rsidR="00B0445B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>Lita Wahyuni*Vina Dwi Lestari*</w:t>
      </w:r>
      <w:proofErr w:type="spellStart"/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>Apni</w:t>
      </w:r>
      <w:proofErr w:type="spellEnd"/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>Riama</w:t>
      </w:r>
      <w:proofErr w:type="spellEnd"/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>Simorangkir</w:t>
      </w:r>
      <w:proofErr w:type="spellEnd"/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>***</w:t>
      </w:r>
    </w:p>
    <w:p w14:paraId="4E7FF754" w14:textId="57656C82" w:rsidR="00B0445B" w:rsidRPr="00EB00D3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en" w:eastAsia="en-ID"/>
          <w14:ligatures w14:val="none"/>
        </w:rPr>
      </w:pPr>
      <w:r w:rsidRPr="00EB00D3">
        <w:rPr>
          <w:rFonts w:ascii="Times New Roman" w:eastAsia="Times New Roman" w:hAnsi="Times New Roman" w:cs="Times New Roman"/>
          <w:i/>
          <w:iCs/>
          <w:kern w:val="0"/>
          <w:lang w:val="en" w:eastAsia="en-ID"/>
          <w14:ligatures w14:val="none"/>
        </w:rPr>
        <w:t>D-III Nursing Study Program</w:t>
      </w:r>
    </w:p>
    <w:p w14:paraId="58B84918" w14:textId="412812D7" w:rsidR="00B0445B" w:rsidRPr="00EB00D3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en" w:eastAsia="en-ID"/>
          <w14:ligatures w14:val="none"/>
        </w:rPr>
      </w:pPr>
      <w:r w:rsidRPr="00EB00D3">
        <w:rPr>
          <w:rFonts w:ascii="Times New Roman" w:eastAsia="Times New Roman" w:hAnsi="Times New Roman" w:cs="Times New Roman"/>
          <w:i/>
          <w:iCs/>
          <w:kern w:val="0"/>
          <w:lang w:val="en" w:eastAsia="en-ID"/>
          <w14:ligatures w14:val="none"/>
        </w:rPr>
        <w:t>Garuda Putih Jambi College of Health Sciences</w:t>
      </w:r>
    </w:p>
    <w:p w14:paraId="590CAB1C" w14:textId="5791F288" w:rsidR="00B0445B" w:rsidRDefault="00B0445B" w:rsidP="00B044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</w:pPr>
      <w:r w:rsidRPr="00EB00D3">
        <w:rPr>
          <w:rFonts w:ascii="Times New Roman" w:eastAsia="Times New Roman" w:hAnsi="Times New Roman" w:cs="Times New Roman"/>
          <w:i/>
          <w:iCs/>
          <w:kern w:val="0"/>
          <w:lang w:val="en" w:eastAsia="en-ID"/>
          <w14:ligatures w14:val="none"/>
        </w:rPr>
        <w:t xml:space="preserve">Email: </w:t>
      </w:r>
      <w:hyperlink r:id="rId6" w:history="1">
        <w:r w:rsidRPr="00EB00D3">
          <w:rPr>
            <w:rStyle w:val="Hyperlink"/>
            <w:rFonts w:ascii="Times New Roman" w:eastAsia="Times New Roman" w:hAnsi="Times New Roman" w:cs="Times New Roman"/>
            <w:i/>
            <w:iCs/>
            <w:kern w:val="0"/>
            <w:lang w:val="en" w:eastAsia="en-ID"/>
            <w14:ligatures w14:val="none"/>
          </w:rPr>
          <w:t>litawahyuni180802@gmail.com</w:t>
        </w:r>
      </w:hyperlink>
      <w:r>
        <w:rPr>
          <w:rFonts w:ascii="Times New Roman" w:eastAsia="Times New Roman" w:hAnsi="Times New Roman" w:cs="Times New Roman"/>
          <w:kern w:val="0"/>
          <w:lang w:val="en" w:eastAsia="en-ID"/>
          <w14:ligatures w14:val="none"/>
        </w:rPr>
        <w:t xml:space="preserve"> </w:t>
      </w:r>
    </w:p>
    <w:p w14:paraId="7442B285" w14:textId="77777777" w:rsidR="00B0445B" w:rsidRDefault="00B0445B" w:rsidP="00B044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851842" w14:textId="2752D73E" w:rsidR="00884389" w:rsidRPr="00EB00D3" w:rsidRDefault="00884389" w:rsidP="00B044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>ABSTRACT</w:t>
      </w:r>
    </w:p>
    <w:p w14:paraId="2BE2145E" w14:textId="77777777" w:rsidR="00884389" w:rsidRDefault="00884389" w:rsidP="00B044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23977A" w14:textId="0D3954B1" w:rsidR="00884389" w:rsidRPr="00EB00D3" w:rsidRDefault="00884389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Background: </w:t>
      </w:r>
      <w:r w:rsidRPr="00EB00D3">
        <w:rPr>
          <w:rFonts w:ascii="Times New Roman" w:hAnsi="Times New Roman" w:cs="Times New Roman"/>
          <w:i/>
          <w:iCs/>
        </w:rPr>
        <w:t>Lack of knowledge of pregnant women about the importance of exclusive breastfeeding can be a risk of stunting in infants. Health education on exclusive breastfeeding for pregnant women in order to reduce the incidence of stunting.</w:t>
      </w:r>
    </w:p>
    <w:p w14:paraId="2E6B2FFF" w14:textId="340B2269" w:rsidR="00884389" w:rsidRPr="00EB00D3" w:rsidRDefault="00884389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Objective: </w:t>
      </w:r>
      <w:r w:rsidRPr="00EB00D3">
        <w:rPr>
          <w:rFonts w:ascii="Times New Roman" w:hAnsi="Times New Roman" w:cs="Times New Roman"/>
          <w:i/>
          <w:iCs/>
        </w:rPr>
        <w:t>This study was conducted with the aim of increasing the knowledge of pregnant women about the importance of exclusive breastfeeding in order to prevent stunting.</w:t>
      </w:r>
    </w:p>
    <w:p w14:paraId="2498F316" w14:textId="2F7C0B37" w:rsidR="00884389" w:rsidRPr="00EB00D3" w:rsidRDefault="00884389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Method: </w:t>
      </w:r>
      <w:r w:rsidRPr="00EB00D3">
        <w:rPr>
          <w:rFonts w:ascii="Times New Roman" w:hAnsi="Times New Roman" w:cs="Times New Roman"/>
          <w:i/>
          <w:iCs/>
        </w:rPr>
        <w:t xml:space="preserve">This type of research is descriptive, this study was conducted in the working area of the Tanjung Pinang Health </w:t>
      </w:r>
      <w:proofErr w:type="spellStart"/>
      <w:r w:rsidRPr="00EB00D3">
        <w:rPr>
          <w:rFonts w:ascii="Times New Roman" w:hAnsi="Times New Roman" w:cs="Times New Roman"/>
          <w:i/>
          <w:iCs/>
        </w:rPr>
        <w:t>Center</w:t>
      </w:r>
      <w:proofErr w:type="spellEnd"/>
      <w:r w:rsidRPr="00EB00D3">
        <w:rPr>
          <w:rFonts w:ascii="Times New Roman" w:hAnsi="Times New Roman" w:cs="Times New Roman"/>
          <w:i/>
          <w:iCs/>
        </w:rPr>
        <w:t>, Jambi City on March 18-19, 2025 and March 21-22, 2025. With two respondents who met</w:t>
      </w:r>
      <w:r w:rsidR="00A23D05" w:rsidRPr="00EB00D3">
        <w:rPr>
          <w:rFonts w:ascii="Times New Roman" w:hAnsi="Times New Roman" w:cs="Times New Roman"/>
          <w:i/>
          <w:iCs/>
        </w:rPr>
        <w:t xml:space="preserve"> the third trimester. By using a questionnaire measuring instrument on respondents to see the level of maternal knowledge about exclusive breastfeeding and stunting.</w:t>
      </w:r>
    </w:p>
    <w:p w14:paraId="22E33D8F" w14:textId="362871D7" w:rsidR="00A23D05" w:rsidRPr="00EB00D3" w:rsidRDefault="00A23D05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Results: </w:t>
      </w:r>
      <w:r w:rsidRPr="00EB00D3">
        <w:rPr>
          <w:rFonts w:ascii="Times New Roman" w:hAnsi="Times New Roman" w:cs="Times New Roman"/>
          <w:i/>
          <w:iCs/>
        </w:rPr>
        <w:t xml:space="preserve">The results of the pre- and post-tests on </w:t>
      </w:r>
      <w:proofErr w:type="spellStart"/>
      <w:r w:rsidRPr="00EB00D3">
        <w:rPr>
          <w:rFonts w:ascii="Times New Roman" w:hAnsi="Times New Roman" w:cs="Times New Roman"/>
          <w:i/>
          <w:iCs/>
        </w:rPr>
        <w:t>Mrs.C</w:t>
      </w:r>
      <w:proofErr w:type="spellEnd"/>
      <w:r w:rsidRPr="00EB00D3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B00D3">
        <w:rPr>
          <w:rFonts w:ascii="Times New Roman" w:hAnsi="Times New Roman" w:cs="Times New Roman"/>
          <w:i/>
          <w:iCs/>
        </w:rPr>
        <w:t>Mrs.S</w:t>
      </w:r>
      <w:proofErr w:type="spellEnd"/>
      <w:r w:rsidRPr="00EB00D3">
        <w:rPr>
          <w:rFonts w:ascii="Times New Roman" w:hAnsi="Times New Roman" w:cs="Times New Roman"/>
          <w:i/>
          <w:iCs/>
        </w:rPr>
        <w:t xml:space="preserve"> showed that before and after education was given, they got a score from the pre-test results with a score for Mrs. C 20 categories (less good), and for </w:t>
      </w:r>
      <w:proofErr w:type="spellStart"/>
      <w:r w:rsidRPr="00EB00D3">
        <w:rPr>
          <w:rFonts w:ascii="Times New Roman" w:hAnsi="Times New Roman" w:cs="Times New Roman"/>
          <w:i/>
          <w:iCs/>
        </w:rPr>
        <w:t>Mrs.S</w:t>
      </w:r>
      <w:proofErr w:type="spellEnd"/>
      <w:r w:rsidRPr="00EB00D3">
        <w:rPr>
          <w:rFonts w:ascii="Times New Roman" w:hAnsi="Times New Roman" w:cs="Times New Roman"/>
          <w:i/>
          <w:iCs/>
        </w:rPr>
        <w:t xml:space="preserve"> 30 category (less good), and post-test stage with </w:t>
      </w:r>
      <w:proofErr w:type="spellStart"/>
      <w:r w:rsidRPr="00EB00D3">
        <w:rPr>
          <w:rFonts w:ascii="Times New Roman" w:hAnsi="Times New Roman" w:cs="Times New Roman"/>
          <w:i/>
          <w:iCs/>
        </w:rPr>
        <w:t>Mrs.C</w:t>
      </w:r>
      <w:proofErr w:type="spellEnd"/>
      <w:r w:rsidRPr="00EB00D3">
        <w:rPr>
          <w:rFonts w:ascii="Times New Roman" w:hAnsi="Times New Roman" w:cs="Times New Roman"/>
          <w:i/>
          <w:iCs/>
        </w:rPr>
        <w:t xml:space="preserve"> score 80 good category and </w:t>
      </w:r>
      <w:proofErr w:type="spellStart"/>
      <w:r w:rsidRPr="00EB00D3">
        <w:rPr>
          <w:rFonts w:ascii="Times New Roman" w:hAnsi="Times New Roman" w:cs="Times New Roman"/>
          <w:i/>
          <w:iCs/>
        </w:rPr>
        <w:t>Mrs.S</w:t>
      </w:r>
      <w:proofErr w:type="spellEnd"/>
      <w:r w:rsidRPr="00EB00D3">
        <w:rPr>
          <w:rFonts w:ascii="Times New Roman" w:hAnsi="Times New Roman" w:cs="Times New Roman"/>
          <w:i/>
          <w:iCs/>
        </w:rPr>
        <w:t xml:space="preserve"> score 90 category (good)</w:t>
      </w:r>
    </w:p>
    <w:p w14:paraId="580820D5" w14:textId="7738D75D" w:rsidR="00A23D05" w:rsidRPr="00EB00D3" w:rsidRDefault="00A23D05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Conclusion: </w:t>
      </w:r>
      <w:r w:rsidRPr="00EB00D3">
        <w:rPr>
          <w:rFonts w:ascii="Times New Roman" w:hAnsi="Times New Roman" w:cs="Times New Roman"/>
          <w:i/>
          <w:iCs/>
        </w:rPr>
        <w:t>respondents’ knowledge increased after being given education on exclusive breastfeeding to prevent stunting.</w:t>
      </w:r>
    </w:p>
    <w:p w14:paraId="6AD65B8A" w14:textId="446E83D0" w:rsidR="00A23D05" w:rsidRDefault="00A23D05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Suggestion: </w:t>
      </w:r>
      <w:r w:rsidR="00CD407E">
        <w:rPr>
          <w:rFonts w:ascii="Times New Roman" w:hAnsi="Times New Roman" w:cs="Times New Roman"/>
          <w:i/>
          <w:iCs/>
        </w:rPr>
        <w:t>It is hoped that the results of this study can be used as a source of information or reference for pregnant women regarding the importance of providing exclusive breastfeeding to prevent stunting in babies.</w:t>
      </w:r>
    </w:p>
    <w:p w14:paraId="672DAC29" w14:textId="77777777" w:rsidR="00AF1E90" w:rsidRPr="00EB00D3" w:rsidRDefault="00AF1E90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09A80B" w14:textId="676EF934" w:rsidR="007F0F2F" w:rsidRPr="00EB00D3" w:rsidRDefault="007F0F2F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Keywords: </w:t>
      </w:r>
      <w:r w:rsidRPr="00EB00D3">
        <w:rPr>
          <w:rFonts w:ascii="Times New Roman" w:hAnsi="Times New Roman" w:cs="Times New Roman"/>
          <w:i/>
          <w:iCs/>
        </w:rPr>
        <w:t xml:space="preserve">Exclusive breastfeeding, Pregnant </w:t>
      </w:r>
      <w:r w:rsidR="004C613B">
        <w:rPr>
          <w:rFonts w:ascii="Times New Roman" w:hAnsi="Times New Roman" w:cs="Times New Roman"/>
          <w:i/>
          <w:iCs/>
        </w:rPr>
        <w:t>mother</w:t>
      </w:r>
      <w:r w:rsidRPr="00EB00D3">
        <w:rPr>
          <w:rFonts w:ascii="Times New Roman" w:hAnsi="Times New Roman" w:cs="Times New Roman"/>
          <w:i/>
          <w:iCs/>
        </w:rPr>
        <w:t>, Stunting</w:t>
      </w:r>
    </w:p>
    <w:p w14:paraId="4C21A184" w14:textId="1C012446" w:rsidR="007F0F2F" w:rsidRPr="00EB00D3" w:rsidRDefault="007F0F2F" w:rsidP="008843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0D3">
        <w:rPr>
          <w:rFonts w:ascii="Times New Roman" w:hAnsi="Times New Roman" w:cs="Times New Roman"/>
          <w:b/>
          <w:bCs/>
          <w:i/>
          <w:iCs/>
        </w:rPr>
        <w:t xml:space="preserve">References: </w:t>
      </w:r>
      <w:r w:rsidRPr="00EB00D3">
        <w:rPr>
          <w:rFonts w:ascii="Times New Roman" w:hAnsi="Times New Roman" w:cs="Times New Roman"/>
          <w:i/>
          <w:iCs/>
        </w:rPr>
        <w:t xml:space="preserve"> 4 books, 18 journals.</w:t>
      </w:r>
    </w:p>
    <w:sectPr w:rsidR="007F0F2F" w:rsidRPr="00EB00D3" w:rsidSect="00223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2268" w:header="708" w:footer="708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5E54" w14:textId="77777777" w:rsidR="004545BB" w:rsidRDefault="004545BB" w:rsidP="00223869">
      <w:pPr>
        <w:spacing w:after="0" w:line="240" w:lineRule="auto"/>
      </w:pPr>
      <w:r>
        <w:separator/>
      </w:r>
    </w:p>
  </w:endnote>
  <w:endnote w:type="continuationSeparator" w:id="0">
    <w:p w14:paraId="25D2CC48" w14:textId="77777777" w:rsidR="004545BB" w:rsidRDefault="004545BB" w:rsidP="0022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A3A9" w14:textId="77777777" w:rsidR="00223869" w:rsidRDefault="00223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13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8231F" w14:textId="53BE022E" w:rsidR="00223869" w:rsidRDefault="002238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D67CF" w14:textId="77777777" w:rsidR="00223869" w:rsidRDefault="00223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5FFD" w14:textId="77777777" w:rsidR="00223869" w:rsidRDefault="00223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3F96" w14:textId="77777777" w:rsidR="004545BB" w:rsidRDefault="004545BB" w:rsidP="00223869">
      <w:pPr>
        <w:spacing w:after="0" w:line="240" w:lineRule="auto"/>
      </w:pPr>
      <w:r>
        <w:separator/>
      </w:r>
    </w:p>
  </w:footnote>
  <w:footnote w:type="continuationSeparator" w:id="0">
    <w:p w14:paraId="2FD8AFE4" w14:textId="77777777" w:rsidR="004545BB" w:rsidRDefault="004545BB" w:rsidP="0022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79DC" w14:textId="77777777" w:rsidR="00223869" w:rsidRDefault="00223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70CF" w14:textId="77777777" w:rsidR="00223869" w:rsidRDefault="00223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07CB" w14:textId="77777777" w:rsidR="00223869" w:rsidRDefault="00223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A9"/>
    <w:rsid w:val="00041414"/>
    <w:rsid w:val="00223869"/>
    <w:rsid w:val="003E39A9"/>
    <w:rsid w:val="004545BB"/>
    <w:rsid w:val="004C613B"/>
    <w:rsid w:val="0050789D"/>
    <w:rsid w:val="007F0F2F"/>
    <w:rsid w:val="008223EA"/>
    <w:rsid w:val="00884389"/>
    <w:rsid w:val="008D7B40"/>
    <w:rsid w:val="00A23D05"/>
    <w:rsid w:val="00AF1E90"/>
    <w:rsid w:val="00B0445B"/>
    <w:rsid w:val="00B04761"/>
    <w:rsid w:val="00C1009B"/>
    <w:rsid w:val="00CD407E"/>
    <w:rsid w:val="00D41CA4"/>
    <w:rsid w:val="00E47E03"/>
    <w:rsid w:val="00EB00D3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7458"/>
  <w15:chartTrackingRefBased/>
  <w15:docId w15:val="{91FEECA2-BBE0-4FB9-8484-93FD2509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9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9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9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9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4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3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869"/>
  </w:style>
  <w:style w:type="paragraph" w:styleId="Footer">
    <w:name w:val="footer"/>
    <w:basedOn w:val="Normal"/>
    <w:link w:val="FooterChar"/>
    <w:uiPriority w:val="99"/>
    <w:unhideWhenUsed/>
    <w:rsid w:val="00223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awahyuni180802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7</cp:revision>
  <dcterms:created xsi:type="dcterms:W3CDTF">2025-04-28T04:16:00Z</dcterms:created>
  <dcterms:modified xsi:type="dcterms:W3CDTF">2025-06-02T06:25:00Z</dcterms:modified>
</cp:coreProperties>
</file>