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BC578E" w14:textId="77777777" w:rsidR="00B95C4E" w:rsidRDefault="00F324FC">
      <w:pPr>
        <w:jc w:val="center"/>
        <w:rPr>
          <w:rFonts w:ascii="Times New Roman" w:hAnsi="Times New Roman" w:cs="Times New Roman"/>
          <w:b/>
          <w:sz w:val="24"/>
          <w:szCs w:val="24"/>
          <w:lang w:val="id-ID"/>
        </w:rPr>
      </w:pPr>
      <w:r>
        <w:rPr>
          <w:rFonts w:ascii="Times New Roman" w:hAnsi="Times New Roman" w:cs="Times New Roman"/>
          <w:b/>
          <w:sz w:val="24"/>
          <w:szCs w:val="24"/>
          <w:lang w:val="id-ID"/>
        </w:rPr>
        <w:t>KATA PENGANTAR</w:t>
      </w:r>
    </w:p>
    <w:p w14:paraId="0C77A3C7" w14:textId="77777777" w:rsidR="00B95C4E" w:rsidRDefault="00B95C4E">
      <w:pPr>
        <w:jc w:val="center"/>
        <w:rPr>
          <w:rFonts w:ascii="Times New Roman" w:hAnsi="Times New Roman" w:cs="Times New Roman"/>
          <w:b/>
          <w:sz w:val="24"/>
          <w:szCs w:val="24"/>
          <w:lang w:val="id-ID"/>
        </w:rPr>
      </w:pPr>
    </w:p>
    <w:p w14:paraId="64D2BDD1" w14:textId="77777777" w:rsidR="00B95C4E" w:rsidRDefault="00F324FC">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Puji dan syukur penulis panjatkan atas kehadiran Tuhan Yang Maha Kuasa, karena berkat rahmat dan karunia-Nya yang telah diberikan kepada saya sehingga dapat menyelesaikan karya tulis ilmiah dalam rangka memenuhi persyaratan ujian akhir program Diploma III Keperawatan di Sekolah Tinggi Ilmu Kesehatan Garuda Putih Jambi dengan judul</w:t>
      </w:r>
      <w:r>
        <w:rPr>
          <w:rFonts w:ascii="Times New Roman" w:hAnsi="Times New Roman" w:cs="Times New Roman"/>
          <w:sz w:val="24"/>
          <w:szCs w:val="24"/>
        </w:rPr>
        <w:t xml:space="preserve"> </w:t>
      </w:r>
      <w:r>
        <w:rPr>
          <w:rFonts w:ascii="Times New Roman" w:hAnsi="Times New Roman" w:cs="Times New Roman"/>
          <w:b/>
          <w:bCs/>
          <w:sz w:val="24"/>
          <w:szCs w:val="24"/>
          <w:lang w:val="id-ID"/>
        </w:rPr>
        <w:t xml:space="preserve">“Penerapan Aromaterapi Lavender Menggunakan </w:t>
      </w:r>
      <w:r>
        <w:rPr>
          <w:rFonts w:ascii="Times New Roman" w:hAnsi="Times New Roman" w:cs="Times New Roman"/>
          <w:b/>
          <w:bCs/>
          <w:i/>
          <w:iCs/>
          <w:sz w:val="24"/>
          <w:szCs w:val="24"/>
          <w:lang w:val="id-ID"/>
        </w:rPr>
        <w:t xml:space="preserve">Diffuser </w:t>
      </w:r>
      <w:r>
        <w:rPr>
          <w:rFonts w:ascii="Times New Roman" w:hAnsi="Times New Roman" w:cs="Times New Roman"/>
          <w:b/>
          <w:bCs/>
          <w:sz w:val="24"/>
          <w:szCs w:val="24"/>
          <w:lang w:val="id-ID"/>
        </w:rPr>
        <w:t xml:space="preserve">Untuk Meningkatkan Kulitas Tidur Ibu Hamil Di Wilayah Kerja Puskesmas Kenali Besar Jambi” </w:t>
      </w:r>
      <w:r>
        <w:rPr>
          <w:rFonts w:ascii="Times New Roman" w:hAnsi="Times New Roman" w:cs="Times New Roman"/>
          <w:sz w:val="24"/>
          <w:szCs w:val="24"/>
          <w:lang w:val="id-ID"/>
        </w:rPr>
        <w:t>dapat terselesaikan dengan baik dan tepat pada waktunya.</w:t>
      </w:r>
      <w:r>
        <w:rPr>
          <w:rFonts w:ascii="Times New Roman" w:hAnsi="Times New Roman" w:cs="Times New Roman"/>
          <w:b/>
          <w:bCs/>
          <w:sz w:val="24"/>
          <w:szCs w:val="24"/>
          <w:lang w:val="id-ID"/>
        </w:rPr>
        <w:t xml:space="preserve"> </w:t>
      </w:r>
    </w:p>
    <w:p w14:paraId="03C8E16F" w14:textId="77777777" w:rsidR="00B95C4E" w:rsidRDefault="00F324FC">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Karya tulis ilmiah ini disusun sebagai salah satu syarat dalam menyelesaikan program pendidikan Diploma III Keperawatan di Sekolah Tinggi Ilmu Kesehatan Garuda Putih Jambi. Dalam penyusunan Karya Tulis Ilmiah ini tentu penulis juga tidak lepas dari peran berbagai pihak yang telah berpartisipasi dalam berbagai bentuk, untuk itu pada kesempatan ini perkenankanlah penulis menyampaikan ucapan terima kasih kepada:</w:t>
      </w:r>
    </w:p>
    <w:p w14:paraId="4C7CFF05"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Bapak Kapten CKM Dr. Ns. Bettrianto, S.Kep, M.Kes selaku Ketua Sekolah Tinggi Ilmu Kesehatan Garuda Putih Jambi.</w:t>
      </w:r>
    </w:p>
    <w:p w14:paraId="72503649"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Bapak Ns. Erwinsyah, M.Kep., Sp.Kep.MB selaku Ketua Program Studi D-III Keperawatan Sekolah Tinggi Ilmu Kesehatan Garuda Putih Jambi.</w:t>
      </w:r>
    </w:p>
    <w:p w14:paraId="0A3F75B3"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Ibu dr. Hj. Ermilda Sriwastuti, MARS selaku kepala UPTD Puskesmas Kenali Besar.</w:t>
      </w:r>
    </w:p>
    <w:p w14:paraId="3F930C26"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Ibu Ns. Apni Riama Simorangkir, </w:t>
      </w:r>
      <w:proofErr w:type="spellStart"/>
      <w:r>
        <w:rPr>
          <w:rFonts w:ascii="Times New Roman" w:hAnsi="Times New Roman" w:cs="Times New Roman"/>
          <w:sz w:val="24"/>
          <w:szCs w:val="24"/>
        </w:rPr>
        <w:t>S.Kep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M.Kes</w:t>
      </w:r>
      <w:proofErr w:type="spellEnd"/>
      <w:r>
        <w:rPr>
          <w:rFonts w:ascii="Times New Roman" w:hAnsi="Times New Roman" w:cs="Times New Roman"/>
          <w:sz w:val="24"/>
          <w:szCs w:val="24"/>
          <w:lang w:val="id-ID"/>
        </w:rPr>
        <w:t xml:space="preserve"> selaku pembimbing I penulisan Karya Tulis Ilmiah.</w:t>
      </w:r>
    </w:p>
    <w:p w14:paraId="0745E985"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Ibu Ns. Febri Tri Andini, M.Kep selaku pembimbing II dalam penulisan Karya Tulis Ilmiah.</w:t>
      </w:r>
    </w:p>
    <w:p w14:paraId="201C5362"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Ibu Ns. Asmeriyani, M.Kep selaku Dosen Penguji Utama dalam penulisan Karya Tulis Ilmiah.</w:t>
      </w:r>
    </w:p>
    <w:p w14:paraId="79B795B0"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Bapak dan Ibu Dosen Sekolah Tinggi IImu Kesehatan Garuda Putih Jambi yang telah memberikan ilmunya selama penulis menempuh pendidikan di Sekolah Tinggi Ilmu Kesehatan Garuda Putih Jambi.</w:t>
      </w:r>
    </w:p>
    <w:p w14:paraId="12F67EE5"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Teristimewa untuk kedua orang tua saya, yang selalu mengusahakan anaknya demi untuk menempuh pendidikan setinggi-tingginya, meskipun mereka berdua belum merasakan duduk di bangku perkuliahan, kepada bapak saya Yohanes Suparmin terima kasih atas setiap cucuran keringat dan kerja keras yang engkau tukarkan menjadi sebuah nafkah demi anakmu bisa sampai kepada tahap ini, untuk mamak saya Veronika Suyati terima kasih atas segala doa, kasih sayang tanpa batas, pengorbanan yang selalu mengiringi perjalanan hidup saya, serta harapan yang selalu mendampingi setiap langkah, terima kasih atas cinta yang tiada henti, ssemangat, nasihat dan dukungan yang senatiasa mengiringi setiap langkah perjalanan penulis dalam penyelesaian perkuliahan ini hingga akhir.</w:t>
      </w:r>
    </w:p>
    <w:p w14:paraId="156ED7B5" w14:textId="77777777" w:rsidR="00B95C4E" w:rsidRDefault="00F324FC" w:rsidP="00A53D88">
      <w:pPr>
        <w:pStyle w:val="ListParagraph"/>
        <w:numPr>
          <w:ilvl w:val="0"/>
          <w:numId w:val="1"/>
        </w:numPr>
        <w:spacing w:line="480" w:lineRule="auto"/>
        <w:ind w:left="360"/>
        <w:jc w:val="both"/>
        <w:rPr>
          <w:rFonts w:ascii="Times New Roman" w:hAnsi="Times New Roman" w:cs="Times New Roman"/>
          <w:sz w:val="24"/>
          <w:szCs w:val="24"/>
          <w:lang w:val="id-ID"/>
        </w:rPr>
      </w:pPr>
      <w:r>
        <w:rPr>
          <w:rFonts w:ascii="Times New Roman" w:hAnsi="Times New Roman" w:cs="Times New Roman"/>
          <w:sz w:val="24"/>
          <w:szCs w:val="24"/>
          <w:lang w:val="id-ID"/>
        </w:rPr>
        <w:t>Saudara/i kandung tersayang mbak Yuliana Ernawati, mbak Maria Goreti Eli Ermawati, mamas Pascalius Cristop Dwi Apri Adi yang selalu menjadi penyemangat dalam setiap langkah, memberikan nasehat, sehingga penulis dapat menyelesaikan Karya Tulis Iimiah.</w:t>
      </w:r>
    </w:p>
    <w:p w14:paraId="5855FD4A" w14:textId="5315BBFD" w:rsidR="00E30A5A" w:rsidRDefault="00F324FC" w:rsidP="00E30A5A">
      <w:pPr>
        <w:pStyle w:val="ListParagraph"/>
        <w:numPr>
          <w:ilvl w:val="0"/>
          <w:numId w:val="1"/>
        </w:numPr>
        <w:spacing w:line="480" w:lineRule="auto"/>
        <w:ind w:left="360"/>
        <w:jc w:val="both"/>
        <w:rPr>
          <w:rFonts w:ascii="Times New Roman" w:hAnsi="Times New Roman" w:cs="Times New Roman"/>
          <w:lang w:val="id-ID"/>
        </w:rPr>
      </w:pPr>
      <w:r>
        <w:rPr>
          <w:rFonts w:ascii="Times New Roman" w:hAnsi="Times New Roman" w:cs="Times New Roman"/>
          <w:sz w:val="24"/>
          <w:szCs w:val="24"/>
          <w:lang w:val="id-ID"/>
        </w:rPr>
        <w:t xml:space="preserve">Teruntuk TLV Risma Sihite, Tania Sitanggang, Dini Astuti, Samratul Ifdhila Likva, dan Rini Zaharani teman seperjuangan, terimakasih selalu ada, </w:t>
      </w:r>
    </w:p>
    <w:p w14:paraId="149DBC9A" w14:textId="32BA75D4" w:rsidR="00B95C4E" w:rsidRDefault="00E30A5A">
      <w:pPr>
        <w:pStyle w:val="ListParagraph"/>
        <w:tabs>
          <w:tab w:val="center" w:pos="5812"/>
        </w:tabs>
        <w:spacing w:line="480" w:lineRule="auto"/>
        <w:ind w:left="0"/>
        <w:jc w:val="both"/>
        <w:rPr>
          <w:rFonts w:ascii="Times New Roman" w:hAnsi="Times New Roman" w:cs="Times New Roman"/>
          <w:lang w:val="id-ID"/>
        </w:rPr>
      </w:pPr>
      <w:r>
        <w:rPr>
          <w:noProof/>
          <w14:ligatures w14:val="none"/>
        </w:rPr>
        <w:lastRenderedPageBreak/>
        <w:drawing>
          <wp:inline distT="0" distB="0" distL="0" distR="0" wp14:anchorId="36472074" wp14:editId="38A0BAEB">
            <wp:extent cx="5040630" cy="7430135"/>
            <wp:effectExtent l="0" t="0" r="7620" b="0"/>
            <wp:docPr id="1607948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948062" name=""/>
                    <pic:cNvPicPr/>
                  </pic:nvPicPr>
                  <pic:blipFill>
                    <a:blip r:embed="rId7"/>
                    <a:stretch>
                      <a:fillRect/>
                    </a:stretch>
                  </pic:blipFill>
                  <pic:spPr>
                    <a:xfrm>
                      <a:off x="0" y="0"/>
                      <a:ext cx="5040630" cy="7430135"/>
                    </a:xfrm>
                    <a:prstGeom prst="rect">
                      <a:avLst/>
                    </a:prstGeom>
                  </pic:spPr>
                </pic:pic>
              </a:graphicData>
            </a:graphic>
          </wp:inline>
        </w:drawing>
      </w:r>
    </w:p>
    <w:sectPr w:rsidR="00B95C4E" w:rsidSect="00A53D88">
      <w:footerReference w:type="default" r:id="rId8"/>
      <w:pgSz w:w="11907" w:h="16840"/>
      <w:pgMar w:top="1701" w:right="1701" w:bottom="1701" w:left="2268" w:header="720" w:footer="720" w:gutter="0"/>
      <w:pgNumType w:fmt="lowerRoman" w:start="7"/>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DCB40" w14:textId="77777777" w:rsidR="00B95C4E" w:rsidRDefault="00F324FC">
      <w:pPr>
        <w:spacing w:line="240" w:lineRule="auto"/>
      </w:pPr>
      <w:r>
        <w:separator/>
      </w:r>
    </w:p>
  </w:endnote>
  <w:endnote w:type="continuationSeparator" w:id="0">
    <w:p w14:paraId="33B1729F" w14:textId="77777777" w:rsidR="00B95C4E" w:rsidRDefault="00F324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0352605"/>
      <w:docPartObj>
        <w:docPartGallery w:val="Page Numbers (Bottom of Page)"/>
        <w:docPartUnique/>
      </w:docPartObj>
    </w:sdtPr>
    <w:sdtEndPr>
      <w:rPr>
        <w:noProof/>
      </w:rPr>
    </w:sdtEndPr>
    <w:sdtContent>
      <w:p w14:paraId="0E8481EA" w14:textId="77777777" w:rsidR="00A53D88" w:rsidRDefault="00A53D88">
        <w:pPr>
          <w:pStyle w:val="Footer"/>
          <w:jc w:val="center"/>
        </w:pPr>
        <w:r>
          <w:fldChar w:fldCharType="begin"/>
        </w:r>
        <w:r>
          <w:instrText xml:space="preserve"> PAGE   \* MERGEFORMAT </w:instrText>
        </w:r>
        <w:r>
          <w:fldChar w:fldCharType="separate"/>
        </w:r>
        <w:r w:rsidR="00F324FC">
          <w:rPr>
            <w:noProof/>
          </w:rPr>
          <w:t>vii</w:t>
        </w:r>
        <w:r>
          <w:rPr>
            <w:noProof/>
          </w:rPr>
          <w:fldChar w:fldCharType="end"/>
        </w:r>
      </w:p>
    </w:sdtContent>
  </w:sdt>
  <w:p w14:paraId="0C78A3E2" w14:textId="77777777" w:rsidR="00A53D88" w:rsidRDefault="00A53D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1D157D" w14:textId="77777777" w:rsidR="00B95C4E" w:rsidRDefault="00F324FC">
      <w:pPr>
        <w:spacing w:after="0"/>
      </w:pPr>
      <w:r>
        <w:separator/>
      </w:r>
    </w:p>
  </w:footnote>
  <w:footnote w:type="continuationSeparator" w:id="0">
    <w:p w14:paraId="30CE2E6C" w14:textId="77777777" w:rsidR="00B95C4E" w:rsidRDefault="00F324F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64422E"/>
    <w:multiLevelType w:val="multilevel"/>
    <w:tmpl w:val="586442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2946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67"/>
    <w:rsid w:val="0002677B"/>
    <w:rsid w:val="000E24DB"/>
    <w:rsid w:val="00101E31"/>
    <w:rsid w:val="00134705"/>
    <w:rsid w:val="00160204"/>
    <w:rsid w:val="001A73C9"/>
    <w:rsid w:val="001B073A"/>
    <w:rsid w:val="002062F0"/>
    <w:rsid w:val="002742A6"/>
    <w:rsid w:val="002F3F21"/>
    <w:rsid w:val="00331983"/>
    <w:rsid w:val="003431CA"/>
    <w:rsid w:val="00367EF3"/>
    <w:rsid w:val="003802A6"/>
    <w:rsid w:val="003D3DCD"/>
    <w:rsid w:val="00434CCE"/>
    <w:rsid w:val="00440367"/>
    <w:rsid w:val="00566EA2"/>
    <w:rsid w:val="005A1887"/>
    <w:rsid w:val="00605667"/>
    <w:rsid w:val="00636294"/>
    <w:rsid w:val="00685BD3"/>
    <w:rsid w:val="00695F97"/>
    <w:rsid w:val="006C5F03"/>
    <w:rsid w:val="008A4B0D"/>
    <w:rsid w:val="0093349F"/>
    <w:rsid w:val="00941100"/>
    <w:rsid w:val="00A07818"/>
    <w:rsid w:val="00A53D88"/>
    <w:rsid w:val="00AF0E98"/>
    <w:rsid w:val="00B95C4E"/>
    <w:rsid w:val="00BA6C2E"/>
    <w:rsid w:val="00BC0EA8"/>
    <w:rsid w:val="00BC176A"/>
    <w:rsid w:val="00C17C29"/>
    <w:rsid w:val="00C95C35"/>
    <w:rsid w:val="00D0042C"/>
    <w:rsid w:val="00D00FCC"/>
    <w:rsid w:val="00D65532"/>
    <w:rsid w:val="00D80899"/>
    <w:rsid w:val="00DA3A78"/>
    <w:rsid w:val="00DD24BE"/>
    <w:rsid w:val="00E138FD"/>
    <w:rsid w:val="00E139D7"/>
    <w:rsid w:val="00E30A5A"/>
    <w:rsid w:val="00ED4E80"/>
    <w:rsid w:val="00F02490"/>
    <w:rsid w:val="00F324FC"/>
    <w:rsid w:val="00F41A29"/>
    <w:rsid w:val="00F45946"/>
    <w:rsid w:val="00F71FBF"/>
    <w:rsid w:val="00F72361"/>
    <w:rsid w:val="00FF16F4"/>
    <w:rsid w:val="00FF59DB"/>
    <w:rsid w:val="3BC757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3F4BE"/>
  <w15:docId w15:val="{FF64FC0A-4518-4C47-BDE7-ADE722BAB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kern w:val="2"/>
      <w:sz w:val="22"/>
      <w:szCs w:val="22"/>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rPr>
      <w:rFonts w:eastAsiaTheme="majorEastAsia" w:cstheme="majorBidi"/>
      <w:color w:val="262626" w:themeColor="text1" w:themeTint="D9"/>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Header">
    <w:name w:val="header"/>
    <w:basedOn w:val="Normal"/>
    <w:link w:val="HeaderChar"/>
    <w:uiPriority w:val="99"/>
    <w:unhideWhenUsed/>
    <w:rsid w:val="00A53D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3D88"/>
    <w:rPr>
      <w:kern w:val="2"/>
      <w:sz w:val="22"/>
      <w:szCs w:val="22"/>
      <w:lang w:val="en-US" w:eastAsia="en-US"/>
      <w14:ligatures w14:val="standardContextual"/>
    </w:rPr>
  </w:style>
  <w:style w:type="paragraph" w:styleId="Footer">
    <w:name w:val="footer"/>
    <w:basedOn w:val="Normal"/>
    <w:link w:val="FooterChar"/>
    <w:uiPriority w:val="99"/>
    <w:unhideWhenUsed/>
    <w:rsid w:val="00A53D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3D88"/>
    <w:rPr>
      <w:kern w:val="2"/>
      <w:sz w:val="22"/>
      <w:szCs w:val="22"/>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433</Words>
  <Characters>2470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2025-06-11T02:58:00Z</cp:lastPrinted>
  <dcterms:created xsi:type="dcterms:W3CDTF">2025-06-16T04:41:00Z</dcterms:created>
  <dcterms:modified xsi:type="dcterms:W3CDTF">2025-06-16T04:41:00Z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1033-12.2.0.21179</vt:lpwstr>
  </property>
  <property fmtid="{D5CDD505-2E9C-101B-9397-08002B2CF9AE}" pid="3" name="ICV">
    <vt:lpwstr>1E520C3699F345D0A3EBBD36FE046BD9_12</vt:lpwstr>
  </property>
</Properties>
</file>