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A083" w14:textId="77777777" w:rsidR="002954B7" w:rsidRDefault="002954B7" w:rsidP="002954B7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30151">
        <w:rPr>
          <w:rFonts w:ascii="Times New Roman" w:hAnsi="Times New Roman" w:cs="Times New Roman"/>
          <w:b/>
          <w:color w:val="auto"/>
          <w:sz w:val="24"/>
          <w:szCs w:val="24"/>
        </w:rPr>
        <w:t>KATA PENGANTAR</w:t>
      </w:r>
    </w:p>
    <w:p w14:paraId="5B3495CF" w14:textId="77777777" w:rsidR="002954B7" w:rsidRPr="007376E7" w:rsidRDefault="002954B7" w:rsidP="002954B7"/>
    <w:p w14:paraId="0B640656" w14:textId="77777777" w:rsidR="002954B7" w:rsidRDefault="002954B7" w:rsidP="002954B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Tuhan Yang Maha Esa,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Kesehatan </w:t>
      </w:r>
      <w:r w:rsidRPr="00385C0A">
        <w:rPr>
          <w:rFonts w:ascii="Times New Roman" w:hAnsi="Times New Roman" w:cs="Times New Roman"/>
          <w:b/>
          <w:i/>
          <w:iCs/>
          <w:sz w:val="24"/>
          <w:szCs w:val="24"/>
        </w:rPr>
        <w:t>Heimlich Maneuver</w:t>
      </w:r>
      <w:r>
        <w:rPr>
          <w:rFonts w:ascii="Times New Roman" w:hAnsi="Times New Roman" w:cs="Times New Roman"/>
          <w:b/>
          <w:sz w:val="24"/>
          <w:szCs w:val="24"/>
        </w:rPr>
        <w:t xml:space="preserve"> Pada Ibu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Balita Dalam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Pertolongan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Tersedak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94F43">
        <w:rPr>
          <w:rFonts w:ascii="Times New Roman" w:hAnsi="Times New Roman" w:cs="Times New Roman"/>
          <w:b/>
          <w:i/>
          <w:iCs/>
          <w:sz w:val="24"/>
          <w:szCs w:val="24"/>
        </w:rPr>
        <w:t>Chooking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di Wilayah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Tanjung Pinang”</w:t>
      </w:r>
    </w:p>
    <w:p w14:paraId="1753C672" w14:textId="77777777" w:rsidR="002954B7" w:rsidRDefault="002954B7" w:rsidP="002954B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Diploma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perkenankanlah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3F0B58C" w14:textId="77777777" w:rsidR="002954B7" w:rsidRPr="00486168" w:rsidRDefault="002954B7" w:rsidP="002954B7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Letnan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Kolonel </w:t>
      </w:r>
      <w:proofErr w:type="spellStart"/>
      <w:r>
        <w:rPr>
          <w:rFonts w:ascii="Times New Roman" w:hAnsi="Times New Roman" w:cs="Times New Roman"/>
          <w:sz w:val="24"/>
          <w:szCs w:val="24"/>
        </w:rPr>
        <w:t>Ckm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Reko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Priyonggo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SP.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Dandenkesyah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02.04.02.</w:t>
      </w:r>
    </w:p>
    <w:p w14:paraId="44715CD4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Kapten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971">
        <w:rPr>
          <w:rFonts w:ascii="Times New Roman" w:hAnsi="Times New Roman" w:cs="Times New Roman"/>
          <w:sz w:val="24"/>
          <w:szCs w:val="24"/>
        </w:rPr>
        <w:t xml:space="preserve">CKM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EE6971">
        <w:rPr>
          <w:rFonts w:ascii="Times New Roman" w:hAnsi="Times New Roman" w:cs="Times New Roman"/>
          <w:sz w:val="24"/>
          <w:szCs w:val="24"/>
        </w:rPr>
        <w:t xml:space="preserve">Ns. </w:t>
      </w:r>
      <w:proofErr w:type="spellStart"/>
      <w:r w:rsidRPr="00EE6971">
        <w:rPr>
          <w:rFonts w:ascii="Times New Roman" w:hAnsi="Times New Roman" w:cs="Times New Roman"/>
          <w:sz w:val="24"/>
          <w:szCs w:val="24"/>
        </w:rPr>
        <w:t>Bettrianto</w:t>
      </w:r>
      <w:proofErr w:type="spellEnd"/>
      <w:r w:rsidRPr="00EE6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971">
        <w:rPr>
          <w:rFonts w:ascii="Times New Roman" w:hAnsi="Times New Roman" w:cs="Times New Roman"/>
          <w:sz w:val="24"/>
          <w:szCs w:val="24"/>
        </w:rPr>
        <w:t>S.kep</w:t>
      </w:r>
      <w:proofErr w:type="spellEnd"/>
      <w:r w:rsidRPr="00EE6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E6971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Pr="00EE6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971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EE6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97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EE6971">
        <w:rPr>
          <w:rFonts w:ascii="Times New Roman" w:hAnsi="Times New Roman" w:cs="Times New Roman"/>
          <w:sz w:val="24"/>
          <w:szCs w:val="24"/>
        </w:rPr>
        <w:t xml:space="preserve"> STIKES Garuda Putih Jambi.</w:t>
      </w:r>
    </w:p>
    <w:p w14:paraId="4C0307DB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Tanjung Pinang Kota Jambi.</w:t>
      </w:r>
    </w:p>
    <w:p w14:paraId="2B514A68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Ns. </w:t>
      </w:r>
      <w:proofErr w:type="spellStart"/>
      <w:r>
        <w:rPr>
          <w:rFonts w:ascii="Times New Roman" w:hAnsi="Times New Roman" w:cs="Times New Roman"/>
          <w:sz w:val="24"/>
          <w:szCs w:val="24"/>
        </w:rPr>
        <w:t>Erwinsyah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M.Kep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Sp. KMB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Studi D-III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Karya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A03632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Ibu Ns. RTS. </w:t>
      </w:r>
      <w:proofErr w:type="spellStart"/>
      <w:r>
        <w:rPr>
          <w:rFonts w:ascii="Times New Roman" w:hAnsi="Times New Roman" w:cs="Times New Roman"/>
          <w:sz w:val="24"/>
          <w:szCs w:val="24"/>
        </w:rPr>
        <w:t>Netisa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Martawinarti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M.Kep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Solusi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4C01C4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Ns.Anipah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M.Kep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CA1BB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dan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Jambi.</w:t>
      </w:r>
    </w:p>
    <w:p w14:paraId="2405617F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Cinta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panutanku</w:t>
      </w:r>
      <w:proofErr w:type="spellEnd"/>
      <w:r>
        <w:rPr>
          <w:rFonts w:ascii="Times New Roman" w:hAnsi="Times New Roman" w:cs="Times New Roman"/>
          <w:sz w:val="24"/>
          <w:szCs w:val="24"/>
        </w:rPr>
        <w:t>, Bapak (</w:t>
      </w:r>
      <w:proofErr w:type="spellStart"/>
      <w:r>
        <w:rPr>
          <w:rFonts w:ascii="Times New Roman" w:hAnsi="Times New Roman" w:cs="Times New Roman"/>
          <w:sz w:val="24"/>
          <w:szCs w:val="24"/>
        </w:rPr>
        <w:t>Tolhasim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surgaku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Kaniem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pengorbanan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7A0173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Subroto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Hanny,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Isdawati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Dedi, Adik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Besar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mempersembahkan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96A172" w14:textId="77777777" w:rsidR="002954B7" w:rsidRDefault="002954B7" w:rsidP="002954B7">
      <w:pPr>
        <w:pStyle w:val="ListParagraph"/>
        <w:numPr>
          <w:ilvl w:val="0"/>
          <w:numId w:val="1"/>
        </w:numPr>
        <w:tabs>
          <w:tab w:val="left" w:pos="284"/>
        </w:tabs>
        <w:spacing w:after="200" w:line="48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Rekan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Angkatan XXIII (ANTA23S)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banggakan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BC783E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(Ana Dinda, Bunga, Dwi, Nia, Widia, Nabila, Tasya Maharani, Tasya,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sitorus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Sitorus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Amelia, Rahma)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5DB697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(Anisa, Elza, Mita, Putri, </w:t>
      </w:r>
      <w:proofErr w:type="spellStart"/>
      <w:r>
        <w:rPr>
          <w:rFonts w:ascii="Times New Roman" w:hAnsi="Times New Roman" w:cs="Times New Roman"/>
          <w:sz w:val="24"/>
          <w:szCs w:val="24"/>
        </w:rPr>
        <w:t>Ocha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Siti)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32B76A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Rully Tio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Hutagalung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B34150" w14:textId="77777777" w:rsidR="002954B7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(Bunda Vera,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Vivin, Delly, Tasya, </w:t>
      </w:r>
      <w:proofErr w:type="spellStart"/>
      <w:r>
        <w:rPr>
          <w:rFonts w:ascii="Times New Roman" w:hAnsi="Times New Roman" w:cs="Times New Roman"/>
          <w:sz w:val="24"/>
          <w:szCs w:val="24"/>
        </w:rPr>
        <w:t>Haniy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Farhan, Amel, </w:t>
      </w:r>
      <w:proofErr w:type="spellStart"/>
      <w:r>
        <w:rPr>
          <w:rFonts w:ascii="Times New Roman" w:hAnsi="Times New Roman" w:cs="Times New Roman"/>
          <w:sz w:val="24"/>
          <w:szCs w:val="24"/>
        </w:rPr>
        <w:t>Syinta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Zahira, Ica, Naufal)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DD71CF" w14:textId="77777777" w:rsidR="002954B7" w:rsidRPr="00B410EE" w:rsidRDefault="002954B7" w:rsidP="002954B7">
      <w:pPr>
        <w:pStyle w:val="ListParagraph"/>
        <w:numPr>
          <w:ilvl w:val="0"/>
          <w:numId w:val="1"/>
        </w:numPr>
        <w:spacing w:after="200" w:line="48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Diri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</w:p>
    <w:p w14:paraId="5563BA36" w14:textId="77777777" w:rsidR="002954B7" w:rsidRDefault="002954B7" w:rsidP="002954B7">
      <w:pPr>
        <w:pStyle w:val="ListParagraph"/>
        <w:spacing w:line="48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C0DBB0" w14:textId="77777777" w:rsidR="002954B7" w:rsidRDefault="002954B7" w:rsidP="002954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2151F" w14:textId="77777777" w:rsidR="002954B7" w:rsidRPr="002954B7" w:rsidRDefault="002954B7" w:rsidP="002954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0150B" w14:textId="77777777" w:rsidR="002954B7" w:rsidRPr="005D7BB6" w:rsidRDefault="002954B7" w:rsidP="002954B7">
      <w:pPr>
        <w:pStyle w:val="ListParagraph"/>
        <w:spacing w:line="48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6D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AE385" wp14:editId="3A17600D">
                <wp:simplePos x="0" y="0"/>
                <wp:positionH relativeFrom="column">
                  <wp:posOffset>3388995</wp:posOffset>
                </wp:positionH>
                <wp:positionV relativeFrom="paragraph">
                  <wp:posOffset>611505</wp:posOffset>
                </wp:positionV>
                <wp:extent cx="2220685" cy="1403985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30B52" w14:textId="77777777" w:rsidR="002954B7" w:rsidRPr="00D57162" w:rsidRDefault="002954B7" w:rsidP="0029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71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Jambi,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…. April </w:t>
                            </w:r>
                            <w:r w:rsidRPr="00D571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9060361" w14:textId="77777777" w:rsidR="002954B7" w:rsidRPr="00D57162" w:rsidRDefault="002954B7" w:rsidP="0029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571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Penulis</w:t>
                            </w:r>
                            <w:proofErr w:type="spellEnd"/>
                          </w:p>
                          <w:p w14:paraId="76BCA216" w14:textId="77777777" w:rsidR="002954B7" w:rsidRDefault="002954B7" w:rsidP="0029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DA31DF4" w14:textId="77777777" w:rsidR="002954B7" w:rsidRDefault="002954B7" w:rsidP="002954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5C0EC23" w14:textId="77777777" w:rsidR="002954B7" w:rsidRDefault="002954B7" w:rsidP="0029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52FD408" w14:textId="77777777" w:rsidR="002954B7" w:rsidRDefault="002954B7" w:rsidP="0029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E5FE29" w14:textId="77777777" w:rsidR="002954B7" w:rsidRPr="00D57162" w:rsidRDefault="002954B7" w:rsidP="0029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0546121" w14:textId="77777777" w:rsidR="002954B7" w:rsidRPr="00D57162" w:rsidRDefault="002954B7" w:rsidP="0029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Ika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Safitri</w:t>
                            </w:r>
                            <w:proofErr w:type="spellEnd"/>
                          </w:p>
                          <w:p w14:paraId="501F20F4" w14:textId="77777777" w:rsidR="002954B7" w:rsidRPr="00D57162" w:rsidRDefault="002954B7" w:rsidP="0029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71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Nim: 4012223171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9AE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85pt;margin-top:48.15pt;width:174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W1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" stroked="f">
                <v:textbox style="mso-fit-shape-to-text:t">
                  <w:txbxContent>
                    <w:p w14:paraId="1AF30B52" w14:textId="77777777" w:rsidR="002954B7" w:rsidRPr="00D57162" w:rsidRDefault="002954B7" w:rsidP="002954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71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Jambi,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…. April </w:t>
                      </w:r>
                      <w:r w:rsidRPr="00D571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  <w:p w14:paraId="79060361" w14:textId="77777777" w:rsidR="002954B7" w:rsidRPr="00D57162" w:rsidRDefault="002954B7" w:rsidP="002954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571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Penulis</w:t>
                      </w:r>
                      <w:proofErr w:type="spellEnd"/>
                    </w:p>
                    <w:p w14:paraId="76BCA216" w14:textId="77777777" w:rsidR="002954B7" w:rsidRDefault="002954B7" w:rsidP="002954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DA31DF4" w14:textId="77777777" w:rsidR="002954B7" w:rsidRDefault="002954B7" w:rsidP="002954B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5C0EC23" w14:textId="77777777" w:rsidR="002954B7" w:rsidRDefault="002954B7" w:rsidP="002954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52FD408" w14:textId="77777777" w:rsidR="002954B7" w:rsidRDefault="002954B7" w:rsidP="002954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6E5FE29" w14:textId="77777777" w:rsidR="002954B7" w:rsidRPr="00D57162" w:rsidRDefault="002954B7" w:rsidP="002954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0546121" w14:textId="77777777" w:rsidR="002954B7" w:rsidRPr="00D57162" w:rsidRDefault="002954B7" w:rsidP="002954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Ika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Safitri</w:t>
                      </w:r>
                      <w:proofErr w:type="spellEnd"/>
                    </w:p>
                    <w:p w14:paraId="501F20F4" w14:textId="77777777" w:rsidR="002954B7" w:rsidRPr="00D57162" w:rsidRDefault="002954B7" w:rsidP="002954B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71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Nim: 4012223171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>. Amin.</w:t>
      </w:r>
    </w:p>
    <w:p w14:paraId="16743020" w14:textId="77777777" w:rsidR="002954B7" w:rsidRDefault="002954B7" w:rsidP="002954B7">
      <w:pPr>
        <w:rPr>
          <w:rFonts w:ascii="Times New Roman" w:hAnsi="Times New Roman" w:cs="Times New Roman"/>
          <w:b/>
          <w:sz w:val="24"/>
          <w:szCs w:val="24"/>
        </w:rPr>
      </w:pPr>
    </w:p>
    <w:p w14:paraId="0266E909" w14:textId="77777777" w:rsidR="002954B7" w:rsidRDefault="002954B7" w:rsidP="002954B7">
      <w:pPr>
        <w:rPr>
          <w:rFonts w:ascii="Times New Roman" w:hAnsi="Times New Roman" w:cs="Times New Roman"/>
          <w:b/>
          <w:sz w:val="24"/>
          <w:szCs w:val="24"/>
        </w:rPr>
      </w:pPr>
    </w:p>
    <w:p w14:paraId="4106B498" w14:textId="77777777" w:rsidR="002954B7" w:rsidRDefault="002954B7" w:rsidP="002954B7">
      <w:pPr>
        <w:rPr>
          <w:rFonts w:ascii="Times New Roman" w:hAnsi="Times New Roman" w:cs="Times New Roman"/>
          <w:b/>
          <w:sz w:val="24"/>
          <w:szCs w:val="24"/>
        </w:rPr>
      </w:pPr>
    </w:p>
    <w:p w14:paraId="394AF926" w14:textId="77777777" w:rsidR="002954B7" w:rsidRPr="006C6157" w:rsidRDefault="002954B7" w:rsidP="002954B7">
      <w:pPr>
        <w:rPr>
          <w:rFonts w:ascii="Times New Roman" w:hAnsi="Times New Roman" w:cs="Times New Roman"/>
          <w:b/>
          <w:sz w:val="24"/>
          <w:szCs w:val="24"/>
        </w:rPr>
      </w:pPr>
    </w:p>
    <w:p w14:paraId="0C44EDB1" w14:textId="77777777" w:rsidR="002954B7" w:rsidRDefault="002954B7" w:rsidP="002954B7"/>
    <w:p w14:paraId="4B5F4C55" w14:textId="77777777" w:rsidR="002954B7" w:rsidRDefault="002954B7" w:rsidP="002954B7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22003917" w14:textId="77777777" w:rsidR="002954B7" w:rsidRDefault="002954B7" w:rsidP="002954B7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2FA9AA32" w14:textId="77777777" w:rsidR="002954B7" w:rsidRDefault="002954B7" w:rsidP="002954B7">
      <w:pPr>
        <w:pStyle w:val="ListParagraph"/>
        <w:spacing w:line="48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83FD19" w14:textId="77777777" w:rsidR="002954B7" w:rsidRDefault="002954B7"/>
    <w:sectPr w:rsidR="002954B7" w:rsidSect="002954B7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C02"/>
    <w:multiLevelType w:val="hybridMultilevel"/>
    <w:tmpl w:val="74C8B7B6"/>
    <w:lvl w:ilvl="0" w:tplc="22544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0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B7"/>
    <w:rsid w:val="002548C3"/>
    <w:rsid w:val="002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57FA"/>
  <w15:chartTrackingRefBased/>
  <w15:docId w15:val="{02151F74-DB95-4222-A361-B8A50A39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B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4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4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4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4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asuss5n0cx08l38421d@outlook.com</dc:creator>
  <cp:keywords/>
  <dc:description/>
  <cp:lastModifiedBy>asuss5n0cx08l38421d@outlook.com</cp:lastModifiedBy>
  <cp:revision>1</cp:revision>
  <dcterms:created xsi:type="dcterms:W3CDTF">2025-05-28T02:40:00Z</dcterms:created>
  <dcterms:modified xsi:type="dcterms:W3CDTF">2025-05-28T02:48:00Z</dcterms:modified>
</cp:coreProperties>
</file>