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C9FC7" w14:textId="77777777" w:rsidR="00CB41EC" w:rsidRPr="006A024B" w:rsidRDefault="00CB41EC" w:rsidP="00CB41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EDUKASI KESEHATAN </w:t>
      </w:r>
      <w:r w:rsidRPr="00866D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HEIMLICH MANEUVER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PADA IBU YANG MEMPUNYAI BALITA DALAM PERTOLONGAN TERSEDAK DI </w:t>
      </w:r>
      <w:r w:rsidRPr="00706B7D">
        <w:rPr>
          <w:rFonts w:ascii="Times New Roman" w:hAnsi="Times New Roman" w:cs="Times New Roman"/>
          <w:b/>
          <w:bCs/>
          <w:spacing w:val="-16"/>
          <w:sz w:val="24"/>
          <w:szCs w:val="24"/>
        </w:rPr>
        <w:t>WILAYAH KERJA PUSKESMAS TANJUNG PINANG KOTA JAMBI</w:t>
      </w:r>
    </w:p>
    <w:p w14:paraId="6D0A7619" w14:textId="77777777" w:rsidR="00CB41EC" w:rsidRPr="00866DF2" w:rsidRDefault="00CB41EC" w:rsidP="00CB41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190FF" w14:textId="77777777" w:rsidR="00CB41EC" w:rsidRPr="00866DF2" w:rsidRDefault="00CB41EC" w:rsidP="00CB41E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04607A" w14:textId="77777777" w:rsidR="00CB41EC" w:rsidRDefault="00CB41EC" w:rsidP="00CB41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6DF2">
        <w:rPr>
          <w:rFonts w:ascii="Times New Roman" w:hAnsi="Times New Roman" w:cs="Times New Roman"/>
          <w:b/>
          <w:bCs/>
          <w:sz w:val="24"/>
          <w:szCs w:val="24"/>
        </w:rPr>
        <w:t>KARYA TULIS ILMIAH</w:t>
      </w:r>
    </w:p>
    <w:p w14:paraId="75306DFB" w14:textId="77777777" w:rsidR="00CB41EC" w:rsidRDefault="00CB41EC" w:rsidP="00CB41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F83F4D" w14:textId="77777777" w:rsidR="00CB41EC" w:rsidRPr="00866DF2" w:rsidRDefault="00CB41EC" w:rsidP="00CB41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A15666" w14:textId="77777777" w:rsidR="00CB41EC" w:rsidRPr="00866DF2" w:rsidRDefault="00CB41EC" w:rsidP="00CB41EC">
      <w:pPr>
        <w:jc w:val="center"/>
        <w:rPr>
          <w:rFonts w:ascii="Times New Roman" w:hAnsi="Times New Roman" w:cs="Times New Roman"/>
          <w:sz w:val="24"/>
          <w:szCs w:val="24"/>
        </w:rPr>
      </w:pPr>
      <w:r w:rsidRPr="00866DF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E3280CC" wp14:editId="4283CAE8">
            <wp:extent cx="1803400" cy="1776321"/>
            <wp:effectExtent l="0" t="0" r="6350" b="0"/>
            <wp:docPr id="4061976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849" cy="1805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C5056" w14:textId="77777777" w:rsidR="00CB41EC" w:rsidRDefault="00CB41EC" w:rsidP="00CB41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22BF71" w14:textId="77777777" w:rsidR="00CB41EC" w:rsidRPr="00866DF2" w:rsidRDefault="00CB41EC" w:rsidP="00CB41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1747D7" w14:textId="77777777" w:rsidR="00CB41EC" w:rsidRPr="00866DF2" w:rsidRDefault="00CB41EC" w:rsidP="00CB41EC">
      <w:pPr>
        <w:rPr>
          <w:rFonts w:ascii="Times New Roman" w:hAnsi="Times New Roman" w:cs="Times New Roman"/>
          <w:sz w:val="24"/>
          <w:szCs w:val="24"/>
        </w:rPr>
      </w:pPr>
    </w:p>
    <w:p w14:paraId="732BCB42" w14:textId="77777777" w:rsidR="00CB41EC" w:rsidRDefault="00CB41EC" w:rsidP="00CB41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DISUSUN OLEH: </w:t>
      </w:r>
    </w:p>
    <w:p w14:paraId="7221A01B" w14:textId="77777777" w:rsidR="00CB41EC" w:rsidRPr="00866DF2" w:rsidRDefault="00CB41EC" w:rsidP="00CB41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IKA SAFITRI</w:t>
      </w:r>
    </w:p>
    <w:p w14:paraId="0F0812D7" w14:textId="77777777" w:rsidR="00CB41EC" w:rsidRPr="00866DF2" w:rsidRDefault="00CB41EC" w:rsidP="00CB41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6DF2">
        <w:rPr>
          <w:rFonts w:ascii="Times New Roman" w:hAnsi="Times New Roman" w:cs="Times New Roman"/>
          <w:b/>
          <w:bCs/>
          <w:sz w:val="24"/>
          <w:szCs w:val="24"/>
        </w:rPr>
        <w:t>401222317</w:t>
      </w: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</w:p>
    <w:p w14:paraId="43C76C4A" w14:textId="77777777" w:rsidR="00CB41EC" w:rsidRDefault="00CB41EC" w:rsidP="00CB41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9236D6" w14:textId="77777777" w:rsidR="00CB41EC" w:rsidRDefault="00CB41EC" w:rsidP="00CB41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91F00A" w14:textId="77777777" w:rsidR="00CB41EC" w:rsidRDefault="00CB41EC" w:rsidP="00CB41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4E956C" w14:textId="77777777" w:rsidR="00CB41EC" w:rsidRPr="00866DF2" w:rsidRDefault="00CB41EC" w:rsidP="00CB41E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C7165E" w14:textId="77777777" w:rsidR="00CB41EC" w:rsidRPr="00866DF2" w:rsidRDefault="00CB41EC" w:rsidP="00CB41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6DF2">
        <w:rPr>
          <w:rFonts w:ascii="Times New Roman" w:hAnsi="Times New Roman" w:cs="Times New Roman"/>
          <w:b/>
          <w:bCs/>
          <w:sz w:val="24"/>
          <w:szCs w:val="24"/>
        </w:rPr>
        <w:t>PROGRAM STUDI DIII KEPERAWATAN</w:t>
      </w:r>
    </w:p>
    <w:p w14:paraId="75B1EE95" w14:textId="77777777" w:rsidR="00CB41EC" w:rsidRDefault="00CB41EC" w:rsidP="00CB41EC">
      <w:pPr>
        <w:jc w:val="center"/>
        <w:rPr>
          <w:rFonts w:ascii="Times New Roman" w:hAnsi="Times New Roman" w:cs="Times New Roman"/>
          <w:b/>
          <w:bCs/>
          <w:spacing w:val="-16"/>
          <w:sz w:val="24"/>
          <w:szCs w:val="24"/>
        </w:rPr>
      </w:pPr>
      <w:r w:rsidRPr="001C7720">
        <w:rPr>
          <w:rFonts w:ascii="Times New Roman" w:hAnsi="Times New Roman" w:cs="Times New Roman"/>
          <w:b/>
          <w:bCs/>
          <w:spacing w:val="-16"/>
          <w:sz w:val="24"/>
          <w:szCs w:val="24"/>
        </w:rPr>
        <w:t>SEKOLAH TINGGI ILMU KESEHATAN GARUDA PUTIH JAMBI</w:t>
      </w:r>
    </w:p>
    <w:p w14:paraId="461AD38C" w14:textId="77777777" w:rsidR="00CB41EC" w:rsidRDefault="00CB41EC" w:rsidP="00CB41EC">
      <w:pPr>
        <w:jc w:val="center"/>
        <w:rPr>
          <w:rFonts w:ascii="Times New Roman" w:hAnsi="Times New Roman" w:cs="Times New Roman"/>
          <w:b/>
          <w:bCs/>
          <w:spacing w:val="-1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6"/>
          <w:sz w:val="24"/>
          <w:szCs w:val="24"/>
        </w:rPr>
        <w:t>2024/2025</w:t>
      </w:r>
    </w:p>
    <w:p w14:paraId="5F875EC1" w14:textId="77777777" w:rsidR="00CB41EC" w:rsidRDefault="00CB41EC" w:rsidP="00CB41EC">
      <w:pPr>
        <w:jc w:val="center"/>
        <w:rPr>
          <w:rFonts w:ascii="Times New Roman" w:hAnsi="Times New Roman" w:cs="Times New Roman"/>
          <w:b/>
          <w:bCs/>
          <w:spacing w:val="-16"/>
          <w:sz w:val="24"/>
          <w:szCs w:val="24"/>
        </w:rPr>
      </w:pPr>
    </w:p>
    <w:p w14:paraId="4B139C0F" w14:textId="77777777" w:rsidR="00CB41EC" w:rsidRDefault="00CB41EC"/>
    <w:p w14:paraId="61E985ED" w14:textId="77777777" w:rsidR="00CB41EC" w:rsidRPr="006A024B" w:rsidRDefault="00CB41EC" w:rsidP="00CB41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EDUKASI KESEHATAN </w:t>
      </w:r>
      <w:r w:rsidRPr="00866D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HEIMLICH MANEUVER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PADA IBU YANG MEMPUNYAI BALITA DALAM PERTOLONGAN TERSEDAK DI </w:t>
      </w:r>
      <w:r w:rsidRPr="00706B7D">
        <w:rPr>
          <w:rFonts w:ascii="Times New Roman" w:hAnsi="Times New Roman" w:cs="Times New Roman"/>
          <w:b/>
          <w:bCs/>
          <w:spacing w:val="-16"/>
          <w:sz w:val="24"/>
          <w:szCs w:val="24"/>
        </w:rPr>
        <w:t>WILAYAH KERJA PUSKESMAS TANJUNG PINANG KOTA JAMBI</w:t>
      </w:r>
    </w:p>
    <w:p w14:paraId="56C3B35B" w14:textId="77777777" w:rsidR="00CB41EC" w:rsidRPr="00866DF2" w:rsidRDefault="00CB41EC" w:rsidP="00CB41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C4973B" w14:textId="77777777" w:rsidR="00CB41EC" w:rsidRPr="00866DF2" w:rsidRDefault="00CB41EC" w:rsidP="00CB41E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EA7EDD" w14:textId="77777777" w:rsidR="00CB41EC" w:rsidRDefault="00CB41EC" w:rsidP="00CB41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6DF2">
        <w:rPr>
          <w:rFonts w:ascii="Times New Roman" w:hAnsi="Times New Roman" w:cs="Times New Roman"/>
          <w:b/>
          <w:bCs/>
          <w:sz w:val="24"/>
          <w:szCs w:val="24"/>
        </w:rPr>
        <w:t>KARYA TULIS ILMIAH</w:t>
      </w:r>
    </w:p>
    <w:p w14:paraId="1B11A241" w14:textId="77777777" w:rsidR="00CB41EC" w:rsidRDefault="00CB41EC" w:rsidP="00CB41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Salah Satu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Dalam</w:t>
      </w:r>
    </w:p>
    <w:p w14:paraId="0E8A5369" w14:textId="77777777" w:rsidR="00CB41EC" w:rsidRPr="00866DF2" w:rsidRDefault="00CB41EC" w:rsidP="00CB41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Pendidikan Diploma III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Keperawatan</w:t>
      </w:r>
      <w:proofErr w:type="spellEnd"/>
    </w:p>
    <w:p w14:paraId="6BAE94AB" w14:textId="77777777" w:rsidR="00CB41EC" w:rsidRDefault="00CB41EC" w:rsidP="00CB41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8A66CC" w14:textId="77777777" w:rsidR="00CB41EC" w:rsidRPr="00866DF2" w:rsidRDefault="00CB41EC" w:rsidP="00CB41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96718F" w14:textId="77777777" w:rsidR="00CB41EC" w:rsidRPr="00866DF2" w:rsidRDefault="00CB41EC" w:rsidP="00CB41EC">
      <w:pPr>
        <w:jc w:val="center"/>
        <w:rPr>
          <w:rFonts w:ascii="Times New Roman" w:hAnsi="Times New Roman" w:cs="Times New Roman"/>
          <w:sz w:val="24"/>
          <w:szCs w:val="24"/>
        </w:rPr>
      </w:pPr>
      <w:r w:rsidRPr="00866DF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461970" wp14:editId="374ACEE8">
            <wp:extent cx="1803400" cy="1776321"/>
            <wp:effectExtent l="0" t="0" r="6350" b="0"/>
            <wp:docPr id="17798542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849" cy="1805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F3F70" w14:textId="77777777" w:rsidR="00CB41EC" w:rsidRDefault="00CB41EC" w:rsidP="00CB41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815FEA" w14:textId="77777777" w:rsidR="00CB41EC" w:rsidRPr="00866DF2" w:rsidRDefault="00CB41EC" w:rsidP="00CB41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495EA3" w14:textId="77777777" w:rsidR="00CB41EC" w:rsidRPr="00866DF2" w:rsidRDefault="00CB41EC" w:rsidP="00CB41EC">
      <w:pPr>
        <w:rPr>
          <w:rFonts w:ascii="Times New Roman" w:hAnsi="Times New Roman" w:cs="Times New Roman"/>
          <w:sz w:val="24"/>
          <w:szCs w:val="24"/>
        </w:rPr>
      </w:pPr>
    </w:p>
    <w:p w14:paraId="7EC069C1" w14:textId="77777777" w:rsidR="00CB41EC" w:rsidRDefault="00CB41EC" w:rsidP="00CB41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DISUSUN OLEH: </w:t>
      </w:r>
    </w:p>
    <w:p w14:paraId="36A60973" w14:textId="77777777" w:rsidR="00CB41EC" w:rsidRPr="00866DF2" w:rsidRDefault="00CB41EC" w:rsidP="00CB41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IKA SAFITRI</w:t>
      </w:r>
    </w:p>
    <w:p w14:paraId="1AC54FD4" w14:textId="77777777" w:rsidR="00CB41EC" w:rsidRPr="00866DF2" w:rsidRDefault="00CB41EC" w:rsidP="00CB41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6DF2">
        <w:rPr>
          <w:rFonts w:ascii="Times New Roman" w:hAnsi="Times New Roman" w:cs="Times New Roman"/>
          <w:b/>
          <w:bCs/>
          <w:sz w:val="24"/>
          <w:szCs w:val="24"/>
        </w:rPr>
        <w:t>401222317</w:t>
      </w: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</w:p>
    <w:p w14:paraId="1E9443B2" w14:textId="77777777" w:rsidR="00CB41EC" w:rsidRDefault="00CB41EC" w:rsidP="00CB41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F5C8AC" w14:textId="77777777" w:rsidR="00CB41EC" w:rsidRDefault="00CB41EC" w:rsidP="00CB41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20537D" w14:textId="77777777" w:rsidR="00CB41EC" w:rsidRPr="00866DF2" w:rsidRDefault="00CB41EC" w:rsidP="00CB41E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2FB68F" w14:textId="77777777" w:rsidR="00CB41EC" w:rsidRPr="00866DF2" w:rsidRDefault="00CB41EC" w:rsidP="00CB41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6DF2">
        <w:rPr>
          <w:rFonts w:ascii="Times New Roman" w:hAnsi="Times New Roman" w:cs="Times New Roman"/>
          <w:b/>
          <w:bCs/>
          <w:sz w:val="24"/>
          <w:szCs w:val="24"/>
        </w:rPr>
        <w:t>PROGRAM STUDI DIII KEPERAWATAN</w:t>
      </w:r>
    </w:p>
    <w:p w14:paraId="107B3EC1" w14:textId="77777777" w:rsidR="00CB41EC" w:rsidRDefault="00CB41EC" w:rsidP="00CB41EC">
      <w:pPr>
        <w:jc w:val="center"/>
        <w:rPr>
          <w:rFonts w:ascii="Times New Roman" w:hAnsi="Times New Roman" w:cs="Times New Roman"/>
          <w:b/>
          <w:bCs/>
          <w:spacing w:val="-16"/>
          <w:sz w:val="24"/>
          <w:szCs w:val="24"/>
        </w:rPr>
      </w:pPr>
      <w:r w:rsidRPr="001C7720">
        <w:rPr>
          <w:rFonts w:ascii="Times New Roman" w:hAnsi="Times New Roman" w:cs="Times New Roman"/>
          <w:b/>
          <w:bCs/>
          <w:spacing w:val="-16"/>
          <w:sz w:val="24"/>
          <w:szCs w:val="24"/>
        </w:rPr>
        <w:t>SEKOLAH TINGGI ILMU KESEHATAN GARUDA PUTIH JAMBI</w:t>
      </w:r>
    </w:p>
    <w:p w14:paraId="63232B6E" w14:textId="77777777" w:rsidR="00CB41EC" w:rsidRDefault="00CB41EC" w:rsidP="00CB41EC">
      <w:pPr>
        <w:jc w:val="center"/>
        <w:rPr>
          <w:rFonts w:ascii="Times New Roman" w:hAnsi="Times New Roman" w:cs="Times New Roman"/>
          <w:b/>
          <w:bCs/>
          <w:spacing w:val="-1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6"/>
          <w:sz w:val="24"/>
          <w:szCs w:val="24"/>
        </w:rPr>
        <w:t>2024/2025</w:t>
      </w:r>
    </w:p>
    <w:p w14:paraId="469BCBE2" w14:textId="77777777" w:rsidR="00CB41EC" w:rsidRDefault="00CB41EC"/>
    <w:sectPr w:rsidR="00CB41EC" w:rsidSect="00CB41EC"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EC"/>
    <w:rsid w:val="00CB41EC"/>
    <w:rsid w:val="00DC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7BE83"/>
  <w15:chartTrackingRefBased/>
  <w15:docId w15:val="{25010AFE-7943-4A23-B0BF-6E77674B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1E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1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1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1E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1E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1E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1E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1E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1E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1E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1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1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1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1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1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1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1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1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4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1E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4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1E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41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1E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41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1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1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1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asuss5n0cx08l38421d@outlook.com</dc:creator>
  <cp:keywords/>
  <dc:description/>
  <cp:lastModifiedBy>asuss5n0cx08l38421d@outlook.com</cp:lastModifiedBy>
  <cp:revision>1</cp:revision>
  <dcterms:created xsi:type="dcterms:W3CDTF">2025-05-28T00:52:00Z</dcterms:created>
  <dcterms:modified xsi:type="dcterms:W3CDTF">2025-05-28T00:55:00Z</dcterms:modified>
</cp:coreProperties>
</file>