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0B50" w14:textId="17C19E85" w:rsidR="00FC6828" w:rsidRDefault="00000000">
      <w:pPr>
        <w:pStyle w:val="Title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4EADBE4C" wp14:editId="7A6A5953">
            <wp:simplePos x="0" y="0"/>
            <wp:positionH relativeFrom="page">
              <wp:posOffset>28398</wp:posOffset>
            </wp:positionH>
            <wp:positionV relativeFrom="page">
              <wp:posOffset>0</wp:posOffset>
            </wp:positionV>
            <wp:extent cx="7499703" cy="10033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703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C6828">
      <w:type w:val="continuous"/>
      <w:pgSz w:w="11900" w:h="16840"/>
      <w:pgMar w:top="1940" w:right="283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828"/>
    <w:rsid w:val="001F2C88"/>
    <w:rsid w:val="00B1453A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CA30"/>
  <w15:docId w15:val="{327C06D3-2F21-4826-A989-14FFE539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06-15-2025 22.46</dc:title>
  <dc:creator>CamScanner</dc:creator>
  <cp:lastModifiedBy>Fitri A. Wulandari</cp:lastModifiedBy>
  <cp:revision>2</cp:revision>
  <dcterms:created xsi:type="dcterms:W3CDTF">2025-06-15T15:59:00Z</dcterms:created>
  <dcterms:modified xsi:type="dcterms:W3CDTF">2025-06-15T16:04:00Z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LastSaved">
    <vt:filetime>2025-06-15T00:00:00Z</vt:filetime>
  </property>
  <property fmtid="{D5CDD505-2E9C-101B-9397-08002B2CF9AE}" pid="4" name="Producer">
    <vt:lpwstr>iOS Version 18.4.1 (Build 22E252) Quartz PDFContext</vt:lpwstr>
  </property>
</Properties>
</file>