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4791" w14:textId="77777777" w:rsidR="005D6B0E" w:rsidRDefault="009364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</w:p>
    <w:p w14:paraId="3D836B09" w14:textId="24910C61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6B949CFC" w14:textId="3F4D060C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08EDDA6C" w14:textId="70C02E59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17BEEDD1" w14:textId="4EC416D2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53AC5EAA" w14:textId="2E11C402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7A9945E2" w14:textId="06F47B4C" w:rsid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6C2AB453" w14:textId="7813BFA4" w:rsidR="004D7A42" w:rsidRPr="004D7A42" w:rsidRDefault="004D7A42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</w:p>
    <w:p w14:paraId="58B91B43" w14:textId="317C5B62" w:rsidR="004D7A42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viii</w:t>
      </w:r>
    </w:p>
    <w:p w14:paraId="1DE523ED" w14:textId="112F5BB5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xi</w:t>
      </w:r>
    </w:p>
    <w:p w14:paraId="7AA000B4" w14:textId="1F3D8B25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xiii</w:t>
      </w:r>
    </w:p>
    <w:p w14:paraId="6747EFC6" w14:textId="195FFA7C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xiv</w:t>
      </w:r>
    </w:p>
    <w:p w14:paraId="4DC67ED5" w14:textId="308B61C6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xv</w:t>
      </w:r>
    </w:p>
    <w:p w14:paraId="52FC8D8A" w14:textId="296473E6" w:rsidR="005D6B0E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PENDAHULUAN</w:t>
      </w:r>
    </w:p>
    <w:p w14:paraId="3DCED102" w14:textId="75D5BAD8" w:rsidR="005D6B0E" w:rsidRDefault="00936411">
      <w:pPr>
        <w:pStyle w:val="ListParagraph"/>
        <w:numPr>
          <w:ilvl w:val="1"/>
          <w:numId w:val="1"/>
        </w:numPr>
        <w:tabs>
          <w:tab w:val="left" w:leader="dot" w:pos="7480"/>
        </w:tabs>
        <w:spacing w:after="20" w:line="240" w:lineRule="auto"/>
        <w:ind w:left="60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Latar Belakang.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1</w:t>
      </w:r>
    </w:p>
    <w:p w14:paraId="42350674" w14:textId="4BD386F0" w:rsidR="005D6B0E" w:rsidRDefault="00936411">
      <w:pPr>
        <w:pStyle w:val="ListParagraph"/>
        <w:numPr>
          <w:ilvl w:val="1"/>
          <w:numId w:val="1"/>
        </w:numPr>
        <w:tabs>
          <w:tab w:val="left" w:leader="dot" w:pos="7480"/>
        </w:tabs>
        <w:spacing w:after="20" w:line="240" w:lineRule="auto"/>
        <w:ind w:left="60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Rumusan Masalah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5</w:t>
      </w:r>
    </w:p>
    <w:p w14:paraId="074569FC" w14:textId="77777777" w:rsidR="005D6B0E" w:rsidRDefault="00936411">
      <w:pPr>
        <w:pStyle w:val="ListParagraph"/>
        <w:numPr>
          <w:ilvl w:val="1"/>
          <w:numId w:val="1"/>
        </w:numPr>
        <w:tabs>
          <w:tab w:val="left" w:leader="dot" w:pos="7480"/>
        </w:tabs>
        <w:spacing w:after="20" w:line="240" w:lineRule="auto"/>
        <w:ind w:left="60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Tujuan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14:paraId="0CFF93DC" w14:textId="77777777" w:rsidR="005D6B0E" w:rsidRDefault="00936411">
      <w:pPr>
        <w:pStyle w:val="ListParagraph"/>
        <w:tabs>
          <w:tab w:val="left" w:leader="dot" w:pos="7480"/>
        </w:tabs>
        <w:spacing w:after="20" w:line="240" w:lineRule="auto"/>
        <w:ind w:left="60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1.3.1. Tujuan Umum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14:paraId="43D811F3" w14:textId="77777777" w:rsidR="005D6B0E" w:rsidRDefault="00936411">
      <w:pPr>
        <w:pStyle w:val="ListParagraph"/>
        <w:tabs>
          <w:tab w:val="left" w:leader="dot" w:pos="7480"/>
        </w:tabs>
        <w:spacing w:after="20" w:line="240" w:lineRule="auto"/>
        <w:ind w:left="60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1.3.2. Tujuan Khusus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14:paraId="5B1D51C2" w14:textId="6B09BD55" w:rsidR="005D6B0E" w:rsidRPr="008154BC" w:rsidRDefault="00936411" w:rsidP="008154BC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1.4 Manfaat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6</w:t>
      </w:r>
    </w:p>
    <w:p w14:paraId="0ED65400" w14:textId="18DAB822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AB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TINJAUAN PUSTAK</w:t>
      </w:r>
      <w:r w:rsidR="008154B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F613347" w14:textId="5ED879D4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2.1. Tinjauan Teori Anatomi dan Fisiologi Sistem Reproduksi Wanita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7</w:t>
      </w:r>
    </w:p>
    <w:p w14:paraId="5EF91C3C" w14:textId="6935FDA8" w:rsidR="005D6B0E" w:rsidRPr="008154BC" w:rsidRDefault="00936411" w:rsidP="00AD18A1">
      <w:pPr>
        <w:tabs>
          <w:tab w:val="left" w:pos="709"/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2.1.1. Organ Eksternal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7</w:t>
      </w:r>
    </w:p>
    <w:p w14:paraId="15BD03CA" w14:textId="6F8A45E2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2.1.2.  Organ Internal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10</w:t>
      </w:r>
    </w:p>
    <w:p w14:paraId="0F4715A2" w14:textId="6229317B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2.2. Konsep Teori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12</w:t>
      </w:r>
    </w:p>
    <w:p w14:paraId="351592A3" w14:textId="61668535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2.2.1 Pengertian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12</w:t>
      </w:r>
    </w:p>
    <w:p w14:paraId="17A74631" w14:textId="425B37E9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2.2.2.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Etiologi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8154BC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3C8A84" w14:textId="22E18FED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2.2.3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Klasifikasi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8154BC">
        <w:rPr>
          <w:rFonts w:ascii="Times New Roman" w:hAnsi="Times New Roman" w:cs="Times New Roman"/>
          <w:bCs/>
          <w:sz w:val="24"/>
          <w:szCs w:val="24"/>
        </w:rPr>
        <w:t>4</w:t>
      </w:r>
    </w:p>
    <w:p w14:paraId="389A8CB8" w14:textId="405BE59A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2.2.4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Patofisiologi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8154BC">
        <w:rPr>
          <w:rFonts w:ascii="Times New Roman" w:hAnsi="Times New Roman" w:cs="Times New Roman"/>
          <w:bCs/>
          <w:sz w:val="24"/>
          <w:szCs w:val="24"/>
        </w:rPr>
        <w:t>6</w:t>
      </w:r>
    </w:p>
    <w:p w14:paraId="1C15537A" w14:textId="137F99B2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2.2.5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Manifestasi Klinis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8154BC">
        <w:rPr>
          <w:rFonts w:ascii="Times New Roman" w:hAnsi="Times New Roman" w:cs="Times New Roman"/>
          <w:bCs/>
          <w:sz w:val="24"/>
          <w:szCs w:val="24"/>
        </w:rPr>
        <w:t>8</w:t>
      </w:r>
    </w:p>
    <w:p w14:paraId="7930209F" w14:textId="21370994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2.2.6 Faktor Risiko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20</w:t>
      </w:r>
    </w:p>
    <w:p w14:paraId="46606188" w14:textId="62CFE79A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2.2.7 Penceg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ahan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22</w:t>
      </w:r>
    </w:p>
    <w:p w14:paraId="7A8A7C4A" w14:textId="7B355D92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2.2.8 Penatalaksanaan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23</w:t>
      </w:r>
    </w:p>
    <w:p w14:paraId="2DCF1394" w14:textId="08A82192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2.2.9 Komplikasi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24</w:t>
      </w:r>
    </w:p>
    <w:p w14:paraId="7C2ECF6E" w14:textId="40F1BA20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2.2.10 Pemeriksaan</w:t>
      </w:r>
      <w:r w:rsidR="00AD18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18A1">
        <w:rPr>
          <w:rFonts w:ascii="Times New Roman" w:hAnsi="Times New Roman" w:cs="Times New Roman"/>
          <w:bCs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26</w:t>
      </w:r>
    </w:p>
    <w:p w14:paraId="2AD8B7C8" w14:textId="47AE235F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2.3. Teori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8154BC">
        <w:rPr>
          <w:rFonts w:ascii="Times New Roman" w:hAnsi="Times New Roman" w:cs="Times New Roman"/>
          <w:bCs/>
          <w:sz w:val="24"/>
          <w:szCs w:val="24"/>
        </w:rPr>
        <w:t>8</w:t>
      </w:r>
    </w:p>
    <w:p w14:paraId="570F4135" w14:textId="6EA5FD47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2.3.1 Pengertian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8154BC">
        <w:rPr>
          <w:rFonts w:ascii="Times New Roman" w:hAnsi="Times New Roman" w:cs="Times New Roman"/>
          <w:bCs/>
          <w:sz w:val="24"/>
          <w:szCs w:val="24"/>
        </w:rPr>
        <w:t>8</w:t>
      </w:r>
    </w:p>
    <w:p w14:paraId="7F456804" w14:textId="21D8FE40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2.3.2 Tujuan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8154BC">
        <w:rPr>
          <w:rFonts w:ascii="Times New Roman" w:hAnsi="Times New Roman" w:cs="Times New Roman"/>
          <w:bCs/>
          <w:sz w:val="24"/>
          <w:szCs w:val="24"/>
        </w:rPr>
        <w:t>8</w:t>
      </w:r>
    </w:p>
    <w:p w14:paraId="24B45286" w14:textId="0DE8D5CB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2.3.3 Usia Pemeriksaan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8154BC">
        <w:rPr>
          <w:rFonts w:ascii="Times New Roman" w:hAnsi="Times New Roman" w:cs="Times New Roman"/>
          <w:bCs/>
          <w:sz w:val="24"/>
          <w:szCs w:val="24"/>
        </w:rPr>
        <w:t>9</w:t>
      </w:r>
    </w:p>
    <w:p w14:paraId="34CE95E7" w14:textId="6D1459C3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2.3.4 Frekuensi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30</w:t>
      </w:r>
    </w:p>
    <w:p w14:paraId="745993BC" w14:textId="79BA391F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2.3.5 Prosedur Pemeriksaan Pap Smear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30</w:t>
      </w:r>
    </w:p>
    <w:p w14:paraId="2B8584D1" w14:textId="5F2DD343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2.4. Teori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31</w:t>
      </w:r>
    </w:p>
    <w:p w14:paraId="3C450098" w14:textId="5600EBF1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2.4.1 Pengert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31</w:t>
      </w:r>
    </w:p>
    <w:p w14:paraId="3E34A9AD" w14:textId="5536995B" w:rsidR="005D6B0E" w:rsidRPr="008154B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2.4.2 Manfaat </w:t>
      </w:r>
      <w:proofErr w:type="spellStart"/>
      <w:r w:rsidR="00AD18A1">
        <w:rPr>
          <w:rFonts w:ascii="Times New Roman" w:hAnsi="Times New Roman" w:cs="Times New Roman"/>
          <w:bCs/>
          <w:sz w:val="24"/>
          <w:szCs w:val="24"/>
        </w:rPr>
        <w:t>Pemeriksaan</w:t>
      </w:r>
      <w:proofErr w:type="spellEnd"/>
      <w:r w:rsidR="00AD18A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54BC">
        <w:rPr>
          <w:rFonts w:ascii="Times New Roman" w:hAnsi="Times New Roman" w:cs="Times New Roman"/>
          <w:bCs/>
          <w:sz w:val="24"/>
          <w:szCs w:val="24"/>
        </w:rPr>
        <w:t>32</w:t>
      </w:r>
    </w:p>
    <w:p w14:paraId="055E1F41" w14:textId="7FA45774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         2.4.3 Jadwal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32</w:t>
      </w:r>
    </w:p>
    <w:p w14:paraId="06E1A615" w14:textId="613A685B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2.4.4 Syarat Mengikuti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33</w:t>
      </w:r>
    </w:p>
    <w:p w14:paraId="19AD2037" w14:textId="2F2B7414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2.4.5 Kategori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33</w:t>
      </w:r>
    </w:p>
    <w:p w14:paraId="21B99461" w14:textId="340189F0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2.4.6 Alat dan Bahan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35</w:t>
      </w:r>
    </w:p>
    <w:p w14:paraId="677E2221" w14:textId="0AE56501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2.4.7 Metode IVA Test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36</w:t>
      </w:r>
    </w:p>
    <w:p w14:paraId="6CF04478" w14:textId="070A3C0A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2.5.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Deteksi Dini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101A26">
        <w:rPr>
          <w:rFonts w:ascii="Times New Roman" w:hAnsi="Times New Roman" w:cs="Times New Roman"/>
          <w:bCs/>
          <w:sz w:val="24"/>
          <w:szCs w:val="24"/>
        </w:rPr>
        <w:t>7</w:t>
      </w:r>
    </w:p>
    <w:p w14:paraId="587FB2CB" w14:textId="4452D0AD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2.5.1 Pengertian Deteksi Dini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101A26">
        <w:rPr>
          <w:rFonts w:ascii="Times New Roman" w:hAnsi="Times New Roman" w:cs="Times New Roman"/>
          <w:bCs/>
          <w:sz w:val="24"/>
          <w:szCs w:val="24"/>
        </w:rPr>
        <w:t>7</w:t>
      </w:r>
    </w:p>
    <w:p w14:paraId="35FAF1AF" w14:textId="62631AE3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2.5.2 Tujuan Deteksi Dini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27685C">
        <w:rPr>
          <w:rFonts w:ascii="Times New Roman" w:hAnsi="Times New Roman" w:cs="Times New Roman"/>
          <w:bCs/>
          <w:sz w:val="24"/>
          <w:szCs w:val="24"/>
        </w:rPr>
        <w:t>8</w:t>
      </w:r>
    </w:p>
    <w:p w14:paraId="77169B8A" w14:textId="06E72F6F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2.5.3 Syarat Dilakukan Deteksi Dini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38</w:t>
      </w:r>
    </w:p>
    <w:p w14:paraId="3959FC96" w14:textId="19AE979B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2.5.4 Rekomedasi Deteksi Dini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39</w:t>
      </w:r>
    </w:p>
    <w:p w14:paraId="4C3BDF48" w14:textId="3F01279D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2.6. Konsep  Edukasi Pendidikan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40</w:t>
      </w:r>
    </w:p>
    <w:p w14:paraId="2FF1B05D" w14:textId="0984A430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2.6.1 Pengertian Edukasi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0</w:t>
      </w:r>
    </w:p>
    <w:p w14:paraId="6607A624" w14:textId="29A261DA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2.6.2 Macam-Macam Edukasi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0</w:t>
      </w:r>
    </w:p>
    <w:p w14:paraId="4E7DA26C" w14:textId="29C78F1A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2.6.3 Manfaat Edukasi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1</w:t>
      </w:r>
    </w:p>
    <w:p w14:paraId="44CCDFED" w14:textId="70FE5E50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2.7. Konsep Pengetahuan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42</w:t>
      </w:r>
    </w:p>
    <w:p w14:paraId="02B76703" w14:textId="3FD4EBAD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2.7.1 Pengertian Pengetahuan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2</w:t>
      </w:r>
    </w:p>
    <w:p w14:paraId="50F77E62" w14:textId="5BC2FFD6" w:rsidR="005D6B0E" w:rsidRPr="00101A26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2.7.2 Tingkat Pengetahuan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01A26">
        <w:rPr>
          <w:rFonts w:ascii="Times New Roman" w:hAnsi="Times New Roman" w:cs="Times New Roman"/>
          <w:bCs/>
          <w:sz w:val="24"/>
          <w:szCs w:val="24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2</w:t>
      </w:r>
    </w:p>
    <w:p w14:paraId="41B85A75" w14:textId="1D3F0817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2.7.3 Faktor-faktor yang Mempengaruhi Pengetahuan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44</w:t>
      </w:r>
    </w:p>
    <w:p w14:paraId="587317B7" w14:textId="5CF0B82B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2.7.4 Kriteria Tingkat Pengetahuan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46</w:t>
      </w:r>
    </w:p>
    <w:p w14:paraId="52619FD2" w14:textId="02454BE0" w:rsidR="005D6B0E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BAB 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METODE PENELITIAN</w:t>
      </w:r>
    </w:p>
    <w:p w14:paraId="063D1B0D" w14:textId="211141D0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3.1 Desain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47</w:t>
      </w:r>
    </w:p>
    <w:p w14:paraId="71437A71" w14:textId="65CA1507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3.2 Subjek Studi Kasus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47</w:t>
      </w:r>
    </w:p>
    <w:p w14:paraId="44BD2E25" w14:textId="44260F69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3.3 Fokus Studi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47</w:t>
      </w:r>
    </w:p>
    <w:p w14:paraId="28A02D44" w14:textId="4AA3BD76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3.4 Definisi Operasiona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47</w:t>
      </w:r>
    </w:p>
    <w:p w14:paraId="23F54BCB" w14:textId="7C7C6A73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3.5 Metode Pengumpulan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8</w:t>
      </w:r>
    </w:p>
    <w:p w14:paraId="1469662B" w14:textId="799CE521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3.5.1 Jenis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 w:rsidR="0027685C">
        <w:rPr>
          <w:rFonts w:ascii="Times New Roman" w:hAnsi="Times New Roman" w:cs="Times New Roman"/>
          <w:bCs/>
          <w:sz w:val="24"/>
          <w:szCs w:val="24"/>
        </w:rPr>
        <w:t>9</w:t>
      </w:r>
    </w:p>
    <w:p w14:paraId="2A8134AC" w14:textId="18F51A3E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3.5.2 Prosedur Pengumpulan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50</w:t>
      </w:r>
    </w:p>
    <w:p w14:paraId="39CE750A" w14:textId="2550DAAA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3.6 Lokasi dan Waktu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50</w:t>
      </w:r>
    </w:p>
    <w:p w14:paraId="406CD035" w14:textId="408CFB23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3.7 Etika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51</w:t>
      </w:r>
    </w:p>
    <w:p w14:paraId="297C5759" w14:textId="264C1845" w:rsidR="005D6B0E" w:rsidRPr="00AD18A1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BAB 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DAN PEMBAHASANA</w:t>
      </w:r>
      <w:r w:rsidR="00AD18A1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22FBFDC" w14:textId="1640707E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4.1 Hasil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53</w:t>
      </w:r>
    </w:p>
    <w:p w14:paraId="1CE01C30" w14:textId="5398BBED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4.1.1 Gambaran Lokasi Penelitian</w:t>
      </w:r>
      <w:r w:rsidR="0027685C">
        <w:rPr>
          <w:rFonts w:ascii="Times New Roman" w:hAnsi="Times New Roman" w:cs="Times New Roman"/>
          <w:bCs/>
          <w:sz w:val="24"/>
          <w:szCs w:val="24"/>
        </w:rPr>
        <w:tab/>
        <w:t>53</w:t>
      </w:r>
    </w:p>
    <w:p w14:paraId="5CA618EE" w14:textId="1287B080" w:rsidR="005D6B0E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4.1.2 Karakteristik Pasien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54</w:t>
      </w:r>
    </w:p>
    <w:p w14:paraId="6B1744D7" w14:textId="4C2BA95A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4.1.3 Data Asuhan Keperawatan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54</w:t>
      </w:r>
    </w:p>
    <w:p w14:paraId="76B8D8E6" w14:textId="5A7F08E4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4.2 Pembahasan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61</w:t>
      </w:r>
    </w:p>
    <w:p w14:paraId="2C65E5DE" w14:textId="14F75D10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4.3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Keterbatasan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63</w:t>
      </w:r>
    </w:p>
    <w:p w14:paraId="5C30484B" w14:textId="3979B308" w:rsidR="005D6B0E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ESIMPULAN DAN SARAN</w:t>
      </w:r>
    </w:p>
    <w:p w14:paraId="43524C7F" w14:textId="2F9CA589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5.1 Kesimpulan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64</w:t>
      </w:r>
    </w:p>
    <w:p w14:paraId="474D8984" w14:textId="03A9D5C6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5.2 Saran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64</w:t>
      </w:r>
    </w:p>
    <w:p w14:paraId="04A15D94" w14:textId="35FFE981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5.2.1 Bagi Responden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64</w:t>
      </w:r>
    </w:p>
    <w:p w14:paraId="3D8FBB53" w14:textId="063CCCB3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5.2.2 Bagi Tempat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65</w:t>
      </w:r>
    </w:p>
    <w:p w14:paraId="4E1240B5" w14:textId="06195CB7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5.2.3 Bagi Peneliti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65</w:t>
      </w:r>
    </w:p>
    <w:p w14:paraId="2D494CA0" w14:textId="2C2E8F26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</w:t>
      </w:r>
      <w:r w:rsidR="0027685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00D6D0A" w14:textId="77777777" w:rsidR="005D6B0E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</w:t>
      </w:r>
    </w:p>
    <w:p w14:paraId="44A01F86" w14:textId="77777777" w:rsidR="005D6B0E" w:rsidRDefault="005D6B0E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DE638B6" w14:textId="77777777" w:rsidR="005D6B0E" w:rsidRDefault="00936411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AFTAR TABEL</w:t>
      </w:r>
    </w:p>
    <w:p w14:paraId="141A8093" w14:textId="77777777" w:rsidR="005D6B0E" w:rsidRDefault="005D6B0E">
      <w:pPr>
        <w:tabs>
          <w:tab w:val="left" w:leader="dot" w:pos="748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7C354CD" w14:textId="466DDCE1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Tabel 2.1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Stadium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15</w:t>
      </w:r>
    </w:p>
    <w:p w14:paraId="7B992EA9" w14:textId="10123A01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Tabel 3.4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Defisit Operasional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48</w:t>
      </w:r>
    </w:p>
    <w:p w14:paraId="3EA002B4" w14:textId="426F14C8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Tabel 4.1    Kuesioner Tingkat Pengetahuan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Pre-Test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58</w:t>
      </w:r>
    </w:p>
    <w:p w14:paraId="1B94903B" w14:textId="2F1D94A2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Tabel 4.2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Kuesioner Tingkat Pengetahuan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Pre- Post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59</w:t>
      </w:r>
    </w:p>
    <w:p w14:paraId="2D6DDCEF" w14:textId="5959D171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Tabel 4.3    Kuesioner Tingkat Pengetahuan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Pre-Test dan Post -Test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60</w:t>
      </w:r>
    </w:p>
    <w:p w14:paraId="6AC18AD3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DF79DDE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F6FFFA0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6AE7CE2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2EF9C930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FA7FD2C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2AA84672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4A34581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6AE2148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713FA291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14C8598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FADE7DE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DA50CB6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FE56C86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811252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A88BC2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E06859E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B40C6B5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F13CC17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89935A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9E6CD6B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6636706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E743343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ADF6244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6C984C6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F77100" w14:textId="77777777" w:rsidR="005D6B0E" w:rsidRDefault="00936411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GAMBAR</w:t>
      </w:r>
    </w:p>
    <w:p w14:paraId="0EB6FB5F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CD6346B" w14:textId="4699BC77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Gambar 2.1    Mons Veneris.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7</w:t>
      </w:r>
    </w:p>
    <w:p w14:paraId="60A5BC98" w14:textId="366D6AAD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Gambar 2.2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Labia Mayora dan Minora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9</w:t>
      </w:r>
    </w:p>
    <w:p w14:paraId="5140F73F" w14:textId="77EC0CBE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Gambar 2.3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Vagina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10</w:t>
      </w:r>
    </w:p>
    <w:p w14:paraId="445A1888" w14:textId="49D4E8CF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Gambar 2.4    Ovarium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12</w:t>
      </w:r>
    </w:p>
    <w:p w14:paraId="4F6C01C8" w14:textId="096EC9E5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Gambar 2.1    Stadium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16</w:t>
      </w:r>
    </w:p>
    <w:p w14:paraId="7D8D3077" w14:textId="1ADE8739" w:rsidR="005D6B0E" w:rsidRPr="0027685C" w:rsidRDefault="00936411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Gambar 2.2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Perjalanan Kanker Serviks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685C">
        <w:rPr>
          <w:rFonts w:ascii="Times New Roman" w:hAnsi="Times New Roman" w:cs="Times New Roman"/>
          <w:bCs/>
          <w:sz w:val="24"/>
          <w:szCs w:val="24"/>
        </w:rPr>
        <w:t>16</w:t>
      </w:r>
    </w:p>
    <w:p w14:paraId="2C894B21" w14:textId="77777777" w:rsidR="005D6B0E" w:rsidRDefault="005D6B0E">
      <w:pPr>
        <w:tabs>
          <w:tab w:val="left" w:leader="dot" w:pos="7480"/>
        </w:tabs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2A13FB3E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B9A5396" w14:textId="77777777" w:rsidR="005D6B0E" w:rsidRDefault="005D6B0E">
      <w:pPr>
        <w:tabs>
          <w:tab w:val="left" w:leader="dot" w:pos="748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A858812" w14:textId="77777777" w:rsidR="005D6B0E" w:rsidRDefault="005D6B0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7FC1E790" w14:textId="77777777" w:rsidR="005D6B0E" w:rsidRDefault="005D6B0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CDD7506" w14:textId="77777777" w:rsidR="005D6B0E" w:rsidRDefault="005D6B0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6DF4ECE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FDF16B2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C7666AE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754E0E01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E7C32AD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0DB0E97F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6FA6E06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05BC18E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B1D5B93" w14:textId="77777777" w:rsidR="005D6B0E" w:rsidRDefault="005D6B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04EDAF6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C32F0ED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9517AC1" w14:textId="77777777" w:rsidR="005D6B0E" w:rsidRDefault="005D6B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5DF22F7" w14:textId="77777777" w:rsidR="005D6B0E" w:rsidRDefault="00936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LAMPIRAN</w:t>
      </w:r>
    </w:p>
    <w:p w14:paraId="0C4D4A4E" w14:textId="77777777" w:rsidR="005D6B0E" w:rsidRDefault="005D6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C284D75" w14:textId="77777777" w:rsidR="005D6B0E" w:rsidRDefault="005D6B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0130410C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Lembar Konsultasi Pembimbing I</w:t>
      </w:r>
    </w:p>
    <w:p w14:paraId="333C1E09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II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Lembar Konsultasi Pembimbing II</w:t>
      </w:r>
    </w:p>
    <w:p w14:paraId="24590D59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Lampiran III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Surat Izin Pengambilan Data</w:t>
      </w:r>
    </w:p>
    <w:p w14:paraId="0761D8A7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IV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Data Dinkes</w:t>
      </w:r>
    </w:p>
    <w:p w14:paraId="4FC13B2C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V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Data Puskesmas</w:t>
      </w:r>
    </w:p>
    <w:p w14:paraId="4307E788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Lampiran VI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Permohonan Izin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Penelitian</w:t>
      </w:r>
    </w:p>
    <w:p w14:paraId="214A14CA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Lampiran VII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Informed Consent</w:t>
      </w:r>
    </w:p>
    <w:p w14:paraId="320C4EB1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Lampiran VIII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SAP</w:t>
      </w:r>
    </w:p>
    <w:p w14:paraId="1D33B6D1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IX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Kuesioner</w:t>
      </w:r>
    </w:p>
    <w:p w14:paraId="63F93396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X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Leaflet</w:t>
      </w:r>
    </w:p>
    <w:p w14:paraId="6A3CDC27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XI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Dokumentasi</w:t>
      </w:r>
    </w:p>
    <w:p w14:paraId="3BD6BC21" w14:textId="77777777" w:rsidR="005D6B0E" w:rsidRDefault="00936411">
      <w:pPr>
        <w:tabs>
          <w:tab w:val="left" w:pos="1980"/>
        </w:tabs>
        <w:spacing w:after="0" w:line="240" w:lineRule="auto"/>
        <w:ind w:left="2198" w:hangingChars="916" w:hanging="2198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XII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Surat Keterangan Selesainya Penelitian Dari Puskesmas Payo Selicah Kota Jambi</w:t>
      </w:r>
    </w:p>
    <w:p w14:paraId="37FC1069" w14:textId="77777777" w:rsidR="005D6B0E" w:rsidRDefault="005D6B0E">
      <w:pPr>
        <w:pStyle w:val="ListParagraph"/>
        <w:tabs>
          <w:tab w:val="left" w:pos="1980"/>
        </w:tabs>
        <w:spacing w:after="0" w:line="240" w:lineRule="auto"/>
        <w:ind w:left="2198" w:hangingChars="916" w:hanging="2198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5D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20" w:footer="720" w:gutter="0"/>
      <w:pgNumType w:start="64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00F" w14:textId="77777777" w:rsidR="00936411" w:rsidRDefault="00936411">
      <w:pPr>
        <w:spacing w:line="240" w:lineRule="auto"/>
      </w:pPr>
      <w:r>
        <w:separator/>
      </w:r>
    </w:p>
  </w:endnote>
  <w:endnote w:type="continuationSeparator" w:id="0">
    <w:p w14:paraId="6787AE84" w14:textId="77777777" w:rsidR="00936411" w:rsidRDefault="0093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56AD" w14:textId="77777777" w:rsidR="005D6B0E" w:rsidRDefault="005D6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EAFC" w14:textId="77777777" w:rsidR="005D6B0E" w:rsidRDefault="005D6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FAAF" w14:textId="77777777" w:rsidR="005D6B0E" w:rsidRDefault="005D6B0E">
    <w:pPr>
      <w:pStyle w:val="Footer"/>
      <w:rPr>
        <w:rFonts w:ascii="Times New Roman" w:hAnsi="Times New Roman" w:cs="Times New Roman"/>
      </w:rPr>
    </w:pPr>
  </w:p>
  <w:p w14:paraId="5FD3F945" w14:textId="77777777" w:rsidR="005D6B0E" w:rsidRDefault="005D6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120B" w14:textId="77777777" w:rsidR="00936411" w:rsidRDefault="00936411">
      <w:pPr>
        <w:spacing w:after="0"/>
      </w:pPr>
      <w:r>
        <w:separator/>
      </w:r>
    </w:p>
  </w:footnote>
  <w:footnote w:type="continuationSeparator" w:id="0">
    <w:p w14:paraId="28ACDAA7" w14:textId="77777777" w:rsidR="00936411" w:rsidRDefault="00936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1453" w14:textId="77777777" w:rsidR="005D6B0E" w:rsidRDefault="005D6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D18F" w14:textId="77777777" w:rsidR="005D6B0E" w:rsidRDefault="005D6B0E">
    <w:pPr>
      <w:pStyle w:val="Header"/>
      <w:jc w:val="right"/>
      <w:rPr>
        <w:rFonts w:ascii="Times New Roman" w:hAnsi="Times New Roman" w:cs="Times New Roman"/>
      </w:rPr>
    </w:pPr>
  </w:p>
  <w:p w14:paraId="7E846111" w14:textId="77777777" w:rsidR="005D6B0E" w:rsidRDefault="005D6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01533"/>
      <w:docPartObj>
        <w:docPartGallery w:val="AutoText"/>
      </w:docPartObj>
    </w:sdtPr>
    <w:sdtEndPr/>
    <w:sdtContent>
      <w:p w14:paraId="12E74871" w14:textId="77777777" w:rsidR="005D6B0E" w:rsidRDefault="00936411">
        <w:pPr>
          <w:pStyle w:val="Header"/>
          <w:jc w:val="center"/>
        </w:pPr>
      </w:p>
    </w:sdtContent>
  </w:sdt>
  <w:p w14:paraId="4DD2D0D2" w14:textId="77777777" w:rsidR="005D6B0E" w:rsidRDefault="005D6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100"/>
    <w:multiLevelType w:val="multilevel"/>
    <w:tmpl w:val="3CAC4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16"/>
    <w:rsid w:val="00025A8A"/>
    <w:rsid w:val="000465EF"/>
    <w:rsid w:val="0006620D"/>
    <w:rsid w:val="000839F5"/>
    <w:rsid w:val="00087F33"/>
    <w:rsid w:val="0009653B"/>
    <w:rsid w:val="000A2936"/>
    <w:rsid w:val="000B45FC"/>
    <w:rsid w:val="000B46F0"/>
    <w:rsid w:val="000C37E1"/>
    <w:rsid w:val="000C4AA0"/>
    <w:rsid w:val="00101A26"/>
    <w:rsid w:val="00125959"/>
    <w:rsid w:val="0016277C"/>
    <w:rsid w:val="00175400"/>
    <w:rsid w:val="001A383E"/>
    <w:rsid w:val="001C36D8"/>
    <w:rsid w:val="001C3FCC"/>
    <w:rsid w:val="001F0015"/>
    <w:rsid w:val="001F64B8"/>
    <w:rsid w:val="00221B53"/>
    <w:rsid w:val="00234B79"/>
    <w:rsid w:val="00235691"/>
    <w:rsid w:val="00242A64"/>
    <w:rsid w:val="002635CE"/>
    <w:rsid w:val="00266E7E"/>
    <w:rsid w:val="0027057F"/>
    <w:rsid w:val="0027685C"/>
    <w:rsid w:val="00284901"/>
    <w:rsid w:val="0029616B"/>
    <w:rsid w:val="002B672B"/>
    <w:rsid w:val="002C7EDC"/>
    <w:rsid w:val="002D1709"/>
    <w:rsid w:val="002D4A10"/>
    <w:rsid w:val="002F18E7"/>
    <w:rsid w:val="002F3BD7"/>
    <w:rsid w:val="003104AA"/>
    <w:rsid w:val="00313B61"/>
    <w:rsid w:val="00320428"/>
    <w:rsid w:val="00326327"/>
    <w:rsid w:val="0033036E"/>
    <w:rsid w:val="003434DF"/>
    <w:rsid w:val="0035295D"/>
    <w:rsid w:val="0036408C"/>
    <w:rsid w:val="003923EC"/>
    <w:rsid w:val="00394980"/>
    <w:rsid w:val="003B2188"/>
    <w:rsid w:val="003C5AFC"/>
    <w:rsid w:val="003C6D1C"/>
    <w:rsid w:val="003D0263"/>
    <w:rsid w:val="003D0BC9"/>
    <w:rsid w:val="003E541E"/>
    <w:rsid w:val="003E615D"/>
    <w:rsid w:val="003F147B"/>
    <w:rsid w:val="003F2202"/>
    <w:rsid w:val="00406DC2"/>
    <w:rsid w:val="00410FEF"/>
    <w:rsid w:val="004309AF"/>
    <w:rsid w:val="004407FB"/>
    <w:rsid w:val="00475EE2"/>
    <w:rsid w:val="004875AC"/>
    <w:rsid w:val="004C5E1A"/>
    <w:rsid w:val="004D7A42"/>
    <w:rsid w:val="004E7521"/>
    <w:rsid w:val="004F3554"/>
    <w:rsid w:val="00500D2B"/>
    <w:rsid w:val="00515796"/>
    <w:rsid w:val="00544D93"/>
    <w:rsid w:val="0054557E"/>
    <w:rsid w:val="0055047C"/>
    <w:rsid w:val="00553AE0"/>
    <w:rsid w:val="00555354"/>
    <w:rsid w:val="005674CC"/>
    <w:rsid w:val="00567FA2"/>
    <w:rsid w:val="005A49C8"/>
    <w:rsid w:val="005C1A25"/>
    <w:rsid w:val="005D61DC"/>
    <w:rsid w:val="005D6B0E"/>
    <w:rsid w:val="00604B9E"/>
    <w:rsid w:val="00647A7F"/>
    <w:rsid w:val="00651180"/>
    <w:rsid w:val="006D5F6B"/>
    <w:rsid w:val="006E2AD1"/>
    <w:rsid w:val="0070668E"/>
    <w:rsid w:val="00727417"/>
    <w:rsid w:val="0073023F"/>
    <w:rsid w:val="007400BB"/>
    <w:rsid w:val="007B5AC9"/>
    <w:rsid w:val="007C11A8"/>
    <w:rsid w:val="007C371A"/>
    <w:rsid w:val="007D0DE5"/>
    <w:rsid w:val="007D52FD"/>
    <w:rsid w:val="007E07AE"/>
    <w:rsid w:val="007E21FF"/>
    <w:rsid w:val="007E2F80"/>
    <w:rsid w:val="008044AC"/>
    <w:rsid w:val="00812429"/>
    <w:rsid w:val="00812C14"/>
    <w:rsid w:val="008154BC"/>
    <w:rsid w:val="00816AFF"/>
    <w:rsid w:val="008176C5"/>
    <w:rsid w:val="008258BF"/>
    <w:rsid w:val="008270EF"/>
    <w:rsid w:val="0083222D"/>
    <w:rsid w:val="008639A6"/>
    <w:rsid w:val="0086629C"/>
    <w:rsid w:val="00880E2E"/>
    <w:rsid w:val="00882D5F"/>
    <w:rsid w:val="00886CC0"/>
    <w:rsid w:val="008B5B16"/>
    <w:rsid w:val="008C05B4"/>
    <w:rsid w:val="008D418B"/>
    <w:rsid w:val="008E12AB"/>
    <w:rsid w:val="008E68D1"/>
    <w:rsid w:val="008E7C04"/>
    <w:rsid w:val="00903925"/>
    <w:rsid w:val="00906208"/>
    <w:rsid w:val="00916852"/>
    <w:rsid w:val="00925175"/>
    <w:rsid w:val="00936411"/>
    <w:rsid w:val="009731D4"/>
    <w:rsid w:val="00976AE6"/>
    <w:rsid w:val="0098171C"/>
    <w:rsid w:val="009B1FAE"/>
    <w:rsid w:val="009C4858"/>
    <w:rsid w:val="009D5D2C"/>
    <w:rsid w:val="009E0F79"/>
    <w:rsid w:val="009E49D0"/>
    <w:rsid w:val="00A20152"/>
    <w:rsid w:val="00A25E43"/>
    <w:rsid w:val="00A35942"/>
    <w:rsid w:val="00A606D8"/>
    <w:rsid w:val="00A718F3"/>
    <w:rsid w:val="00AA5D43"/>
    <w:rsid w:val="00AB0B82"/>
    <w:rsid w:val="00AB6328"/>
    <w:rsid w:val="00AD18A1"/>
    <w:rsid w:val="00AD231B"/>
    <w:rsid w:val="00AD4594"/>
    <w:rsid w:val="00B05928"/>
    <w:rsid w:val="00B22210"/>
    <w:rsid w:val="00B23E91"/>
    <w:rsid w:val="00B45758"/>
    <w:rsid w:val="00B468B1"/>
    <w:rsid w:val="00B56B18"/>
    <w:rsid w:val="00B574DB"/>
    <w:rsid w:val="00B7730F"/>
    <w:rsid w:val="00BA76E7"/>
    <w:rsid w:val="00BD3423"/>
    <w:rsid w:val="00BE6C3A"/>
    <w:rsid w:val="00BF5712"/>
    <w:rsid w:val="00BF6CC6"/>
    <w:rsid w:val="00C1166B"/>
    <w:rsid w:val="00C227C3"/>
    <w:rsid w:val="00C27876"/>
    <w:rsid w:val="00C31CFD"/>
    <w:rsid w:val="00C5029C"/>
    <w:rsid w:val="00C50CE7"/>
    <w:rsid w:val="00C520A4"/>
    <w:rsid w:val="00C521C9"/>
    <w:rsid w:val="00C637D9"/>
    <w:rsid w:val="00C63A06"/>
    <w:rsid w:val="00C80B0E"/>
    <w:rsid w:val="00C830D0"/>
    <w:rsid w:val="00C9027D"/>
    <w:rsid w:val="00C926DD"/>
    <w:rsid w:val="00CB1DFB"/>
    <w:rsid w:val="00CC1B18"/>
    <w:rsid w:val="00CD0916"/>
    <w:rsid w:val="00CE3DBF"/>
    <w:rsid w:val="00CE4BD0"/>
    <w:rsid w:val="00CE4CCE"/>
    <w:rsid w:val="00CE5AF7"/>
    <w:rsid w:val="00CF5CB2"/>
    <w:rsid w:val="00CF762D"/>
    <w:rsid w:val="00D01D12"/>
    <w:rsid w:val="00D13933"/>
    <w:rsid w:val="00D16A69"/>
    <w:rsid w:val="00D32647"/>
    <w:rsid w:val="00D4591D"/>
    <w:rsid w:val="00D52FD0"/>
    <w:rsid w:val="00D77D01"/>
    <w:rsid w:val="00D91C16"/>
    <w:rsid w:val="00DC098D"/>
    <w:rsid w:val="00DD170F"/>
    <w:rsid w:val="00DF296C"/>
    <w:rsid w:val="00E00EF1"/>
    <w:rsid w:val="00E02B43"/>
    <w:rsid w:val="00E12E19"/>
    <w:rsid w:val="00E23353"/>
    <w:rsid w:val="00E27EA0"/>
    <w:rsid w:val="00E3373D"/>
    <w:rsid w:val="00E57046"/>
    <w:rsid w:val="00E6016A"/>
    <w:rsid w:val="00E81B04"/>
    <w:rsid w:val="00E84B39"/>
    <w:rsid w:val="00E92D78"/>
    <w:rsid w:val="00EB62B3"/>
    <w:rsid w:val="00EC0764"/>
    <w:rsid w:val="00F06F36"/>
    <w:rsid w:val="00F10633"/>
    <w:rsid w:val="00F26AFC"/>
    <w:rsid w:val="00F64C4D"/>
    <w:rsid w:val="00F71CBB"/>
    <w:rsid w:val="00F86A42"/>
    <w:rsid w:val="00F90CE6"/>
    <w:rsid w:val="00FB7D63"/>
    <w:rsid w:val="00FD5F5F"/>
    <w:rsid w:val="00FD5FB3"/>
    <w:rsid w:val="39B5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3105"/>
  <w15:docId w15:val="{12D493B9-5BFE-4DD5-8CB7-1E6EDD37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</cp:lastModifiedBy>
  <cp:revision>144</cp:revision>
  <cp:lastPrinted>2023-05-28T15:32:00Z</cp:lastPrinted>
  <dcterms:created xsi:type="dcterms:W3CDTF">2022-11-09T15:04:00Z</dcterms:created>
  <dcterms:modified xsi:type="dcterms:W3CDTF">2025-06-17T02:46:00Z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23FCB366C76C4618AF4B69DBAA2A0205_13</vt:lpwstr>
  </property>
</Properties>
</file>