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D581" w14:textId="77777777" w:rsidR="003B7B34" w:rsidRDefault="00000000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43909EEA" wp14:editId="1E2D43F6">
            <wp:extent cx="7468362" cy="102595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8362" cy="102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B34">
      <w:type w:val="continuous"/>
      <w:pgSz w:w="11900" w:h="16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4"/>
    <w:rsid w:val="003B7B34"/>
    <w:rsid w:val="00BE2437"/>
    <w:rsid w:val="00CB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4F6"/>
  <w15:docId w15:val="{5567E762-F9BB-4BED-9AED-1D2FC3E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⁨03-06-2025 20.07⁩(1)</dc:title>
  <dc:creator>CamScanner</dc:creator>
  <cp:lastModifiedBy>Asus A516mao</cp:lastModifiedBy>
  <cp:revision>2</cp:revision>
  <dcterms:created xsi:type="dcterms:W3CDTF">2025-06-03T14:22:00Z</dcterms:created>
  <dcterms:modified xsi:type="dcterms:W3CDTF">2025-06-03T14:22:00Z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iOS Version 18.1.1 (Build 22B91) Quartz PDFContext</vt:lpwstr>
  </property>
</Properties>
</file>