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E812" w14:textId="77777777" w:rsidR="003E1B0F" w:rsidRPr="00594F51" w:rsidRDefault="003E1B0F" w:rsidP="003E1B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14:paraId="2EC6F3B3" w14:textId="77777777" w:rsidR="003E1B0F" w:rsidRPr="00594F51" w:rsidRDefault="003E1B0F" w:rsidP="003E1B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FE8DB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COVER</w:t>
      </w:r>
      <w:r w:rsidRPr="00594F51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</w:p>
    <w:p w14:paraId="4314D055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LEMBAR PERSETUJUAN</w:t>
      </w:r>
      <w:r w:rsidRPr="00594F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14:paraId="10891E41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PENGESAHAN</w:t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iii</w:t>
      </w:r>
    </w:p>
    <w:p w14:paraId="775A6120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RIWAYAT HIDUP</w:t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iv</w:t>
      </w:r>
    </w:p>
    <w:p w14:paraId="614D0DB2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PERNYATAAN KEASLIAN TULISAN</w:t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</w:t>
      </w:r>
    </w:p>
    <w:p w14:paraId="64135648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</w:t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vi</w:t>
      </w:r>
    </w:p>
    <w:p w14:paraId="54E1E238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vii</w:t>
      </w:r>
    </w:p>
    <w:p w14:paraId="78B064EB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 w:rsidRPr="00594F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</w:p>
    <w:p w14:paraId="221C7EC3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 w:rsidRPr="00594F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xi</w:t>
      </w:r>
    </w:p>
    <w:p w14:paraId="3A37CE31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DAFTAR GAMBAR</w:t>
      </w:r>
      <w:r w:rsidRPr="00594F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xiii</w:t>
      </w:r>
    </w:p>
    <w:p w14:paraId="09EDEEFE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DAFTAR TABEL</w:t>
      </w:r>
      <w:r w:rsidRPr="00594F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xiv</w:t>
      </w:r>
    </w:p>
    <w:p w14:paraId="07F63ACD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  <w:r w:rsidRPr="00594F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xv</w:t>
      </w:r>
    </w:p>
    <w:p w14:paraId="0C3A8A9D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46F18" w14:textId="77777777" w:rsidR="003E1B0F" w:rsidRPr="00594F51" w:rsidRDefault="003E1B0F" w:rsidP="003E1B0F">
      <w:p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BAB I PENDAHULUAN</w:t>
      </w:r>
      <w:r w:rsidRPr="00594F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14:paraId="2286BF31" w14:textId="77777777" w:rsidR="003E1B0F" w:rsidRPr="00594F51" w:rsidRDefault="003E1B0F" w:rsidP="003E1B0F">
      <w:pPr>
        <w:pStyle w:val="ListParagraph"/>
        <w:numPr>
          <w:ilvl w:val="1"/>
          <w:numId w:val="1"/>
        </w:num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Latar Belakang</w:t>
      </w:r>
      <w:r w:rsidRPr="00594F51">
        <w:rPr>
          <w:rFonts w:ascii="Times New Roman" w:hAnsi="Times New Roman" w:cs="Times New Roman"/>
          <w:sz w:val="24"/>
          <w:szCs w:val="24"/>
        </w:rPr>
        <w:tab/>
        <w:t>1</w:t>
      </w:r>
    </w:p>
    <w:p w14:paraId="26617B9E" w14:textId="77777777" w:rsidR="003E1B0F" w:rsidRPr="00594F51" w:rsidRDefault="003E1B0F" w:rsidP="003E1B0F">
      <w:pPr>
        <w:pStyle w:val="ListParagraph"/>
        <w:numPr>
          <w:ilvl w:val="1"/>
          <w:numId w:val="1"/>
        </w:num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Rumusan Masalah</w:t>
      </w:r>
      <w:r w:rsidRPr="00594F51">
        <w:rPr>
          <w:rFonts w:ascii="Times New Roman" w:hAnsi="Times New Roman" w:cs="Times New Roman"/>
          <w:sz w:val="24"/>
          <w:szCs w:val="24"/>
        </w:rPr>
        <w:tab/>
        <w:t>6</w:t>
      </w:r>
    </w:p>
    <w:p w14:paraId="04D01473" w14:textId="77777777" w:rsidR="003E1B0F" w:rsidRPr="00594F51" w:rsidRDefault="003E1B0F" w:rsidP="003E1B0F">
      <w:pPr>
        <w:pStyle w:val="ListParagraph"/>
        <w:numPr>
          <w:ilvl w:val="1"/>
          <w:numId w:val="1"/>
        </w:num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 xml:space="preserve">Tujuan penelitian </w:t>
      </w:r>
      <w:r w:rsidRPr="00594F51">
        <w:rPr>
          <w:rFonts w:ascii="Times New Roman" w:hAnsi="Times New Roman" w:cs="Times New Roman"/>
          <w:sz w:val="24"/>
          <w:szCs w:val="24"/>
        </w:rPr>
        <w:tab/>
        <w:t>6</w:t>
      </w:r>
    </w:p>
    <w:p w14:paraId="3DAD2E29" w14:textId="77777777" w:rsidR="003E1B0F" w:rsidRPr="00594F51" w:rsidRDefault="003E1B0F" w:rsidP="003E1B0F">
      <w:pPr>
        <w:pStyle w:val="ListParagraph"/>
        <w:numPr>
          <w:ilvl w:val="2"/>
          <w:numId w:val="1"/>
        </w:num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Tujuan Umum</w:t>
      </w:r>
      <w:r w:rsidRPr="00594F51">
        <w:rPr>
          <w:rFonts w:ascii="Times New Roman" w:hAnsi="Times New Roman" w:cs="Times New Roman"/>
          <w:sz w:val="24"/>
          <w:szCs w:val="24"/>
        </w:rPr>
        <w:tab/>
        <w:t>6</w:t>
      </w:r>
    </w:p>
    <w:p w14:paraId="37D09F15" w14:textId="77777777" w:rsidR="003E1B0F" w:rsidRPr="00594F51" w:rsidRDefault="003E1B0F" w:rsidP="003E1B0F">
      <w:pPr>
        <w:pStyle w:val="ListParagraph"/>
        <w:numPr>
          <w:ilvl w:val="2"/>
          <w:numId w:val="1"/>
        </w:num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Tujuan Khusus</w:t>
      </w:r>
      <w:r w:rsidRPr="00594F51">
        <w:rPr>
          <w:rFonts w:ascii="Times New Roman" w:hAnsi="Times New Roman" w:cs="Times New Roman"/>
          <w:sz w:val="24"/>
          <w:szCs w:val="24"/>
        </w:rPr>
        <w:tab/>
        <w:t>6</w:t>
      </w:r>
    </w:p>
    <w:p w14:paraId="5973A758" w14:textId="77777777" w:rsidR="003E1B0F" w:rsidRPr="00594F51" w:rsidRDefault="003E1B0F" w:rsidP="003E1B0F">
      <w:pPr>
        <w:pStyle w:val="ListParagraph"/>
        <w:numPr>
          <w:ilvl w:val="1"/>
          <w:numId w:val="1"/>
        </w:num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Manfaat Penelitian</w:t>
      </w:r>
      <w:r w:rsidRPr="00594F51">
        <w:rPr>
          <w:rFonts w:ascii="Times New Roman" w:hAnsi="Times New Roman" w:cs="Times New Roman"/>
          <w:sz w:val="24"/>
          <w:szCs w:val="24"/>
        </w:rPr>
        <w:tab/>
        <w:t>6</w:t>
      </w:r>
    </w:p>
    <w:p w14:paraId="44E7B615" w14:textId="77777777" w:rsidR="003E1B0F" w:rsidRPr="00594F51" w:rsidRDefault="003E1B0F" w:rsidP="003E1B0F">
      <w:pPr>
        <w:pStyle w:val="ListParagraph"/>
        <w:numPr>
          <w:ilvl w:val="2"/>
          <w:numId w:val="1"/>
        </w:num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Teoritis</w:t>
      </w:r>
      <w:r w:rsidRPr="00594F51">
        <w:rPr>
          <w:rFonts w:ascii="Times New Roman" w:hAnsi="Times New Roman" w:cs="Times New Roman"/>
          <w:sz w:val="24"/>
          <w:szCs w:val="24"/>
        </w:rPr>
        <w:tab/>
        <w:t>6</w:t>
      </w:r>
    </w:p>
    <w:p w14:paraId="084118AD" w14:textId="77777777" w:rsidR="003E1B0F" w:rsidRPr="00594F51" w:rsidRDefault="003E1B0F" w:rsidP="003E1B0F">
      <w:pPr>
        <w:pStyle w:val="ListParagraph"/>
        <w:numPr>
          <w:ilvl w:val="2"/>
          <w:numId w:val="1"/>
        </w:num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Praktis</w:t>
      </w:r>
      <w:r w:rsidRPr="00594F51">
        <w:rPr>
          <w:rFonts w:ascii="Times New Roman" w:hAnsi="Times New Roman" w:cs="Times New Roman"/>
          <w:sz w:val="24"/>
          <w:szCs w:val="24"/>
        </w:rPr>
        <w:tab/>
        <w:t>7</w:t>
      </w:r>
    </w:p>
    <w:p w14:paraId="445C5E8B" w14:textId="77777777" w:rsidR="003E1B0F" w:rsidRPr="00594F51" w:rsidRDefault="003E1B0F" w:rsidP="003E1B0F">
      <w:pPr>
        <w:pStyle w:val="ListParagraph"/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left="1701"/>
        <w:rPr>
          <w:rFonts w:ascii="Times New Roman" w:hAnsi="Times New Roman" w:cs="Times New Roman"/>
          <w:sz w:val="24"/>
          <w:szCs w:val="24"/>
        </w:rPr>
      </w:pPr>
    </w:p>
    <w:p w14:paraId="26A3CF18" w14:textId="77777777" w:rsidR="003E1B0F" w:rsidRPr="00594F51" w:rsidRDefault="003E1B0F" w:rsidP="003E1B0F">
      <w:pPr>
        <w:tabs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  <w:r w:rsidRPr="00594F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</w:p>
    <w:p w14:paraId="754C81F7" w14:textId="77777777" w:rsidR="003E1B0F" w:rsidRPr="00594F51" w:rsidRDefault="003E1B0F" w:rsidP="003E1B0F">
      <w:p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2.1 Konsep Remaja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1322CE0E" w14:textId="77777777" w:rsidR="003E1B0F" w:rsidRPr="00594F51" w:rsidRDefault="003E1B0F" w:rsidP="003E1B0F">
      <w:p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2.1.1</w:t>
      </w:r>
      <w:r w:rsidRPr="00594F51">
        <w:rPr>
          <w:rFonts w:ascii="Times New Roman" w:hAnsi="Times New Roman" w:cs="Times New Roman"/>
          <w:sz w:val="24"/>
          <w:szCs w:val="24"/>
        </w:rPr>
        <w:tab/>
        <w:t>Definisi Remaja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3947A329" w14:textId="77777777" w:rsidR="003E1B0F" w:rsidRPr="00594F51" w:rsidRDefault="003E1B0F" w:rsidP="003E1B0F">
      <w:p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2.1.2</w:t>
      </w:r>
      <w:r w:rsidRPr="00594F51">
        <w:rPr>
          <w:rFonts w:ascii="Times New Roman" w:hAnsi="Times New Roman" w:cs="Times New Roman"/>
          <w:sz w:val="24"/>
          <w:szCs w:val="24"/>
        </w:rPr>
        <w:tab/>
        <w:t>Ciri-Ciri Remaja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0C4B3EF4" w14:textId="77777777" w:rsidR="003E1B0F" w:rsidRPr="00594F51" w:rsidRDefault="003E1B0F" w:rsidP="003E1B0F">
      <w:p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2.1.3</w:t>
      </w:r>
      <w:r w:rsidRPr="00594F51">
        <w:rPr>
          <w:rFonts w:ascii="Times New Roman" w:hAnsi="Times New Roman" w:cs="Times New Roman"/>
          <w:sz w:val="24"/>
          <w:szCs w:val="24"/>
        </w:rPr>
        <w:tab/>
        <w:t>Batasan Remaja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14:paraId="3DBACF10" w14:textId="77777777" w:rsidR="003E1B0F" w:rsidRPr="00594F51" w:rsidRDefault="003E1B0F" w:rsidP="003E1B0F">
      <w:p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2.1.4</w:t>
      </w:r>
      <w:r w:rsidRPr="00594F51">
        <w:rPr>
          <w:rFonts w:ascii="Times New Roman" w:hAnsi="Times New Roman" w:cs="Times New Roman"/>
          <w:sz w:val="24"/>
          <w:szCs w:val="24"/>
        </w:rPr>
        <w:tab/>
        <w:t>Klasifikasi Remaja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14:paraId="42A66A09" w14:textId="77777777" w:rsidR="003E1B0F" w:rsidRPr="00594F51" w:rsidRDefault="003E1B0F" w:rsidP="003E1B0F">
      <w:pPr>
        <w:tabs>
          <w:tab w:val="left" w:pos="992"/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2.2 Konsep Kanker Serviks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14:paraId="053EB137" w14:textId="77777777" w:rsidR="003E1B0F" w:rsidRPr="00594F51" w:rsidRDefault="003E1B0F" w:rsidP="003E1B0F">
      <w:pPr>
        <w:tabs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2.2.1</w:t>
      </w:r>
      <w:r w:rsidRPr="00594F51">
        <w:rPr>
          <w:rFonts w:ascii="Times New Roman" w:hAnsi="Times New Roman" w:cs="Times New Roman"/>
          <w:sz w:val="24"/>
          <w:szCs w:val="24"/>
        </w:rPr>
        <w:tab/>
        <w:t>Pengertian Kanker Serviks</w:t>
      </w:r>
      <w:r w:rsidRPr="00594F51">
        <w:rPr>
          <w:rFonts w:ascii="Times New Roman" w:hAnsi="Times New Roman" w:cs="Times New Roman"/>
          <w:sz w:val="24"/>
          <w:szCs w:val="24"/>
        </w:rPr>
        <w:tab/>
        <w:t>1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51214B91" w14:textId="77777777" w:rsidR="003E1B0F" w:rsidRPr="00594F51" w:rsidRDefault="003E1B0F" w:rsidP="003E1B0F">
      <w:pPr>
        <w:tabs>
          <w:tab w:val="left" w:leader="dot" w:pos="7371"/>
          <w:tab w:val="left" w:leader="dot" w:pos="7938"/>
          <w:tab w:val="left" w:leader="dot" w:pos="8505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2.2.2</w:t>
      </w:r>
      <w:r w:rsidRPr="00594F51">
        <w:rPr>
          <w:rFonts w:ascii="Times New Roman" w:hAnsi="Times New Roman" w:cs="Times New Roman"/>
          <w:sz w:val="24"/>
          <w:szCs w:val="24"/>
        </w:rPr>
        <w:tab/>
        <w:t>Etiologi</w:t>
      </w:r>
      <w:r w:rsidRPr="00594F51">
        <w:rPr>
          <w:rFonts w:ascii="Times New Roman" w:hAnsi="Times New Roman" w:cs="Times New Roman"/>
          <w:sz w:val="24"/>
          <w:szCs w:val="24"/>
        </w:rPr>
        <w:tab/>
        <w:t>1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055CE98C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2.2.3 Tanda dan Gejala</w:t>
      </w:r>
      <w:r w:rsidRPr="00594F51">
        <w:rPr>
          <w:rFonts w:ascii="Times New Roman" w:hAnsi="Times New Roman" w:cs="Times New Roman"/>
          <w:sz w:val="24"/>
          <w:szCs w:val="24"/>
        </w:rPr>
        <w:tab/>
        <w:t>1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594F51">
        <w:rPr>
          <w:rFonts w:ascii="Times New Roman" w:hAnsi="Times New Roman" w:cs="Times New Roman"/>
          <w:sz w:val="24"/>
          <w:szCs w:val="24"/>
        </w:rPr>
        <w:tab/>
      </w:r>
    </w:p>
    <w:p w14:paraId="58785A9A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2.2.4 Klasifikasi Kanker Serviks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594F51">
        <w:rPr>
          <w:rFonts w:ascii="Times New Roman" w:hAnsi="Times New Roman" w:cs="Times New Roman"/>
          <w:sz w:val="24"/>
          <w:szCs w:val="24"/>
        </w:rPr>
        <w:tab/>
      </w:r>
    </w:p>
    <w:p w14:paraId="1C38AF5F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2.2.5 Patofisiologi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14:paraId="45AC98CB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2.2.6 Pencegahan Kanker Serviks</w:t>
      </w:r>
      <w:r w:rsidRPr="00594F51">
        <w:rPr>
          <w:rFonts w:ascii="Times New Roman" w:hAnsi="Times New Roman" w:cs="Times New Roman"/>
          <w:sz w:val="24"/>
          <w:szCs w:val="24"/>
        </w:rPr>
        <w:tab/>
        <w:t>2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096E6FF4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2.2.7 Deteksi Kanker Serviks</w:t>
      </w:r>
      <w:r w:rsidRPr="00594F51">
        <w:rPr>
          <w:rFonts w:ascii="Times New Roman" w:hAnsi="Times New Roman" w:cs="Times New Roman"/>
          <w:sz w:val="24"/>
          <w:szCs w:val="24"/>
        </w:rPr>
        <w:tab/>
        <w:t>2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6CC98CB3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2.3 Konsep Vaksinasi HPV</w:t>
      </w:r>
      <w:r w:rsidRPr="00594F51">
        <w:rPr>
          <w:rFonts w:ascii="Times New Roman" w:hAnsi="Times New Roman" w:cs="Times New Roman"/>
          <w:sz w:val="24"/>
          <w:szCs w:val="24"/>
        </w:rPr>
        <w:tab/>
        <w:t>2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594F51">
        <w:rPr>
          <w:rFonts w:ascii="Times New Roman" w:hAnsi="Times New Roman" w:cs="Times New Roman"/>
          <w:sz w:val="24"/>
          <w:szCs w:val="24"/>
        </w:rPr>
        <w:tab/>
      </w:r>
    </w:p>
    <w:p w14:paraId="0B279D8D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2.3.1 Definisi Vaksinasi HPV</w:t>
      </w:r>
      <w:r w:rsidRPr="00594F51">
        <w:rPr>
          <w:rFonts w:ascii="Times New Roman" w:hAnsi="Times New Roman" w:cs="Times New Roman"/>
          <w:sz w:val="24"/>
          <w:szCs w:val="24"/>
        </w:rPr>
        <w:tab/>
        <w:t>2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09D3DAB4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lastRenderedPageBreak/>
        <w:t xml:space="preserve">2.3.2 Jenis Vaksinasi HPV 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14:paraId="1F79F2E0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2.3.3 Manfaat Vaksinasi HPV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594F51">
        <w:rPr>
          <w:rFonts w:ascii="Times New Roman" w:hAnsi="Times New Roman" w:cs="Times New Roman"/>
          <w:sz w:val="24"/>
          <w:szCs w:val="24"/>
        </w:rPr>
        <w:tab/>
      </w:r>
    </w:p>
    <w:p w14:paraId="246739CB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2.4 Anatomi dan Fisiologi Sistem Reproduksi Perempuan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32</w:t>
      </w:r>
    </w:p>
    <w:p w14:paraId="2720DFFD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</w:p>
    <w:p w14:paraId="333DAC13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</w:p>
    <w:p w14:paraId="5FFF3376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firstLine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BAB III METODE DAN PENELITIAN</w:t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37</w:t>
      </w:r>
    </w:p>
    <w:p w14:paraId="5C66188C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3.1 Rancangan Penelitian</w:t>
      </w:r>
      <w:r w:rsidRPr="00594F51">
        <w:rPr>
          <w:rFonts w:ascii="Times New Roman" w:hAnsi="Times New Roman" w:cs="Times New Roman"/>
          <w:sz w:val="24"/>
          <w:szCs w:val="24"/>
        </w:rPr>
        <w:tab/>
        <w:t>3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594F51">
        <w:rPr>
          <w:rFonts w:ascii="Times New Roman" w:hAnsi="Times New Roman" w:cs="Times New Roman"/>
          <w:sz w:val="24"/>
          <w:szCs w:val="24"/>
        </w:rPr>
        <w:tab/>
      </w:r>
    </w:p>
    <w:p w14:paraId="53C8952A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3.2 Subjek Studi Kasus</w:t>
      </w:r>
      <w:r w:rsidRPr="00594F51">
        <w:rPr>
          <w:rFonts w:ascii="Times New Roman" w:hAnsi="Times New Roman" w:cs="Times New Roman"/>
          <w:sz w:val="24"/>
          <w:szCs w:val="24"/>
        </w:rPr>
        <w:tab/>
        <w:t>3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510F5216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3.3 Fokus Studi</w:t>
      </w:r>
      <w:r w:rsidRPr="00594F51">
        <w:rPr>
          <w:rFonts w:ascii="Times New Roman" w:hAnsi="Times New Roman" w:cs="Times New Roman"/>
          <w:sz w:val="24"/>
          <w:szCs w:val="24"/>
        </w:rPr>
        <w:tab/>
        <w:t>3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53CCEA10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3.4 Definisi Operasional</w:t>
      </w:r>
      <w:r w:rsidRPr="00594F51">
        <w:rPr>
          <w:rFonts w:ascii="Times New Roman" w:hAnsi="Times New Roman" w:cs="Times New Roman"/>
          <w:sz w:val="24"/>
          <w:szCs w:val="24"/>
        </w:rPr>
        <w:tab/>
        <w:t>3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773C3A01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3.5 Tempat dan Waktu</w:t>
      </w:r>
      <w:r w:rsidRPr="00594F51">
        <w:rPr>
          <w:rFonts w:ascii="Times New Roman" w:hAnsi="Times New Roman" w:cs="Times New Roman"/>
          <w:sz w:val="24"/>
          <w:szCs w:val="24"/>
        </w:rPr>
        <w:tab/>
        <w:t>3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594F51">
        <w:rPr>
          <w:rFonts w:ascii="Times New Roman" w:hAnsi="Times New Roman" w:cs="Times New Roman"/>
          <w:sz w:val="24"/>
          <w:szCs w:val="24"/>
        </w:rPr>
        <w:tab/>
      </w:r>
    </w:p>
    <w:p w14:paraId="5C8A4288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594F51">
        <w:rPr>
          <w:rFonts w:ascii="Times New Roman" w:hAnsi="Times New Roman" w:cs="Times New Roman"/>
          <w:sz w:val="24"/>
          <w:szCs w:val="24"/>
        </w:rPr>
        <w:t>3.6 Pengumpulan Data</w:t>
      </w:r>
      <w:r w:rsidRPr="00594F51">
        <w:rPr>
          <w:rFonts w:ascii="Times New Roman" w:hAnsi="Times New Roman" w:cs="Times New Roman"/>
          <w:sz w:val="24"/>
          <w:szCs w:val="24"/>
        </w:rPr>
        <w:tab/>
        <w:t>3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594F51">
        <w:rPr>
          <w:rFonts w:ascii="Times New Roman" w:hAnsi="Times New Roman" w:cs="Times New Roman"/>
          <w:sz w:val="24"/>
          <w:szCs w:val="24"/>
        </w:rPr>
        <w:tab/>
      </w:r>
    </w:p>
    <w:p w14:paraId="3F273326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3.6.1 Teknik Pengumpulan Data</w:t>
      </w:r>
      <w:r w:rsidRPr="00594F51">
        <w:rPr>
          <w:rFonts w:ascii="Times New Roman" w:hAnsi="Times New Roman" w:cs="Times New Roman"/>
          <w:sz w:val="24"/>
          <w:szCs w:val="24"/>
        </w:rPr>
        <w:tab/>
        <w:t>3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5DE2072E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3.6.2 Intrument pengumpulan Data</w:t>
      </w:r>
      <w:r w:rsidRPr="00594F51">
        <w:rPr>
          <w:rFonts w:ascii="Times New Roman" w:hAnsi="Times New Roman" w:cs="Times New Roman"/>
          <w:sz w:val="24"/>
          <w:szCs w:val="24"/>
        </w:rPr>
        <w:tab/>
        <w:t>3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433A4966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3.7 Etika Studi Kasus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14:paraId="2E1EB828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3.7.1 Prinsip Manfaat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14:paraId="6B8B91CC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3.7.2 Prinsip Menghargai Hak Asasi Manusia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14:paraId="646532F2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70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3.7.3 Prinsip Keadilan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14:paraId="1960673A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64D278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IV HASIL DAN PEMBAHASAN</w:t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43</w:t>
      </w:r>
    </w:p>
    <w:p w14:paraId="10EB1A7E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4.1 Gambaran Lokasi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>43</w:t>
      </w:r>
    </w:p>
    <w:p w14:paraId="2663FF89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4.2 Hasil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>43</w:t>
      </w:r>
    </w:p>
    <w:p w14:paraId="654EE13E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4.3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>47</w:t>
      </w:r>
    </w:p>
    <w:p w14:paraId="1E23E363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4.4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>52</w:t>
      </w:r>
    </w:p>
    <w:p w14:paraId="61D71AF7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3252F2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BAB V KESIMPULAN DAN SARAN</w:t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53</w:t>
      </w:r>
    </w:p>
    <w:p w14:paraId="69A4BFE4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>5.1 Kesimpulan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>53</w:t>
      </w:r>
    </w:p>
    <w:p w14:paraId="70626D95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>5.2 saran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>53</w:t>
      </w:r>
    </w:p>
    <w:p w14:paraId="0B12F294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5.2.1 Bagi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Institusi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>54</w:t>
      </w:r>
    </w:p>
    <w:p w14:paraId="70F0DE92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5.2.2 Bagi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>54</w:t>
      </w:r>
    </w:p>
    <w:p w14:paraId="639779D4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5.2.3 Bagi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>54</w:t>
      </w:r>
    </w:p>
    <w:p w14:paraId="45299E58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14:paraId="68AC781F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3B893B84" w14:textId="77777777" w:rsidR="003E1B0F" w:rsidRPr="00594F51" w:rsidRDefault="003E1B0F" w:rsidP="003E1B0F">
      <w:pPr>
        <w:tabs>
          <w:tab w:val="left" w:leader="dot" w:pos="7371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1ABD1344" w14:textId="77777777" w:rsidR="003E1B0F" w:rsidRPr="00594F51" w:rsidRDefault="003E1B0F" w:rsidP="003E1B0F">
      <w:pPr>
        <w:tabs>
          <w:tab w:val="left" w:leader="dot" w:pos="7371"/>
        </w:tabs>
        <w:spacing w:line="276" w:lineRule="auto"/>
        <w:ind w:left="1701" w:hanging="567"/>
        <w:rPr>
          <w:rFonts w:ascii="Times New Roman" w:hAnsi="Times New Roman" w:cs="Times New Roman"/>
          <w:sz w:val="24"/>
          <w:szCs w:val="24"/>
        </w:rPr>
      </w:pPr>
    </w:p>
    <w:p w14:paraId="6298E926" w14:textId="77777777" w:rsidR="003E1B0F" w:rsidRPr="00594F51" w:rsidRDefault="003E1B0F" w:rsidP="003E1B0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3541A8" w14:textId="77777777" w:rsidR="003E1B0F" w:rsidRPr="00594F51" w:rsidRDefault="003E1B0F" w:rsidP="003E1B0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247E41" w14:textId="77777777" w:rsidR="003E1B0F" w:rsidRPr="00594F51" w:rsidRDefault="003E1B0F" w:rsidP="003E1B0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0C749A" w14:textId="77777777" w:rsidR="003E1B0F" w:rsidRPr="00594F51" w:rsidRDefault="003E1B0F" w:rsidP="003E1B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GAMBAR</w:t>
      </w:r>
    </w:p>
    <w:p w14:paraId="40E234DA" w14:textId="77777777" w:rsidR="003E1B0F" w:rsidRPr="00594F51" w:rsidRDefault="003E1B0F" w:rsidP="003E1B0F">
      <w:pPr>
        <w:tabs>
          <w:tab w:val="left" w:leader="dot" w:pos="7938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2612B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Gambar 2.1 Organ reproduksi wanita</w:t>
      </w:r>
      <w:r w:rsidRPr="00594F51">
        <w:rPr>
          <w:rFonts w:ascii="Times New Roman" w:hAnsi="Times New Roman" w:cs="Times New Roman"/>
          <w:sz w:val="24"/>
          <w:szCs w:val="24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14:paraId="79267D84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Gambar 2.2 Perjalanan kanker serviks</w:t>
      </w:r>
      <w:r w:rsidRPr="00594F51">
        <w:rPr>
          <w:rFonts w:ascii="Times New Roman" w:hAnsi="Times New Roman" w:cs="Times New Roman"/>
          <w:sz w:val="24"/>
          <w:szCs w:val="24"/>
        </w:rPr>
        <w:tab/>
        <w:t>1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54AA3B6B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Gambar 2.3 Mons Pubis</w:t>
      </w:r>
      <w:r w:rsidRPr="00594F51">
        <w:rPr>
          <w:rFonts w:ascii="Times New Roman" w:hAnsi="Times New Roman" w:cs="Times New Roman"/>
          <w:sz w:val="24"/>
          <w:szCs w:val="24"/>
        </w:rPr>
        <w:tab/>
        <w:t>3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21B66B7D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Gambar 2.4 Mayora dan Minora</w:t>
      </w:r>
      <w:r w:rsidRPr="00594F51">
        <w:rPr>
          <w:rFonts w:ascii="Times New Roman" w:hAnsi="Times New Roman" w:cs="Times New Roman"/>
          <w:sz w:val="24"/>
          <w:szCs w:val="24"/>
        </w:rPr>
        <w:tab/>
        <w:t>3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6E46584C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>Gambar 2.5 Vagina</w:t>
      </w:r>
      <w:r w:rsidRPr="00594F51">
        <w:rPr>
          <w:rFonts w:ascii="Times New Roman" w:hAnsi="Times New Roman" w:cs="Times New Roman"/>
          <w:sz w:val="24"/>
          <w:szCs w:val="24"/>
        </w:rPr>
        <w:tab/>
        <w:t>3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1BB65D2A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20C9FB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AF18518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E8B9433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BC1685A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CD4067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E2C850F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CF981E4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AF8E1F7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901AE47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87A2B2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797CC0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5B3B5C8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A517FF0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3A60291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2BD2934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DE27008" w14:textId="77777777" w:rsidR="003E1B0F" w:rsidRPr="00594F51" w:rsidRDefault="003E1B0F" w:rsidP="003E1B0F">
      <w:pPr>
        <w:ind w:left="2160" w:hanging="2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TABEL</w:t>
      </w:r>
    </w:p>
    <w:p w14:paraId="12F0A8F8" w14:textId="77777777" w:rsidR="003E1B0F" w:rsidRPr="00594F51" w:rsidRDefault="003E1B0F" w:rsidP="003E1B0F">
      <w:pPr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EDF34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ind w:left="2160" w:hanging="2160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</w:rPr>
        <w:t xml:space="preserve">Tabel 3.1 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94F51">
        <w:rPr>
          <w:rFonts w:ascii="Times New Roman" w:hAnsi="Times New Roman" w:cs="Times New Roman"/>
          <w:sz w:val="24"/>
          <w:szCs w:val="24"/>
        </w:rPr>
        <w:t xml:space="preserve">efinisi 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94F51">
        <w:rPr>
          <w:rFonts w:ascii="Times New Roman" w:hAnsi="Times New Roman" w:cs="Times New Roman"/>
          <w:sz w:val="24"/>
          <w:szCs w:val="24"/>
        </w:rPr>
        <w:t>perasional</w:t>
      </w:r>
      <w:r w:rsidRPr="00594F51">
        <w:rPr>
          <w:rFonts w:ascii="Times New Roman" w:hAnsi="Times New Roman" w:cs="Times New Roman"/>
          <w:sz w:val="24"/>
          <w:szCs w:val="24"/>
        </w:rPr>
        <w:tab/>
        <w:t>3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45158EB4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ind w:left="2160" w:hanging="2160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Tabel 4.3 Hasil </w:t>
      </w:r>
      <w:r w:rsidRPr="00594F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pre dan post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>47</w:t>
      </w:r>
    </w:p>
    <w:p w14:paraId="67106DCC" w14:textId="77777777" w:rsidR="003E1B0F" w:rsidRPr="00594F51" w:rsidRDefault="003E1B0F" w:rsidP="003E1B0F">
      <w:pPr>
        <w:tabs>
          <w:tab w:val="left" w:leader="dot" w:pos="7371"/>
          <w:tab w:val="left" w:leader="dot" w:pos="7938"/>
        </w:tabs>
        <w:ind w:left="2160" w:hanging="2160"/>
        <w:rPr>
          <w:rFonts w:ascii="Times New Roman" w:hAnsi="Times New Roman" w:cs="Times New Roman"/>
          <w:sz w:val="24"/>
          <w:szCs w:val="24"/>
          <w:lang w:val="en-US"/>
        </w:rPr>
      </w:pPr>
    </w:p>
    <w:p w14:paraId="7C512637" w14:textId="77777777" w:rsidR="003E1B0F" w:rsidRPr="00594F51" w:rsidRDefault="003E1B0F" w:rsidP="003E1B0F">
      <w:pPr>
        <w:tabs>
          <w:tab w:val="left" w:leader="dot" w:pos="7938"/>
        </w:tabs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3F687" w14:textId="77777777" w:rsidR="003E1B0F" w:rsidRPr="00594F51" w:rsidRDefault="003E1B0F" w:rsidP="003E1B0F">
      <w:pPr>
        <w:tabs>
          <w:tab w:val="left" w:pos="7371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4857E45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04A061E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2D979D9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C246894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BCCBB3A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8376228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FBD7A50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30A2A79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80C54E0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20E4F3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4FC1460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5A64F09" w14:textId="77777777" w:rsidR="003E1B0F" w:rsidRPr="00594F51" w:rsidRDefault="003E1B0F" w:rsidP="003E1B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32F3E5" w14:textId="77777777" w:rsidR="003E1B0F" w:rsidRPr="00594F51" w:rsidRDefault="003E1B0F" w:rsidP="003E1B0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5C37A0D" w14:textId="77777777" w:rsidR="003E1B0F" w:rsidRPr="00594F51" w:rsidRDefault="003E1B0F" w:rsidP="003E1B0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2E00BE" w14:textId="77777777" w:rsidR="003E1B0F" w:rsidRPr="00594F51" w:rsidRDefault="003E1B0F" w:rsidP="003E1B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LAMPIRAN</w:t>
      </w:r>
    </w:p>
    <w:p w14:paraId="7ADF3F74" w14:textId="77777777" w:rsidR="003E1B0F" w:rsidRPr="00594F51" w:rsidRDefault="003E1B0F" w:rsidP="003E1B0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23B73" w14:textId="77777777" w:rsidR="003E1B0F" w:rsidRPr="00594F51" w:rsidRDefault="003E1B0F" w:rsidP="003E1B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>Lampiran I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 data di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Puskesmas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RawaSari</w:t>
      </w:r>
      <w:proofErr w:type="spellEnd"/>
    </w:p>
    <w:p w14:paraId="41FFA3C9" w14:textId="77777777" w:rsidR="003E1B0F" w:rsidRPr="00594F51" w:rsidRDefault="003E1B0F" w:rsidP="003E1B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>Lampiran II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Data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Puskesmas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RawaSari</w:t>
      </w:r>
      <w:proofErr w:type="spellEnd"/>
    </w:p>
    <w:p w14:paraId="073B3D46" w14:textId="77777777" w:rsidR="003E1B0F" w:rsidRDefault="003E1B0F" w:rsidP="003E1B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>Lampiran III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Surat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 SMAN 4 Kota Jambi</w:t>
      </w:r>
    </w:p>
    <w:p w14:paraId="7A1CFD5C" w14:textId="6ECE56DB" w:rsidR="002B40D3" w:rsidRPr="00594F51" w:rsidRDefault="002B40D3" w:rsidP="003E1B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IV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Surat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AA6573" w14:textId="23AAE98C" w:rsidR="003E1B0F" w:rsidRPr="00594F51" w:rsidRDefault="003E1B0F" w:rsidP="003E1B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Lampiran </w:t>
      </w:r>
      <w:r w:rsidR="002B40D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Lembar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Konsul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 I dan II Seminar Proposal</w:t>
      </w:r>
    </w:p>
    <w:p w14:paraId="52029709" w14:textId="0437A5C2" w:rsidR="003E1B0F" w:rsidRPr="00594F51" w:rsidRDefault="003E1B0F" w:rsidP="003E1B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>Lampiran V</w:t>
      </w:r>
      <w:r w:rsidR="002B40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B40D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Lembar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Konsul</w:t>
      </w:r>
      <w:proofErr w:type="spellEnd"/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 I dan II seminar Hasil</w:t>
      </w:r>
    </w:p>
    <w:p w14:paraId="48691F31" w14:textId="3348051F" w:rsidR="003E1B0F" w:rsidRPr="00594F51" w:rsidRDefault="003E1B0F" w:rsidP="003E1B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>Lampiran VI</w:t>
      </w:r>
      <w:r w:rsidR="002B40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B40D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>: Informed Consent</w:t>
      </w:r>
    </w:p>
    <w:p w14:paraId="03DE7C5D" w14:textId="378E1560" w:rsidR="003E1B0F" w:rsidRPr="00594F51" w:rsidRDefault="003E1B0F" w:rsidP="003E1B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>Lampiran VII</w:t>
      </w:r>
      <w:r w:rsidR="002B40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B40D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2B40D3">
        <w:rPr>
          <w:rFonts w:ascii="Times New Roman" w:hAnsi="Times New Roman" w:cs="Times New Roman"/>
          <w:sz w:val="24"/>
          <w:szCs w:val="24"/>
          <w:lang w:val="en-US"/>
        </w:rPr>
        <w:t>SAP</w:t>
      </w:r>
    </w:p>
    <w:p w14:paraId="09559BEF" w14:textId="6CD99842" w:rsidR="003E1B0F" w:rsidRPr="00594F51" w:rsidRDefault="003E1B0F" w:rsidP="003E1B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Lampiran </w:t>
      </w:r>
      <w:r w:rsidR="002B40D3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2B40D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 w:rsidR="002B40D3" w:rsidRPr="00594F51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</w:p>
    <w:p w14:paraId="344BD061" w14:textId="4BF7BC37" w:rsidR="003E1B0F" w:rsidRPr="00594F51" w:rsidRDefault="003E1B0F" w:rsidP="003E1B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 xml:space="preserve">Lampiran </w:t>
      </w:r>
      <w:r w:rsidR="002B40D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B40D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>: Leaflet</w:t>
      </w:r>
    </w:p>
    <w:p w14:paraId="3B162B98" w14:textId="77777777" w:rsidR="003E1B0F" w:rsidRPr="00594F51" w:rsidRDefault="003E1B0F" w:rsidP="003E1B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sz w:val="24"/>
          <w:szCs w:val="24"/>
          <w:lang w:val="en-US"/>
        </w:rPr>
        <w:t>Lampiran XI</w:t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4F51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 w:rsidRPr="00594F51">
        <w:rPr>
          <w:rFonts w:ascii="Times New Roman" w:hAnsi="Times New Roman" w:cs="Times New Roman"/>
          <w:sz w:val="24"/>
          <w:szCs w:val="24"/>
          <w:lang w:val="en-US"/>
        </w:rPr>
        <w:t>Dokumentasi</w:t>
      </w:r>
      <w:proofErr w:type="spellEnd"/>
    </w:p>
    <w:p w14:paraId="422056B3" w14:textId="77777777" w:rsidR="002D1D80" w:rsidRDefault="002D1D80"/>
    <w:sectPr w:rsidR="002D1D80" w:rsidSect="007D23E5">
      <w:pgSz w:w="11910" w:h="16840" w:code="9"/>
      <w:pgMar w:top="1701" w:right="1701" w:bottom="1701" w:left="226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F5595"/>
    <w:multiLevelType w:val="multilevel"/>
    <w:tmpl w:val="F392C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85973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0F"/>
    <w:rsid w:val="00045138"/>
    <w:rsid w:val="00174344"/>
    <w:rsid w:val="002B40D3"/>
    <w:rsid w:val="002D1D80"/>
    <w:rsid w:val="003E1B0F"/>
    <w:rsid w:val="00565D71"/>
    <w:rsid w:val="005A11E0"/>
    <w:rsid w:val="00776AB0"/>
    <w:rsid w:val="007D23E5"/>
    <w:rsid w:val="00AB5C04"/>
    <w:rsid w:val="00BA70A5"/>
    <w:rsid w:val="00D43D19"/>
    <w:rsid w:val="00D8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0C85"/>
  <w15:chartTrackingRefBased/>
  <w15:docId w15:val="{03F27649-5CCA-4F83-97A3-B5E2E52F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B0F"/>
    <w:rPr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B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B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B0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E1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B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B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B0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3E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putri</dc:creator>
  <cp:keywords/>
  <dc:description/>
  <cp:lastModifiedBy>only acer</cp:lastModifiedBy>
  <cp:revision>8</cp:revision>
  <cp:lastPrinted>2025-06-04T04:27:00Z</cp:lastPrinted>
  <dcterms:created xsi:type="dcterms:W3CDTF">2025-06-02T15:54:00Z</dcterms:created>
  <dcterms:modified xsi:type="dcterms:W3CDTF">2025-06-04T04:29:00Z</dcterms:modified>
</cp:coreProperties>
</file>