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4497" w14:textId="5B88FCCD" w:rsidR="005D1BCB" w:rsidRDefault="005D1BCB" w:rsidP="005D1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PENERAPAN AROMATERAPI LEMON TERHADAP SKALA NYERI MENSTRUASI (DISMENORE) PADA MAHASISWI </w:t>
      </w:r>
    </w:p>
    <w:p w14:paraId="43AF6E27" w14:textId="5D72EBD5" w:rsidR="008646AE" w:rsidRDefault="005D1BCB" w:rsidP="005D1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STIKES GARUDA PUTIH </w:t>
      </w:r>
      <w:r w:rsidR="00A065DB">
        <w:rPr>
          <w:rFonts w:ascii="Times New Roman" w:hAnsi="Times New Roman" w:cs="Times New Roman"/>
          <w:b/>
          <w:bCs/>
          <w:sz w:val="24"/>
          <w:szCs w:val="24"/>
          <w:lang w:val="id-ID"/>
        </w:rPr>
        <w:t>JAMBI</w:t>
      </w:r>
    </w:p>
    <w:p w14:paraId="360F7E83" w14:textId="77777777" w:rsidR="005D1BCB" w:rsidRDefault="005D1BCB" w:rsidP="005D1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1D56857" w14:textId="1B3584B7" w:rsidR="008B6A25" w:rsidRDefault="008B6A25" w:rsidP="00A06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D1BCB">
        <w:rPr>
          <w:rFonts w:ascii="Times New Roman" w:hAnsi="Times New Roman" w:cs="Times New Roman"/>
          <w:sz w:val="24"/>
          <w:szCs w:val="24"/>
        </w:rPr>
        <w:t>na Dinda Ramadhani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5D1BCB">
        <w:rPr>
          <w:rFonts w:ascii="Times New Roman" w:hAnsi="Times New Roman" w:cs="Times New Roman"/>
          <w:sz w:val="24"/>
          <w:szCs w:val="24"/>
        </w:rPr>
        <w:t>Bettrianto</w:t>
      </w:r>
      <w:r>
        <w:rPr>
          <w:rFonts w:ascii="Times New Roman" w:hAnsi="Times New Roman" w:cs="Times New Roman"/>
          <w:sz w:val="24"/>
          <w:szCs w:val="24"/>
        </w:rPr>
        <w:t xml:space="preserve"> ** </w:t>
      </w:r>
      <w:r w:rsidR="005D1BCB">
        <w:rPr>
          <w:rFonts w:ascii="Times New Roman" w:hAnsi="Times New Roman" w:cs="Times New Roman"/>
          <w:sz w:val="24"/>
          <w:szCs w:val="24"/>
        </w:rPr>
        <w:t>Tri Wahyuni</w:t>
      </w:r>
      <w:r>
        <w:rPr>
          <w:rFonts w:ascii="Times New Roman" w:hAnsi="Times New Roman" w:cs="Times New Roman"/>
          <w:sz w:val="24"/>
          <w:szCs w:val="24"/>
        </w:rPr>
        <w:t xml:space="preserve"> ***</w:t>
      </w:r>
    </w:p>
    <w:p w14:paraId="43109F9B" w14:textId="77777777" w:rsidR="008B6A25" w:rsidRDefault="008B6A25" w:rsidP="00A06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Studi D-III Keperawatan </w:t>
      </w:r>
    </w:p>
    <w:p w14:paraId="6FC7DA84" w14:textId="6EEB5A16" w:rsidR="008B6A25" w:rsidRDefault="008B6A25" w:rsidP="00A06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Sekolah Tinggi Ilmu Kesehatan Garuda Putih Jambi Tahun 202</w:t>
      </w:r>
      <w:r w:rsidR="00A065DB">
        <w:rPr>
          <w:rFonts w:ascii="Times New Roman" w:hAnsi="Times New Roman" w:cs="Times New Roman"/>
          <w:sz w:val="24"/>
          <w:szCs w:val="24"/>
        </w:rPr>
        <w:t>5</w:t>
      </w:r>
    </w:p>
    <w:p w14:paraId="6A3901CE" w14:textId="6CB0EEAE" w:rsidR="008B6A25" w:rsidRPr="005D1BCB" w:rsidRDefault="008B6A25" w:rsidP="00A065DB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="005D1BCB" w:rsidRPr="005D1BCB">
        <w:rPr>
          <w:rFonts w:ascii="Times New Roman" w:hAnsi="Times New Roman" w:cs="Times New Roman"/>
          <w:color w:val="0070C0"/>
          <w:sz w:val="24"/>
          <w:szCs w:val="24"/>
        </w:rPr>
        <w:t>adindarahmadani024@gmail.com</w:t>
      </w:r>
    </w:p>
    <w:p w14:paraId="44A15B20" w14:textId="77777777" w:rsidR="008B6A25" w:rsidRDefault="008B6A25" w:rsidP="00A06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38BE2B" w14:textId="78EF87EB" w:rsidR="008B6A25" w:rsidRPr="005D1BCB" w:rsidRDefault="008B6A25" w:rsidP="005D1B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4F9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14:paraId="2312811B" w14:textId="1BB012B8" w:rsidR="008B6A25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Latar Belakang </w:t>
      </w:r>
      <w:r w:rsidRPr="00EF306F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F41F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41F15" w:rsidRPr="00F41F15">
        <w:rPr>
          <w:rFonts w:ascii="Times New Roman" w:hAnsi="Times New Roman" w:cs="Times New Roman"/>
          <w:bCs/>
          <w:sz w:val="24"/>
          <w:szCs w:val="24"/>
        </w:rPr>
        <w:t xml:space="preserve">Salah satu tanda seorang perempuan telah memasuki masa pubertas ialah terjadinya </w:t>
      </w:r>
      <w:r w:rsidR="00F41F15">
        <w:rPr>
          <w:rFonts w:ascii="Times New Roman" w:hAnsi="Times New Roman" w:cs="Times New Roman"/>
          <w:bCs/>
          <w:sz w:val="24"/>
          <w:szCs w:val="24"/>
        </w:rPr>
        <w:t>menstruasi</w:t>
      </w:r>
      <w:r w:rsidR="00F41F15" w:rsidRPr="00F41F15">
        <w:rPr>
          <w:rFonts w:ascii="Times New Roman" w:hAnsi="Times New Roman" w:cs="Times New Roman"/>
          <w:bCs/>
          <w:sz w:val="24"/>
          <w:szCs w:val="24"/>
        </w:rPr>
        <w:t xml:space="preserve">, dimana keluhan yang seringkali terjadi pada saat </w:t>
      </w:r>
      <w:r w:rsidR="00F41F15">
        <w:rPr>
          <w:rFonts w:ascii="Times New Roman" w:hAnsi="Times New Roman" w:cs="Times New Roman"/>
          <w:bCs/>
          <w:sz w:val="24"/>
          <w:szCs w:val="24"/>
        </w:rPr>
        <w:t>menstruasi</w:t>
      </w:r>
      <w:r w:rsidR="00F41F15" w:rsidRPr="00F41F15">
        <w:rPr>
          <w:rFonts w:ascii="Times New Roman" w:hAnsi="Times New Roman" w:cs="Times New Roman"/>
          <w:bCs/>
          <w:sz w:val="24"/>
          <w:szCs w:val="24"/>
        </w:rPr>
        <w:t xml:space="preserve"> ialah nyeri (dismenore). Dismenore sering menggangu aktivitas </w:t>
      </w:r>
      <w:r w:rsidR="00F41F15">
        <w:rPr>
          <w:rFonts w:ascii="Times New Roman" w:hAnsi="Times New Roman" w:cs="Times New Roman"/>
          <w:bCs/>
          <w:sz w:val="24"/>
          <w:szCs w:val="24"/>
        </w:rPr>
        <w:t>sehari-hari</w:t>
      </w:r>
      <w:r w:rsidR="00F41F15" w:rsidRPr="00F41F15">
        <w:rPr>
          <w:rFonts w:ascii="Times New Roman" w:hAnsi="Times New Roman" w:cs="Times New Roman"/>
          <w:bCs/>
          <w:sz w:val="24"/>
          <w:szCs w:val="24"/>
        </w:rPr>
        <w:t>. Salah satu tindakan yang dapat dilakukan untuk menurunkan nyeri ialah dengan menggunakan aromaterapi lemon (citrus).</w:t>
      </w:r>
      <w:r w:rsidR="00F41F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1F15" w:rsidRPr="00F41F15">
        <w:rPr>
          <w:rFonts w:ascii="Times New Roman" w:hAnsi="Times New Roman" w:cs="Times New Roman"/>
          <w:bCs/>
          <w:sz w:val="24"/>
          <w:szCs w:val="24"/>
        </w:rPr>
        <w:t>Aromaterapi lemon mengandung limonene yang dapat menghambat prostaglandin sehingga mengurangi rasa nyeri.</w:t>
      </w:r>
    </w:p>
    <w:p w14:paraId="6316D6F8" w14:textId="08022C58" w:rsidR="008B6A25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F306F">
        <w:rPr>
          <w:rFonts w:ascii="Times New Roman" w:hAnsi="Times New Roman" w:cs="Times New Roman"/>
          <w:b/>
          <w:bCs/>
          <w:sz w:val="24"/>
          <w:szCs w:val="24"/>
          <w:lang w:val="en-US"/>
        </w:rPr>
        <w:t>Tujuan 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Untuk </w:t>
      </w:r>
      <w:r w:rsidR="00F41F15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8B17FA" w:rsidRPr="008B17FA">
        <w:rPr>
          <w:rFonts w:ascii="Times New Roman" w:hAnsi="Times New Roman" w:cs="Times New Roman"/>
          <w:bCs/>
          <w:sz w:val="24"/>
          <w:szCs w:val="24"/>
          <w:lang w:val="en-US"/>
        </w:rPr>
        <w:t>engetahui</w:t>
      </w:r>
      <w:r w:rsidR="00F41F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skala nyeri sebelum dan se</w:t>
      </w:r>
      <w:r w:rsidR="0071589C">
        <w:rPr>
          <w:rFonts w:ascii="Times New Roman" w:hAnsi="Times New Roman" w:cs="Times New Roman"/>
          <w:bCs/>
          <w:sz w:val="24"/>
          <w:szCs w:val="24"/>
          <w:lang w:val="en-US"/>
        </w:rPr>
        <w:t>sudah</w:t>
      </w:r>
      <w:r w:rsidR="00F41F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dilakukan penerapan aromaterapi lemon terhadap skala </w:t>
      </w:r>
      <w:r w:rsidR="006C76EB">
        <w:rPr>
          <w:rFonts w:ascii="Times New Roman" w:hAnsi="Times New Roman" w:cs="Times New Roman"/>
          <w:bCs/>
          <w:sz w:val="24"/>
          <w:szCs w:val="24"/>
          <w:lang w:val="en-US"/>
        </w:rPr>
        <w:t>nyeri menstruasi (dismenore) pada mahasiswi Stikes Garuda Putih Jambi</w:t>
      </w:r>
      <w:r w:rsidR="00E5281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C69179C" w14:textId="2D46040B" w:rsidR="008B6A25" w:rsidRPr="0071589C" w:rsidRDefault="008B6A25" w:rsidP="0071589C">
      <w:pPr>
        <w:pStyle w:val="ListParagraph"/>
        <w:shd w:val="clear" w:color="auto" w:fill="FFFFFF"/>
        <w:spacing w:after="0" w:line="240" w:lineRule="auto"/>
        <w:ind w:left="0" w:hanging="11"/>
        <w:jc w:val="both"/>
        <w:rPr>
          <w:rFonts w:cs="Times New Roman"/>
          <w:szCs w:val="24"/>
        </w:rPr>
      </w:pPr>
      <w:r w:rsidRPr="00C95F77">
        <w:rPr>
          <w:rFonts w:cs="Times New Roman"/>
          <w:b/>
          <w:szCs w:val="24"/>
          <w:lang w:val="en-US"/>
        </w:rPr>
        <w:t>Metode :</w:t>
      </w:r>
      <w:r w:rsidR="006C76EB">
        <w:rPr>
          <w:rFonts w:cs="Times New Roman"/>
          <w:b/>
          <w:szCs w:val="24"/>
          <w:lang w:val="en-US"/>
        </w:rPr>
        <w:t xml:space="preserve"> </w:t>
      </w:r>
      <w:r w:rsidR="006C76EB">
        <w:rPr>
          <w:rFonts w:cs="Times New Roman"/>
          <w:szCs w:val="24"/>
          <w:lang w:val="en-US"/>
        </w:rPr>
        <w:t>Jenis p</w:t>
      </w:r>
      <w:r w:rsidR="00220F4A">
        <w:rPr>
          <w:rFonts w:cs="Times New Roman"/>
          <w:szCs w:val="24"/>
          <w:lang w:val="en-US"/>
        </w:rPr>
        <w:t>enelitian</w:t>
      </w:r>
      <w:r w:rsidR="006C76EB">
        <w:rPr>
          <w:rFonts w:cs="Times New Roman"/>
          <w:szCs w:val="24"/>
          <w:lang w:val="en-US"/>
        </w:rPr>
        <w:t xml:space="preserve"> </w:t>
      </w:r>
      <w:r w:rsidR="006C76EB">
        <w:rPr>
          <w:rFonts w:eastAsia="Times New Roman" w:cs="Times New Roman"/>
          <w:szCs w:val="24"/>
          <w:lang w:eastAsia="en-ID"/>
        </w:rPr>
        <w:t xml:space="preserve">ini adalah deskriptif studi kasus. Penelitian dilaksanakan di Asrama Stikes Garuda Putih Jambi pada tanggal 12-14 Maret 2025. </w:t>
      </w:r>
      <w:r w:rsidR="0071589C" w:rsidRPr="0071589C">
        <w:rPr>
          <w:rFonts w:eastAsia="Times New Roman" w:cs="Times New Roman"/>
          <w:szCs w:val="24"/>
          <w:lang w:eastAsia="en-ID"/>
        </w:rPr>
        <w:t xml:space="preserve">Subjek studi kasus adalah </w:t>
      </w:r>
      <w:r w:rsidR="0071589C">
        <w:rPr>
          <w:rFonts w:eastAsia="Times New Roman" w:cs="Times New Roman"/>
          <w:szCs w:val="24"/>
          <w:lang w:eastAsia="en-ID"/>
        </w:rPr>
        <w:t>mahasiswi</w:t>
      </w:r>
      <w:r w:rsidR="0071589C" w:rsidRPr="0071589C">
        <w:rPr>
          <w:rFonts w:eastAsia="Times New Roman" w:cs="Times New Roman"/>
          <w:szCs w:val="24"/>
          <w:lang w:eastAsia="en-ID"/>
        </w:rPr>
        <w:t xml:space="preserve"> yang mengalami dismenore. Subjek studi kasus berjumlah 2 orang, yang diambil berdasarkan kriteria inklusi dan eksklusi. Pemberian aromaterapi lemon dilakukan selama 3 hari dengan 3 kali pertemuan, setiap pertemuan dilakukan penerapan selama 30 menit. Alat pengumpulan data menggunakan Numeric Rating Scale.</w:t>
      </w:r>
    </w:p>
    <w:p w14:paraId="1B747AF9" w14:textId="3D319037" w:rsidR="00220F4A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F306F">
        <w:rPr>
          <w:rFonts w:ascii="Times New Roman" w:hAnsi="Times New Roman" w:cs="Times New Roman"/>
          <w:b/>
          <w:bCs/>
          <w:sz w:val="24"/>
          <w:szCs w:val="24"/>
          <w:lang w:val="en-US"/>
        </w:rPr>
        <w:t>Hasil 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F3C55">
        <w:rPr>
          <w:rFonts w:ascii="Times New Roman" w:hAnsi="Times New Roman" w:cs="Times New Roman"/>
          <w:bCs/>
          <w:sz w:val="24"/>
          <w:szCs w:val="24"/>
          <w:lang w:val="en-US"/>
        </w:rPr>
        <w:t>Ha</w:t>
      </w:r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sil </w:t>
      </w:r>
      <w:r w:rsidR="00220F4A" w:rsidRPr="00F000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pre-test</w:t>
      </w:r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r w:rsidR="00220F4A" w:rsidRPr="00F000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post test</w:t>
      </w:r>
      <w:r w:rsidR="00220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menunjukkan</w:t>
      </w:r>
      <w:r w:rsidR="007158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1589C" w:rsidRPr="0071589C">
        <w:rPr>
          <w:rFonts w:ascii="Times New Roman" w:hAnsi="Times New Roman" w:cs="Times New Roman"/>
          <w:bCs/>
          <w:sz w:val="24"/>
          <w:szCs w:val="24"/>
        </w:rPr>
        <w:t xml:space="preserve">bahwa ada perbedaan skala nyeri sebelum dan sesudah diberikan aromaterapi lemon pada kedua subjek, dimana skala nyeri pada kedua subjek menurun dari skala nyeri sedang (4-6) menjadi skala nyeri ringan (1-3). </w:t>
      </w:r>
    </w:p>
    <w:p w14:paraId="4DC444C4" w14:textId="14175FDB" w:rsidR="008B6A25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0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Kesimpulan : </w:t>
      </w:r>
      <w:r w:rsidR="0071589C" w:rsidRPr="0071589C">
        <w:rPr>
          <w:rFonts w:ascii="Times New Roman" w:hAnsi="Times New Roman" w:cs="Times New Roman"/>
          <w:sz w:val="24"/>
          <w:szCs w:val="24"/>
        </w:rPr>
        <w:t xml:space="preserve">Penerapan aromaterapi lemon dapat menurunkan nyeri menstruasi pada mahasiswi dari </w:t>
      </w:r>
      <w:r w:rsidR="0071589C">
        <w:rPr>
          <w:rFonts w:ascii="Times New Roman" w:hAnsi="Times New Roman" w:cs="Times New Roman"/>
          <w:sz w:val="24"/>
          <w:szCs w:val="24"/>
        </w:rPr>
        <w:t xml:space="preserve">skala nyeri </w:t>
      </w:r>
      <w:r w:rsidR="0071589C" w:rsidRPr="0071589C">
        <w:rPr>
          <w:rFonts w:ascii="Times New Roman" w:hAnsi="Times New Roman" w:cs="Times New Roman"/>
          <w:sz w:val="24"/>
          <w:szCs w:val="24"/>
        </w:rPr>
        <w:t>sedang turun menjadi</w:t>
      </w:r>
      <w:r w:rsidR="0071589C">
        <w:rPr>
          <w:rFonts w:ascii="Times New Roman" w:hAnsi="Times New Roman" w:cs="Times New Roman"/>
          <w:sz w:val="24"/>
          <w:szCs w:val="24"/>
        </w:rPr>
        <w:t xml:space="preserve"> menjadi skala nyeri</w:t>
      </w:r>
      <w:r w:rsidR="0071589C" w:rsidRPr="0071589C">
        <w:rPr>
          <w:rFonts w:ascii="Times New Roman" w:hAnsi="Times New Roman" w:cs="Times New Roman"/>
          <w:sz w:val="24"/>
          <w:szCs w:val="24"/>
        </w:rPr>
        <w:t xml:space="preserve"> ringan.</w:t>
      </w:r>
      <w:r w:rsidR="0071589C" w:rsidRPr="00715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10CFB0" w14:textId="77777777" w:rsidR="0042392D" w:rsidRDefault="0042392D" w:rsidP="00A06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8EE060" w14:textId="28CFFAB9" w:rsidR="008B6A25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F306F">
        <w:rPr>
          <w:rFonts w:ascii="Times New Roman" w:hAnsi="Times New Roman" w:cs="Times New Roman"/>
          <w:b/>
          <w:bCs/>
          <w:sz w:val="24"/>
          <w:szCs w:val="24"/>
          <w:lang w:val="en-US"/>
        </w:rPr>
        <w:t>Kata Kunci 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50A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Aromaterapi lemon, nyeri </w:t>
      </w:r>
      <w:r w:rsidR="0042392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nyeri </w:t>
      </w:r>
      <w:r w:rsidR="00D50AF9">
        <w:rPr>
          <w:rFonts w:ascii="Times New Roman" w:hAnsi="Times New Roman" w:cs="Times New Roman"/>
          <w:bCs/>
          <w:sz w:val="24"/>
          <w:szCs w:val="24"/>
          <w:lang w:val="en-US"/>
        </w:rPr>
        <w:t>menstruasi (dismenore)</w:t>
      </w:r>
      <w:r w:rsidR="00E5281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FC4042F" w14:textId="206CECF4" w:rsidR="00220F4A" w:rsidRPr="00D50AF9" w:rsidRDefault="00220F4A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20F4A">
        <w:rPr>
          <w:rFonts w:ascii="Times New Roman" w:hAnsi="Times New Roman" w:cs="Times New Roman"/>
          <w:b/>
          <w:sz w:val="24"/>
          <w:szCs w:val="24"/>
          <w:lang w:val="en-US"/>
        </w:rPr>
        <w:t>Referensi :</w:t>
      </w:r>
      <w:r w:rsidR="00F719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60316">
        <w:rPr>
          <w:rFonts w:ascii="Times New Roman" w:hAnsi="Times New Roman" w:cs="Times New Roman"/>
          <w:bCs/>
          <w:sz w:val="24"/>
          <w:szCs w:val="24"/>
          <w:lang w:val="en-US"/>
        </w:rPr>
        <w:t>11</w:t>
      </w:r>
      <w:r w:rsidR="00F71950" w:rsidRPr="00D50A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Buku, </w:t>
      </w:r>
      <w:r w:rsidR="00D50AF9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D60316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="00F71950" w:rsidRPr="00D50A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Jurnal </w:t>
      </w:r>
      <w:r w:rsidR="00D50A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dan 2 skripsi </w:t>
      </w:r>
      <w:r w:rsidR="00F71950" w:rsidRPr="00D50AF9">
        <w:rPr>
          <w:rFonts w:ascii="Times New Roman" w:hAnsi="Times New Roman" w:cs="Times New Roman"/>
          <w:bCs/>
          <w:sz w:val="24"/>
          <w:szCs w:val="24"/>
          <w:lang w:val="en-US"/>
        </w:rPr>
        <w:t>(2011-202</w:t>
      </w:r>
      <w:r w:rsidR="00D50AF9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="00F71950" w:rsidRPr="00D50AF9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</w:p>
    <w:p w14:paraId="6D42C686" w14:textId="77777777" w:rsidR="008B6A25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5C6E210" w14:textId="77777777" w:rsidR="008B6A25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9DB627F" w14:textId="77777777" w:rsidR="008B6A25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05E5E14" w14:textId="77777777" w:rsidR="008B6A25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F4C0B18" w14:textId="77777777" w:rsidR="008B6A25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3526BCA" w14:textId="77777777" w:rsidR="008B6A25" w:rsidRDefault="008B6A25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000A035" w14:textId="77777777" w:rsidR="00A065DB" w:rsidRDefault="00A065DB" w:rsidP="00A065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2AD97BB" w14:textId="77777777" w:rsidR="00A065DB" w:rsidRDefault="00A065DB" w:rsidP="008B6A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462E0EF" w14:textId="77777777" w:rsidR="00A065DB" w:rsidRDefault="00A065DB" w:rsidP="008B6A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285964B" w14:textId="77777777" w:rsidR="00A065DB" w:rsidRDefault="00A065DB" w:rsidP="008B6A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87BD22B" w14:textId="77777777" w:rsidR="00A065DB" w:rsidRDefault="00A065DB" w:rsidP="008B6A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F84A18A" w14:textId="77777777" w:rsidR="00A065DB" w:rsidRDefault="00A065DB" w:rsidP="008B6A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46DC2C2" w14:textId="77777777" w:rsidR="008B6A25" w:rsidRPr="0042392D" w:rsidRDefault="008B6A25" w:rsidP="0042392D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</w:pPr>
    </w:p>
    <w:sectPr w:rsidR="008B6A25" w:rsidRPr="0042392D" w:rsidSect="0042392D">
      <w:footerReference w:type="default" r:id="rId6"/>
      <w:pgSz w:w="11906" w:h="16838"/>
      <w:pgMar w:top="1701" w:right="1701" w:bottom="1701" w:left="2268" w:header="708" w:footer="708" w:gutter="0"/>
      <w:pgNumType w:fmt="low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74EC" w14:textId="77777777" w:rsidR="001C7CE7" w:rsidRDefault="001C7CE7" w:rsidP="00114072">
      <w:pPr>
        <w:spacing w:after="0" w:line="240" w:lineRule="auto"/>
      </w:pPr>
      <w:r>
        <w:separator/>
      </w:r>
    </w:p>
  </w:endnote>
  <w:endnote w:type="continuationSeparator" w:id="0">
    <w:p w14:paraId="24A09F7C" w14:textId="77777777" w:rsidR="001C7CE7" w:rsidRDefault="001C7CE7" w:rsidP="0011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612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78E715" w14:textId="09F35E45" w:rsidR="0042392D" w:rsidRDefault="004239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438DA4" w14:textId="77777777" w:rsidR="0042392D" w:rsidRDefault="00423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2DD7" w14:textId="77777777" w:rsidR="001C7CE7" w:rsidRDefault="001C7CE7" w:rsidP="00114072">
      <w:pPr>
        <w:spacing w:after="0" w:line="240" w:lineRule="auto"/>
      </w:pPr>
      <w:r>
        <w:separator/>
      </w:r>
    </w:p>
  </w:footnote>
  <w:footnote w:type="continuationSeparator" w:id="0">
    <w:p w14:paraId="7FFC7DCB" w14:textId="77777777" w:rsidR="001C7CE7" w:rsidRDefault="001C7CE7" w:rsidP="00114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25"/>
    <w:rsid w:val="000632EE"/>
    <w:rsid w:val="000B1E33"/>
    <w:rsid w:val="000B660D"/>
    <w:rsid w:val="00114072"/>
    <w:rsid w:val="001C7CE7"/>
    <w:rsid w:val="00220F4A"/>
    <w:rsid w:val="002B6241"/>
    <w:rsid w:val="003071CF"/>
    <w:rsid w:val="003F3C55"/>
    <w:rsid w:val="0042392D"/>
    <w:rsid w:val="00434A2E"/>
    <w:rsid w:val="005351B1"/>
    <w:rsid w:val="005A7C2B"/>
    <w:rsid w:val="005D1BCB"/>
    <w:rsid w:val="006A6478"/>
    <w:rsid w:val="006B374A"/>
    <w:rsid w:val="006C76EB"/>
    <w:rsid w:val="006E4ED2"/>
    <w:rsid w:val="0071589C"/>
    <w:rsid w:val="00746C34"/>
    <w:rsid w:val="008344F9"/>
    <w:rsid w:val="008646AE"/>
    <w:rsid w:val="008B17FA"/>
    <w:rsid w:val="008B6A25"/>
    <w:rsid w:val="00946DE6"/>
    <w:rsid w:val="009711B7"/>
    <w:rsid w:val="00A065DB"/>
    <w:rsid w:val="00A06ADC"/>
    <w:rsid w:val="00AD4D01"/>
    <w:rsid w:val="00AE12E8"/>
    <w:rsid w:val="00B1162B"/>
    <w:rsid w:val="00C03EA9"/>
    <w:rsid w:val="00D07924"/>
    <w:rsid w:val="00D50AF9"/>
    <w:rsid w:val="00D60316"/>
    <w:rsid w:val="00E52819"/>
    <w:rsid w:val="00F000B3"/>
    <w:rsid w:val="00F41F15"/>
    <w:rsid w:val="00F7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20C61"/>
  <w15:chartTrackingRefBased/>
  <w15:docId w15:val="{61F84877-ED57-4C7D-9642-D76AF299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ID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072"/>
  </w:style>
  <w:style w:type="paragraph" w:styleId="Footer">
    <w:name w:val="footer"/>
    <w:basedOn w:val="Normal"/>
    <w:link w:val="FooterChar"/>
    <w:uiPriority w:val="99"/>
    <w:unhideWhenUsed/>
    <w:rsid w:val="00114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072"/>
  </w:style>
  <w:style w:type="paragraph" w:styleId="ListParagraph">
    <w:name w:val="List Paragraph"/>
    <w:basedOn w:val="Normal"/>
    <w:uiPriority w:val="34"/>
    <w:qFormat/>
    <w:rsid w:val="006C76EB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ana dinda ramadhani</cp:lastModifiedBy>
  <cp:revision>2</cp:revision>
  <cp:lastPrinted>2025-03-24T15:00:00Z</cp:lastPrinted>
  <dcterms:created xsi:type="dcterms:W3CDTF">2025-05-27T12:29:00Z</dcterms:created>
  <dcterms:modified xsi:type="dcterms:W3CDTF">2025-05-27T12:29:00Z</dcterms:modified>
</cp:coreProperties>
</file>