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695F" w14:textId="77777777" w:rsidR="006A263A" w:rsidRDefault="006A263A"/>
    <w:p w14:paraId="5AE5F129" w14:textId="20F8F4B4" w:rsidR="00353818" w:rsidRDefault="009E0241">
      <w:r>
        <w:rPr>
          <w:noProof/>
        </w:rPr>
        <w:drawing>
          <wp:inline distT="0" distB="0" distL="0" distR="0" wp14:anchorId="13929B9D" wp14:editId="14C6EE5E">
            <wp:extent cx="5731510" cy="7602220"/>
            <wp:effectExtent l="0" t="0" r="2540" b="0"/>
            <wp:docPr id="265593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593783" name="Picture 2655937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0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336D" w14:textId="77777777" w:rsidR="006A263A" w:rsidRDefault="006A263A"/>
    <w:p w14:paraId="4622BF9A" w14:textId="77777777" w:rsidR="006A263A" w:rsidRDefault="006A263A"/>
    <w:p w14:paraId="05B6C070" w14:textId="77777777" w:rsidR="006A263A" w:rsidRDefault="006A263A"/>
    <w:p w14:paraId="0E79706D" w14:textId="77777777" w:rsidR="006A263A" w:rsidRDefault="006A263A" w:rsidP="006A263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LEMBAR PERSETUJUAN</w:t>
      </w:r>
    </w:p>
    <w:p w14:paraId="63DABF71" w14:textId="77777777" w:rsidR="006A263A" w:rsidRDefault="006A263A" w:rsidP="006A263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9EF4B95" w14:textId="77777777" w:rsidR="006A263A" w:rsidRDefault="006A263A" w:rsidP="006A263A">
      <w:pPr>
        <w:spacing w:after="0" w:line="480" w:lineRule="auto"/>
        <w:jc w:val="both"/>
        <w:rPr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Karya Tulis Ilmiah oleh </w:t>
      </w:r>
      <w:r>
        <w:rPr>
          <w:rFonts w:ascii="Times New Roman" w:hAnsi="Times New Roman" w:cs="Times New Roman"/>
          <w:b/>
          <w:bCs/>
          <w:sz w:val="24"/>
          <w:szCs w:val="24"/>
        </w:rPr>
        <w:t>Ana Dinda Ramadhani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NIM 401222317</w:t>
      </w:r>
      <w:r>
        <w:rPr>
          <w:rFonts w:ascii="Times New Roman" w:hAnsi="Times New Roman" w:cs="Times New Roman"/>
          <w:sz w:val="24"/>
          <w:szCs w:val="24"/>
        </w:rPr>
        <w:t>06,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dengan judul</w:t>
      </w:r>
      <w:bookmarkStart w:id="0" w:name="_Hlk183366046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“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id-ID"/>
        </w:rPr>
        <w:t>Penerapan Aromaterapi Lemon Terhadap Skala Nyeri Menstruasi (Dismenore) Pada Mahasiswi Stikes Garuda Putih Jambi”</w:t>
      </w:r>
      <w:bookmarkEnd w:id="0"/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Telah diperiksa dan disetujui untuk dipertahankan di hadapan tim penguji Program Studi D-III Keperawatan Sekolah Tinggi Ilmu Kesehatan Garuda Putih Jambi.</w:t>
      </w:r>
    </w:p>
    <w:p w14:paraId="4C3384CB" w14:textId="77777777" w:rsidR="006A263A" w:rsidRDefault="006A263A" w:rsidP="006A263A">
      <w:pPr>
        <w:spacing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</w:p>
    <w:p w14:paraId="6F7A4EA3" w14:textId="77777777" w:rsidR="006A263A" w:rsidRDefault="006A263A" w:rsidP="006A263A">
      <w:pPr>
        <w:spacing w:line="48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227BCD3" w14:textId="77777777" w:rsidR="006A263A" w:rsidRDefault="006A263A" w:rsidP="006A263A">
      <w:pPr>
        <w:spacing w:line="48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983BD01" w14:textId="77777777" w:rsidR="006A263A" w:rsidRDefault="006A263A" w:rsidP="006A263A">
      <w:pPr>
        <w:spacing w:line="48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DF67461" w14:textId="77777777" w:rsidR="006A263A" w:rsidRDefault="006A263A" w:rsidP="006A263A">
      <w:pPr>
        <w:spacing w:line="48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2DB7CBE" w14:textId="77777777" w:rsidR="006A263A" w:rsidRDefault="006A263A" w:rsidP="006A263A">
      <w:pPr>
        <w:spacing w:line="48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Kamis</w:t>
      </w:r>
      <w:r>
        <w:rPr>
          <w:rFonts w:ascii="Times New Roman" w:hAnsi="Times New Roman" w:cs="Times New Roman"/>
          <w:sz w:val="24"/>
          <w:szCs w:val="24"/>
          <w:lang w:val="id-ID"/>
        </w:rPr>
        <w:t>, 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Maret 2025</w:t>
      </w:r>
    </w:p>
    <w:p w14:paraId="094D2DCA" w14:textId="77777777" w:rsidR="006A263A" w:rsidRDefault="006A263A" w:rsidP="006A263A">
      <w:pPr>
        <w:spacing w:line="48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4B7AB" wp14:editId="72C6D710">
                <wp:simplePos x="0" y="0"/>
                <wp:positionH relativeFrom="column">
                  <wp:posOffset>-201251</wp:posOffset>
                </wp:positionH>
                <wp:positionV relativeFrom="paragraph">
                  <wp:posOffset>222885</wp:posOffset>
                </wp:positionV>
                <wp:extent cx="3438525" cy="1989455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989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DE0F9" w14:textId="77777777" w:rsidR="006A263A" w:rsidRDefault="006A263A" w:rsidP="006A26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Pembimbing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</w:t>
                            </w:r>
                          </w:p>
                          <w:p w14:paraId="28EC9C0E" w14:textId="77777777" w:rsidR="006A263A" w:rsidRDefault="006A263A" w:rsidP="006A26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82B98A2" w14:textId="77777777" w:rsidR="006A263A" w:rsidRDefault="006A263A" w:rsidP="006A26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B8B46A2" w14:textId="77777777" w:rsidR="006A263A" w:rsidRDefault="006A263A" w:rsidP="006A26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9218F25" w14:textId="77777777" w:rsidR="006A263A" w:rsidRDefault="006A263A" w:rsidP="006A26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77D2D32" w14:textId="77777777" w:rsidR="006A263A" w:rsidRDefault="006A263A" w:rsidP="006A26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83BBE31" w14:textId="77777777" w:rsidR="006A263A" w:rsidRDefault="006A263A" w:rsidP="006A26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6FC2E46" w14:textId="77777777" w:rsidR="006A263A" w:rsidRDefault="006A263A" w:rsidP="006A263A">
                            <w:pPr>
                              <w:spacing w:after="0" w:line="2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d-ID"/>
                              </w:rPr>
                              <w:t>Kapten Ckm Dr. Ns. Bettrianto, S.Kep, M.Ke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388106B" w14:textId="77777777" w:rsidR="006A263A" w:rsidRDefault="006A263A" w:rsidP="006A26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NIDK: 8911340022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C4B7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85pt;margin-top:17.55pt;width:270.75pt;height:156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" fillcolor="white [3201]" stroked="f" strokeweight=".5pt">
                <v:textbox>
                  <w:txbxContent>
                    <w:p w14:paraId="683DE0F9" w14:textId="77777777" w:rsidR="006A263A" w:rsidRDefault="006A263A" w:rsidP="006A26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Pembimbing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</w:t>
                      </w:r>
                    </w:p>
                    <w:p w14:paraId="28EC9C0E" w14:textId="77777777" w:rsidR="006A263A" w:rsidRDefault="006A263A" w:rsidP="006A26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82B98A2" w14:textId="77777777" w:rsidR="006A263A" w:rsidRDefault="006A263A" w:rsidP="006A26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B8B46A2" w14:textId="77777777" w:rsidR="006A263A" w:rsidRDefault="006A263A" w:rsidP="006A26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9218F25" w14:textId="77777777" w:rsidR="006A263A" w:rsidRDefault="006A263A" w:rsidP="006A26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77D2D32" w14:textId="77777777" w:rsidR="006A263A" w:rsidRDefault="006A263A" w:rsidP="006A26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83BBE31" w14:textId="77777777" w:rsidR="006A263A" w:rsidRDefault="006A263A" w:rsidP="006A26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6FC2E46" w14:textId="77777777" w:rsidR="006A263A" w:rsidRDefault="006A263A" w:rsidP="006A263A">
                      <w:pPr>
                        <w:spacing w:after="0" w:line="2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d-ID"/>
                        </w:rPr>
                        <w:t>Kapten Ckm Dr. Ns. Bettrianto, S.Kep, M.Ke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</w:p>
                    <w:p w14:paraId="0388106B" w14:textId="77777777" w:rsidR="006A263A" w:rsidRDefault="006A263A" w:rsidP="006A26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NIDK: 8911340022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566A4" wp14:editId="08AF8CA8">
                <wp:simplePos x="0" y="0"/>
                <wp:positionH relativeFrom="column">
                  <wp:posOffset>3347080</wp:posOffset>
                </wp:positionH>
                <wp:positionV relativeFrom="paragraph">
                  <wp:posOffset>219088</wp:posOffset>
                </wp:positionV>
                <wp:extent cx="2265045" cy="1989455"/>
                <wp:effectExtent l="0" t="0" r="190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045" cy="1989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B4875" w14:textId="77777777" w:rsidR="006A263A" w:rsidRDefault="006A263A" w:rsidP="006A26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Pembimbing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II</w:t>
                            </w:r>
                          </w:p>
                          <w:p w14:paraId="68978E76" w14:textId="77777777" w:rsidR="006A263A" w:rsidRDefault="006A263A" w:rsidP="006A26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9413C88" w14:textId="77777777" w:rsidR="006A263A" w:rsidRDefault="006A263A" w:rsidP="006A26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6BBE3F3" w14:textId="77777777" w:rsidR="006A263A" w:rsidRDefault="006A263A" w:rsidP="006A26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124EA79" w14:textId="77777777" w:rsidR="006A263A" w:rsidRDefault="006A263A" w:rsidP="006A26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043EDEA" w14:textId="77777777" w:rsidR="006A263A" w:rsidRDefault="006A263A" w:rsidP="006A26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90AE832" w14:textId="77777777" w:rsidR="006A263A" w:rsidRDefault="006A263A" w:rsidP="006A26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27ABD39" w14:textId="77777777" w:rsidR="006A263A" w:rsidRDefault="006A263A" w:rsidP="006A263A">
                            <w:pPr>
                              <w:spacing w:after="0" w:line="2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Ns. Tri Wahyuni,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M.Kep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9BA259A" w14:textId="77777777" w:rsidR="006A263A" w:rsidRDefault="006A263A" w:rsidP="006A263A">
                            <w:pPr>
                              <w:spacing w:after="0" w:line="2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NIDN: 1015049206</w:t>
                            </w:r>
                          </w:p>
                          <w:p w14:paraId="15413C05" w14:textId="77777777" w:rsidR="006A263A" w:rsidRDefault="006A263A" w:rsidP="006A263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566A4" id="Text Box 1" o:spid="_x0000_s1027" type="#_x0000_t202" style="position:absolute;left:0;text-align:left;margin-left:263.55pt;margin-top:17.25pt;width:178.35pt;height:15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" fillcolor="white [3201]" stroked="f" strokeweight=".5pt">
                <v:textbox>
                  <w:txbxContent>
                    <w:p w14:paraId="647B4875" w14:textId="77777777" w:rsidR="006A263A" w:rsidRDefault="006A263A" w:rsidP="006A26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Pembimbing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II</w:t>
                      </w:r>
                    </w:p>
                    <w:p w14:paraId="68978E76" w14:textId="77777777" w:rsidR="006A263A" w:rsidRDefault="006A263A" w:rsidP="006A26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9413C88" w14:textId="77777777" w:rsidR="006A263A" w:rsidRDefault="006A263A" w:rsidP="006A26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6BBE3F3" w14:textId="77777777" w:rsidR="006A263A" w:rsidRDefault="006A263A" w:rsidP="006A26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124EA79" w14:textId="77777777" w:rsidR="006A263A" w:rsidRDefault="006A263A" w:rsidP="006A26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043EDEA" w14:textId="77777777" w:rsidR="006A263A" w:rsidRDefault="006A263A" w:rsidP="006A26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90AE832" w14:textId="77777777" w:rsidR="006A263A" w:rsidRDefault="006A263A" w:rsidP="006A26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27ABD39" w14:textId="77777777" w:rsidR="006A263A" w:rsidRDefault="006A263A" w:rsidP="006A263A">
                      <w:pPr>
                        <w:spacing w:after="0" w:line="2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Ns. Tri Wahyuni,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M.Kep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19BA259A" w14:textId="77777777" w:rsidR="006A263A" w:rsidRDefault="006A263A" w:rsidP="006A263A">
                      <w:pPr>
                        <w:spacing w:after="0" w:line="2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NIDN: 1015049206</w:t>
                      </w:r>
                    </w:p>
                    <w:p w14:paraId="15413C05" w14:textId="77777777" w:rsidR="006A263A" w:rsidRDefault="006A263A" w:rsidP="006A263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E24AAA" w14:textId="77777777" w:rsidR="006A263A" w:rsidRDefault="006A263A" w:rsidP="006A263A">
      <w:pPr>
        <w:spacing w:line="48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4574303" w14:textId="77777777" w:rsidR="006A263A" w:rsidRDefault="006A263A" w:rsidP="006A263A">
      <w:pPr>
        <w:spacing w:line="48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2B28942" w14:textId="77777777" w:rsidR="006A263A" w:rsidRDefault="006A263A" w:rsidP="006A263A">
      <w:pPr>
        <w:spacing w:line="48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648612C" w14:textId="77777777" w:rsidR="006A263A" w:rsidRDefault="006A263A" w:rsidP="006A263A">
      <w:pPr>
        <w:spacing w:line="48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C2077EE" w14:textId="77777777" w:rsidR="006A263A" w:rsidRDefault="006A263A"/>
    <w:sectPr w:rsidR="006A263A" w:rsidSect="006A263A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41"/>
    <w:rsid w:val="00131EAD"/>
    <w:rsid w:val="00353818"/>
    <w:rsid w:val="006A263A"/>
    <w:rsid w:val="00862A8E"/>
    <w:rsid w:val="009E0241"/>
    <w:rsid w:val="00EF099F"/>
    <w:rsid w:val="00FB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AC2C"/>
  <w15:chartTrackingRefBased/>
  <w15:docId w15:val="{815936BE-01FA-49CB-8074-B6946DE2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2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2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2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2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2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E02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E02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E0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2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2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dinda ramadhani</dc:creator>
  <cp:keywords/>
  <dc:description/>
  <cp:lastModifiedBy>ana dinda ramadhani</cp:lastModifiedBy>
  <cp:revision>2</cp:revision>
  <dcterms:created xsi:type="dcterms:W3CDTF">2025-05-28T08:26:00Z</dcterms:created>
  <dcterms:modified xsi:type="dcterms:W3CDTF">2025-05-28T14:52:00Z</dcterms:modified>
</cp:coreProperties>
</file>