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C487" w14:textId="3C4516CE" w:rsidR="00AB56C4" w:rsidRDefault="00C36F48">
      <w:r>
        <w:rPr>
          <w:noProof/>
        </w:rPr>
        <w:drawing>
          <wp:anchor distT="0" distB="0" distL="114300" distR="114300" simplePos="0" relativeHeight="251658240" behindDoc="0" locked="0" layoutInCell="1" allowOverlap="1" wp14:anchorId="183F7D84" wp14:editId="1188247B">
            <wp:simplePos x="0" y="0"/>
            <wp:positionH relativeFrom="margin">
              <wp:posOffset>-876300</wp:posOffset>
            </wp:positionH>
            <wp:positionV relativeFrom="page">
              <wp:align>top</wp:align>
            </wp:positionV>
            <wp:extent cx="7639050" cy="10814685"/>
            <wp:effectExtent l="0" t="0" r="0" b="5715"/>
            <wp:wrapSquare wrapText="bothSides"/>
            <wp:docPr id="79046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8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56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48"/>
    <w:rsid w:val="00812C0D"/>
    <w:rsid w:val="00980AFE"/>
    <w:rsid w:val="00AB56C4"/>
    <w:rsid w:val="00C36F48"/>
    <w:rsid w:val="00D9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1087"/>
  <w15:chartTrackingRefBased/>
  <w15:docId w15:val="{2D9E7202-0473-4EF3-A670-0BB78335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F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F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F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F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F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sadrina nabila</dc:creator>
  <cp:keywords/>
  <dc:description/>
  <cp:lastModifiedBy>sadrina nabila</cp:lastModifiedBy>
  <cp:revision>1</cp:revision>
  <dcterms:created xsi:type="dcterms:W3CDTF">2025-06-17T02:28:00Z</dcterms:created>
  <dcterms:modified xsi:type="dcterms:W3CDTF">2025-06-17T02:30:00Z</dcterms:modified>
</cp:coreProperties>
</file>