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7153" w14:textId="77777777" w:rsid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7698D">
        <w:rPr>
          <w:rFonts w:ascii="Times New Roman" w:hAnsi="Times New Roman" w:cs="Times New Roman"/>
          <w:b/>
          <w:bCs/>
          <w:sz w:val="24"/>
          <w:szCs w:val="24"/>
          <w:lang w:val="sv-SE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DUKASI PEMBERIAN MADU </w:t>
      </w:r>
      <w:r w:rsidR="00B0296E">
        <w:rPr>
          <w:rFonts w:ascii="Times New Roman" w:hAnsi="Times New Roman" w:cs="Times New Roman"/>
          <w:b/>
          <w:bCs/>
          <w:sz w:val="24"/>
          <w:szCs w:val="24"/>
          <w:lang w:val="sv-SE"/>
        </w:rPr>
        <w:t>UNTUK MENGATASI DIARE TERHADAP PENGETAHUAN ORANG TUA BALITA</w:t>
      </w:r>
    </w:p>
    <w:p w14:paraId="1F50B8D8" w14:textId="4DDB4280" w:rsidR="00200C6C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DIWILAYAH KERJA PUSKESMAS</w:t>
      </w:r>
    </w:p>
    <w:p w14:paraId="76CFF974" w14:textId="6F9310CC" w:rsidR="00200C6C" w:rsidRPr="0037698D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PUTRI AYU KOTA JAMBI</w:t>
      </w:r>
    </w:p>
    <w:p w14:paraId="23A1BFD1" w14:textId="77777777" w:rsidR="00200C6C" w:rsidRPr="0037698D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8C73A8A" w14:textId="77777777" w:rsidR="00200C6C" w:rsidRPr="0037698D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0E1DABF5" w14:textId="77777777" w:rsidR="00200C6C" w:rsidRPr="0037698D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35A982B" w14:textId="77777777" w:rsidR="00200C6C" w:rsidRPr="00371689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71689">
        <w:rPr>
          <w:rFonts w:ascii="Times New Roman" w:hAnsi="Times New Roman" w:cs="Times New Roman"/>
          <w:b/>
          <w:bCs/>
          <w:sz w:val="24"/>
          <w:szCs w:val="24"/>
          <w:lang w:val="sv-SE"/>
        </w:rPr>
        <w:t>KARYA TULIS ILMIAH</w:t>
      </w:r>
    </w:p>
    <w:p w14:paraId="0AD22234" w14:textId="77777777" w:rsidR="00B0296E" w:rsidRPr="00371689" w:rsidRDefault="00B0296E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BF002B5" w14:textId="77777777" w:rsidR="00B0296E" w:rsidRPr="00371689" w:rsidRDefault="00B0296E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DF54D32" w14:textId="77F85C50" w:rsidR="00B0296E" w:rsidRDefault="00B0296E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B0296E">
        <w:rPr>
          <w:rFonts w:ascii="Times New Roman" w:hAnsi="Times New Roman" w:cs="Times New Roman"/>
          <w:b/>
          <w:bCs/>
          <w:sz w:val="24"/>
          <w:szCs w:val="24"/>
          <w:lang w:val="sv-SE"/>
        </w:rPr>
        <w:t>Diajukan Sebagai Salah Satu Sya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rat Dalam</w:t>
      </w:r>
    </w:p>
    <w:p w14:paraId="658C6C01" w14:textId="3A76E328" w:rsidR="00200C6C" w:rsidRDefault="00B0296E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Menyelesaikan Pendidikan Diploma III Keperawatan</w:t>
      </w:r>
    </w:p>
    <w:p w14:paraId="5D286ABE" w14:textId="1D1C29CB" w:rsidR="00200C6C" w:rsidRP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293ED70" w14:textId="6E8F18C1" w:rsidR="00200C6C" w:rsidRP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008C98A" w14:textId="0F156D63" w:rsidR="00200C6C" w:rsidRP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C2883AE" w14:textId="3A65795B" w:rsidR="00200C6C" w:rsidRPr="00B0296E" w:rsidRDefault="00F15C68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5DD2C35" wp14:editId="61ED5B6B">
            <wp:simplePos x="0" y="0"/>
            <wp:positionH relativeFrom="margin">
              <wp:align>center</wp:align>
            </wp:positionH>
            <wp:positionV relativeFrom="margin">
              <wp:posOffset>2851200</wp:posOffset>
            </wp:positionV>
            <wp:extent cx="2349500" cy="2349500"/>
            <wp:effectExtent l="0" t="0" r="0" b="0"/>
            <wp:wrapSquare wrapText="bothSides"/>
            <wp:docPr id="14494778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77865" name="Picture 14494778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08E2B" w14:textId="7DEAF928" w:rsidR="00200C6C" w:rsidRP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26AC6F0" w14:textId="77777777" w:rsidR="00200C6C" w:rsidRP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55EAB53" w14:textId="77777777" w:rsidR="00200C6C" w:rsidRP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BDF433A" w14:textId="77777777" w:rsidR="00200C6C" w:rsidRP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F22EB1F" w14:textId="77777777" w:rsidR="00200C6C" w:rsidRP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9A30990" w14:textId="77777777" w:rsidR="00200C6C" w:rsidRP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EB2922E" w14:textId="77777777" w:rsidR="00200C6C" w:rsidRP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39EE9BE" w14:textId="77777777" w:rsidR="00200C6C" w:rsidRP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27A01C2" w14:textId="77777777" w:rsidR="00200C6C" w:rsidRP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DA219E2" w14:textId="77777777" w:rsidR="00200C6C" w:rsidRP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EC7EBF5" w14:textId="77777777" w:rsidR="00200C6C" w:rsidRP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6B415C1" w14:textId="77777777" w:rsidR="00200C6C" w:rsidRP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3A4B600" w14:textId="77777777" w:rsidR="00200C6C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4C3AEE0" w14:textId="77777777" w:rsidR="00F15C68" w:rsidRDefault="00F15C68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8D77B21" w14:textId="77777777" w:rsidR="00F15C68" w:rsidRDefault="00F15C68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1EEDB3D" w14:textId="77777777" w:rsidR="00F15C68" w:rsidRDefault="00F15C68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46FB143" w14:textId="77777777" w:rsidR="00F15C68" w:rsidRPr="00B0296E" w:rsidRDefault="00F15C68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0E70567" w14:textId="77777777" w:rsidR="00200C6C" w:rsidRPr="00371689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71689">
        <w:rPr>
          <w:rFonts w:ascii="Times New Roman" w:hAnsi="Times New Roman" w:cs="Times New Roman"/>
          <w:b/>
          <w:bCs/>
          <w:sz w:val="24"/>
          <w:szCs w:val="24"/>
          <w:lang w:val="sv-SE"/>
        </w:rPr>
        <w:t>DISUSUN OLEH:</w:t>
      </w:r>
    </w:p>
    <w:p w14:paraId="59C70D5E" w14:textId="77777777" w:rsidR="00200C6C" w:rsidRPr="00371689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458BDE4" w14:textId="77777777" w:rsidR="00200C6C" w:rsidRPr="00371689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71689">
        <w:rPr>
          <w:rFonts w:ascii="Times New Roman" w:hAnsi="Times New Roman" w:cs="Times New Roman"/>
          <w:b/>
          <w:bCs/>
          <w:sz w:val="24"/>
          <w:szCs w:val="24"/>
          <w:lang w:val="sv-SE"/>
        </w:rPr>
        <w:t>AL MUSOLLIN</w:t>
      </w:r>
    </w:p>
    <w:p w14:paraId="1B79BF81" w14:textId="77777777" w:rsidR="00200C6C" w:rsidRPr="0037698D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7698D">
        <w:rPr>
          <w:rFonts w:ascii="Times New Roman" w:hAnsi="Times New Roman" w:cs="Times New Roman"/>
          <w:b/>
          <w:bCs/>
          <w:sz w:val="24"/>
          <w:szCs w:val="24"/>
          <w:lang w:val="sv-SE"/>
        </w:rPr>
        <w:t>401222317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04</w:t>
      </w:r>
    </w:p>
    <w:p w14:paraId="28B46C04" w14:textId="77777777" w:rsidR="00200C6C" w:rsidRPr="0037698D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CA0991D" w14:textId="77777777" w:rsidR="00200C6C" w:rsidRPr="0037698D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048AE634" w14:textId="77777777" w:rsidR="00F15C68" w:rsidRDefault="00F15C68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5E8D6D5" w14:textId="77777777" w:rsidR="00F15C68" w:rsidRPr="0037698D" w:rsidRDefault="00F15C68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2F192B5" w14:textId="77777777" w:rsidR="00200C6C" w:rsidRPr="0037698D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7698D">
        <w:rPr>
          <w:rFonts w:ascii="Times New Roman" w:hAnsi="Times New Roman" w:cs="Times New Roman"/>
          <w:b/>
          <w:bCs/>
          <w:sz w:val="24"/>
          <w:szCs w:val="24"/>
          <w:lang w:val="sv-SE"/>
        </w:rPr>
        <w:t>SEKOLAH TINGGI ILMU GARUDA PUTIH JAMBI</w:t>
      </w:r>
    </w:p>
    <w:p w14:paraId="2895F535" w14:textId="77777777" w:rsidR="00200C6C" w:rsidRPr="002B7D5B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2B7D5B">
        <w:rPr>
          <w:rFonts w:ascii="Times New Roman" w:hAnsi="Times New Roman" w:cs="Times New Roman"/>
          <w:b/>
          <w:bCs/>
          <w:sz w:val="24"/>
          <w:szCs w:val="24"/>
          <w:lang w:val="sv-SE"/>
        </w:rPr>
        <w:t>PROGRAM STUDI D-III KEPERAWATAN</w:t>
      </w:r>
    </w:p>
    <w:p w14:paraId="60AC7AAF" w14:textId="53EB7D04" w:rsidR="00B0296E" w:rsidRDefault="00200C6C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A06D6E">
        <w:rPr>
          <w:rFonts w:ascii="Times New Roman" w:hAnsi="Times New Roman" w:cs="Times New Roman"/>
          <w:b/>
          <w:bCs/>
          <w:sz w:val="24"/>
          <w:szCs w:val="24"/>
          <w:lang w:val="sv-SE"/>
        </w:rPr>
        <w:t>TAHUN 2025</w:t>
      </w:r>
    </w:p>
    <w:p w14:paraId="674785A1" w14:textId="07C10C3F" w:rsidR="00B0296E" w:rsidRDefault="00B0296E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0F2826D" w14:textId="77777777" w:rsid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7698D">
        <w:rPr>
          <w:rFonts w:ascii="Times New Roman" w:hAnsi="Times New Roman" w:cs="Times New Roman"/>
          <w:b/>
          <w:bCs/>
          <w:sz w:val="24"/>
          <w:szCs w:val="24"/>
          <w:lang w:val="sv-SE"/>
        </w:rPr>
        <w:lastRenderedPageBreak/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DUKASI PEMBERIAN MADU UNTUK MENGATASI DIARE TERHADAP PENGETAHUAN ORANG TUA BALITA</w:t>
      </w:r>
    </w:p>
    <w:p w14:paraId="62826F6E" w14:textId="77777777" w:rsid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DIWILAYAH KERJA PUSKESMAS</w:t>
      </w:r>
    </w:p>
    <w:p w14:paraId="40F9B503" w14:textId="77777777" w:rsidR="00E44D20" w:rsidRPr="0037698D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PUTRI AYU KOTA JAMBI</w:t>
      </w:r>
    </w:p>
    <w:p w14:paraId="55F524B7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88E7345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BE90265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50DBED9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B5F62B9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55B2F85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D20"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263AD2C4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46DB0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0D386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FACAC" w14:textId="07D65821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01907" w14:textId="44FF9FB6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D20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AC40CD" wp14:editId="74D17306">
            <wp:simplePos x="0" y="0"/>
            <wp:positionH relativeFrom="margin">
              <wp:align>center</wp:align>
            </wp:positionH>
            <wp:positionV relativeFrom="margin">
              <wp:posOffset>2661920</wp:posOffset>
            </wp:positionV>
            <wp:extent cx="2286000" cy="2286000"/>
            <wp:effectExtent l="0" t="0" r="0" b="0"/>
            <wp:wrapSquare wrapText="bothSides"/>
            <wp:docPr id="5101266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CF383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6DDDB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9D860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EAF19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00BDA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385C2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F52F8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ED8B9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D08F3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D20A6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A805B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B0D3B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7791C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DF792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F720F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77101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71F1B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156A7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62AA6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D20">
        <w:rPr>
          <w:rFonts w:ascii="Times New Roman" w:hAnsi="Times New Roman" w:cs="Times New Roman"/>
          <w:b/>
          <w:bCs/>
          <w:sz w:val="24"/>
          <w:szCs w:val="24"/>
        </w:rPr>
        <w:t>DISUSUN OLEH:</w:t>
      </w:r>
    </w:p>
    <w:p w14:paraId="7CCEDDF2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57D3C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D20">
        <w:rPr>
          <w:rFonts w:ascii="Times New Roman" w:hAnsi="Times New Roman" w:cs="Times New Roman"/>
          <w:b/>
          <w:bCs/>
          <w:sz w:val="24"/>
          <w:szCs w:val="24"/>
        </w:rPr>
        <w:t>AL MUSOLLIN</w:t>
      </w:r>
    </w:p>
    <w:p w14:paraId="6442250F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E44D20">
        <w:rPr>
          <w:rFonts w:ascii="Times New Roman" w:hAnsi="Times New Roman" w:cs="Times New Roman"/>
          <w:b/>
          <w:bCs/>
          <w:sz w:val="24"/>
          <w:szCs w:val="24"/>
          <w:lang w:val="sv-SE"/>
        </w:rPr>
        <w:t>40122231704</w:t>
      </w:r>
    </w:p>
    <w:p w14:paraId="5894AE7A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AF66C17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A9D8C2B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91710FB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4F35257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5AA8F53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E44D20">
        <w:rPr>
          <w:rFonts w:ascii="Times New Roman" w:hAnsi="Times New Roman" w:cs="Times New Roman"/>
          <w:b/>
          <w:bCs/>
          <w:sz w:val="24"/>
          <w:szCs w:val="24"/>
          <w:lang w:val="sv-SE"/>
        </w:rPr>
        <w:t>SEKOLAH TINGGI ILMU GARUDA PUTIH JAMBI</w:t>
      </w:r>
    </w:p>
    <w:p w14:paraId="0B493414" w14:textId="77777777" w:rsidR="00E44D20" w:rsidRPr="00E44D20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E44D20">
        <w:rPr>
          <w:rFonts w:ascii="Times New Roman" w:hAnsi="Times New Roman" w:cs="Times New Roman"/>
          <w:b/>
          <w:bCs/>
          <w:sz w:val="24"/>
          <w:szCs w:val="24"/>
          <w:lang w:val="sv-SE"/>
        </w:rPr>
        <w:t>PROGRAM STUDI D-III KEPERAWATAN</w:t>
      </w:r>
    </w:p>
    <w:p w14:paraId="43A9CB5E" w14:textId="62D9F81F" w:rsidR="00E44D20" w:rsidRPr="00200C6C" w:rsidRDefault="00E44D20" w:rsidP="00E44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E44D20">
        <w:rPr>
          <w:rFonts w:ascii="Times New Roman" w:hAnsi="Times New Roman" w:cs="Times New Roman"/>
          <w:b/>
          <w:bCs/>
          <w:sz w:val="24"/>
          <w:szCs w:val="24"/>
          <w:lang w:val="sv-SE"/>
        </w:rPr>
        <w:t>TAHUN 2025</w:t>
      </w:r>
    </w:p>
    <w:sectPr w:rsidR="00E44D20" w:rsidRPr="00200C6C" w:rsidSect="00B87068">
      <w:footerReference w:type="default" r:id="rId8"/>
      <w:footerReference w:type="first" r:id="rId9"/>
      <w:pgSz w:w="11906" w:h="16838"/>
      <w:pgMar w:top="1701" w:right="1701" w:bottom="1701" w:left="2268" w:header="708" w:footer="708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9606" w14:textId="77777777" w:rsidR="006E0F2C" w:rsidRDefault="006E0F2C" w:rsidP="00B87068">
      <w:pPr>
        <w:spacing w:after="0" w:line="240" w:lineRule="auto"/>
      </w:pPr>
      <w:r>
        <w:separator/>
      </w:r>
    </w:p>
  </w:endnote>
  <w:endnote w:type="continuationSeparator" w:id="0">
    <w:p w14:paraId="7CF6F117" w14:textId="77777777" w:rsidR="006E0F2C" w:rsidRDefault="006E0F2C" w:rsidP="00B8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B3D5" w14:textId="77777777" w:rsidR="00E34B23" w:rsidRDefault="00E34B23">
    <w:pPr>
      <w:pStyle w:val="Footer"/>
      <w:jc w:val="center"/>
    </w:pPr>
  </w:p>
  <w:p w14:paraId="69E9D069" w14:textId="77777777" w:rsidR="00E34B23" w:rsidRDefault="00E34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9296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7DBB4A" w14:textId="0A6F34CB" w:rsidR="00B87068" w:rsidRDefault="00B870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5F34EA" w14:textId="77777777" w:rsidR="00B87068" w:rsidRDefault="00B87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5BDC" w14:textId="77777777" w:rsidR="006E0F2C" w:rsidRDefault="006E0F2C" w:rsidP="00B87068">
      <w:pPr>
        <w:spacing w:after="0" w:line="240" w:lineRule="auto"/>
      </w:pPr>
      <w:r>
        <w:separator/>
      </w:r>
    </w:p>
  </w:footnote>
  <w:footnote w:type="continuationSeparator" w:id="0">
    <w:p w14:paraId="57D29819" w14:textId="77777777" w:rsidR="006E0F2C" w:rsidRDefault="006E0F2C" w:rsidP="00B87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68"/>
    <w:rsid w:val="000216CD"/>
    <w:rsid w:val="00052EE6"/>
    <w:rsid w:val="001853E8"/>
    <w:rsid w:val="00200C6C"/>
    <w:rsid w:val="00361ECA"/>
    <w:rsid w:val="00371689"/>
    <w:rsid w:val="003C0951"/>
    <w:rsid w:val="003E1AC8"/>
    <w:rsid w:val="004414DC"/>
    <w:rsid w:val="004C517D"/>
    <w:rsid w:val="006E0F2C"/>
    <w:rsid w:val="00780C11"/>
    <w:rsid w:val="00866212"/>
    <w:rsid w:val="00B0296E"/>
    <w:rsid w:val="00B62B93"/>
    <w:rsid w:val="00B87068"/>
    <w:rsid w:val="00C715E2"/>
    <w:rsid w:val="00D25625"/>
    <w:rsid w:val="00E34B23"/>
    <w:rsid w:val="00E44D20"/>
    <w:rsid w:val="00E73774"/>
    <w:rsid w:val="00F1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6BBC"/>
  <w15:chartTrackingRefBased/>
  <w15:docId w15:val="{48640E77-1290-441A-93E4-1D29956E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6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0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0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0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0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0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0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0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0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0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0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0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0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B87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06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B87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068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B87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068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B870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0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06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87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068"/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7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068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A416JAO</dc:creator>
  <cp:keywords/>
  <dc:description/>
  <cp:lastModifiedBy>ASUS A416JAO</cp:lastModifiedBy>
  <cp:revision>12</cp:revision>
  <dcterms:created xsi:type="dcterms:W3CDTF">2025-05-21T11:52:00Z</dcterms:created>
  <dcterms:modified xsi:type="dcterms:W3CDTF">2025-06-15T11:04:00Z</dcterms:modified>
</cp:coreProperties>
</file>