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E038" w14:textId="77777777" w:rsidR="00645811" w:rsidRPr="00645811" w:rsidRDefault="00645811" w:rsidP="00645811">
      <w:pPr>
        <w:keepNext/>
        <w:keepLines/>
        <w:spacing w:before="480"/>
        <w:jc w:val="center"/>
        <w:outlineLvl w:val="0"/>
        <w:rPr>
          <w:rFonts w:eastAsia="Times New Roman" w:cs="Times New Roman"/>
          <w:b/>
          <w:bCs/>
          <w:sz w:val="24"/>
          <w:szCs w:val="24"/>
          <w:lang w:val="id-ID"/>
        </w:rPr>
      </w:pPr>
      <w:bookmarkStart w:id="0" w:name="_Toc206263154"/>
      <w:r w:rsidRPr="00645811">
        <w:rPr>
          <w:rFonts w:eastAsia="Times New Roman" w:cs="Times New Roman"/>
          <w:b/>
          <w:bCs/>
          <w:sz w:val="24"/>
          <w:szCs w:val="24"/>
          <w:lang w:val="id-ID"/>
        </w:rPr>
        <w:t>KATA PENGANTAR</w:t>
      </w:r>
      <w:bookmarkEnd w:id="0"/>
    </w:p>
    <w:p w14:paraId="1C22C752" w14:textId="77777777" w:rsidR="00645811" w:rsidRPr="00645811" w:rsidRDefault="00645811" w:rsidP="00645811">
      <w:pPr>
        <w:spacing w:before="321" w:line="480" w:lineRule="auto"/>
        <w:ind w:right="3" w:firstLine="427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Puji syukur penulis panjatkan kepada Allah SWT, yang telah memberikan kenikmatan kesehatan dan petunjuk-nya, sehingga penulis dapat menyelesaikan penulisan skripsi ini yang merupakan salah satu syarat agar memperoleh gelar sarjana Program</w:t>
      </w:r>
      <w:r w:rsidRPr="00645811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Studi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Administrasi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Rumah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Sakit, Sekolah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Tinggi</w:t>
      </w:r>
      <w:r w:rsidRPr="0064581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Ilmu Kesehatan Garuda Putih Jambi, yang berjudul “Pengaruh Disiplin Kerja terhadap Kinerja Pegawai Instalasi Gawat Darurat di Rumah Sakit Abdul Manap Kota Jambi”.</w:t>
      </w:r>
    </w:p>
    <w:p w14:paraId="7D455BBE" w14:textId="77777777" w:rsidR="00645811" w:rsidRPr="00645811" w:rsidRDefault="00645811" w:rsidP="00645811">
      <w:pPr>
        <w:spacing w:before="1" w:line="480" w:lineRule="auto"/>
        <w:ind w:right="3" w:firstLine="427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Penulisan skripsi ini dibuat sebagai salah satu syarat kelulusan program sarjana Administrasi Rumah Sakit. Penulis menyadari bahwa tanpa bimbingan</w:t>
      </w:r>
      <w:r w:rsidRPr="00645811">
        <w:rPr>
          <w:rFonts w:eastAsia="Times New Roman" w:cs="Times New Roman"/>
          <w:spacing w:val="80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dan dorongan dari semua pihak, maka penulisan skripsi ini tidak akan berjalan dengan lancar. Maka dari itu pada kesempatan ini, izinkanlah penulis menyampaikan ucapan terima kasih kepada :</w:t>
      </w:r>
    </w:p>
    <w:p w14:paraId="68DD88C0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before="1"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Direktur dr. Rudi M.H. Pardede RSUD H . Abdul Manap Kota Jambi, Rumah Sakit Tempat Penelitian,</w:t>
      </w:r>
    </w:p>
    <w:p w14:paraId="15D409FD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Kapten CKM Dr. Ns. Bettrianto.,M.Kes selaku Ketua Stikes Garuda</w:t>
      </w:r>
      <w:r w:rsidRPr="00645811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Putih Jambi yang telah memberikan bimbingan, dukungan yang sangat berarti dari awal perkuliahan hingga akhir perkuliahan ini.</w:t>
      </w:r>
    </w:p>
    <w:p w14:paraId="028FF965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before="1"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dr. Yeyen Gustina Irawan, S.Ked, MMR selaku ketua program studi administrasi rumah sakit yang telah memberi semangat dan motivasi.</w:t>
      </w:r>
    </w:p>
    <w:p w14:paraId="685F39EE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line="484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Ns. Irwandi, S.Kep, M.Kes selaku dosen pembimbing satu yang telah memberikan bimbingan selama penelitian ini.</w:t>
      </w:r>
    </w:p>
    <w:p w14:paraId="283E600B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 xml:space="preserve">Erna Elfrida S, SKM, M.Kes selaku dosen pembimbing dua yang telah memberikan dukungan, bimbingan, masukan, juga motivasi yang membuat </w:t>
      </w:r>
      <w:r w:rsidRPr="00645811">
        <w:rPr>
          <w:rFonts w:eastAsia="Times New Roman" w:cs="Times New Roman"/>
          <w:sz w:val="24"/>
          <w:szCs w:val="24"/>
        </w:rPr>
        <w:lastRenderedPageBreak/>
        <w:t>saya semangat selama penelitian ini.</w:t>
      </w:r>
    </w:p>
    <w:p w14:paraId="7BF744C8" w14:textId="77777777" w:rsidR="00645811" w:rsidRPr="00645811" w:rsidRDefault="00645811" w:rsidP="00212647">
      <w:pPr>
        <w:numPr>
          <w:ilvl w:val="0"/>
          <w:numId w:val="2"/>
        </w:numPr>
        <w:tabs>
          <w:tab w:val="left" w:pos="1276"/>
        </w:tabs>
        <w:spacing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 xml:space="preserve">Rudolf Sinaga, S.Kom., M.S.I. selaku dosen yang membimbing, memberikan bimbingan masukan, arahan, juga motivasi selama penelitian </w:t>
      </w:r>
      <w:r w:rsidRPr="00645811">
        <w:rPr>
          <w:rFonts w:eastAsia="Times New Roman" w:cs="Times New Roman"/>
          <w:spacing w:val="-4"/>
          <w:sz w:val="24"/>
          <w:szCs w:val="24"/>
        </w:rPr>
        <w:t>ini.</w:t>
      </w:r>
    </w:p>
    <w:p w14:paraId="680F5C17" w14:textId="1F41AFDB" w:rsidR="00645811" w:rsidRPr="00645811" w:rsidRDefault="00645811" w:rsidP="00212647">
      <w:pPr>
        <w:numPr>
          <w:ilvl w:val="0"/>
          <w:numId w:val="2"/>
        </w:numPr>
        <w:tabs>
          <w:tab w:val="left" w:pos="1276"/>
        </w:tabs>
        <w:spacing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Ns.</w:t>
      </w:r>
      <w:r w:rsidRPr="00645811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Vina</w:t>
      </w:r>
      <w:r w:rsidRPr="00645811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Dwi Lestari,</w:t>
      </w:r>
      <w:r w:rsidRPr="00645811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M.Kep</w:t>
      </w:r>
      <w:r w:rsidRPr="00645811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selaku</w:t>
      </w:r>
      <w:r w:rsidRPr="00645811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dosen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penguji</w:t>
      </w:r>
      <w:r w:rsidRPr="00645811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yang</w:t>
      </w:r>
      <w:r w:rsidRPr="00645811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telah</w:t>
      </w:r>
      <w:r w:rsidRPr="00645811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645811">
        <w:rPr>
          <w:rFonts w:eastAsia="Times New Roman" w:cs="Times New Roman"/>
          <w:spacing w:val="-2"/>
          <w:sz w:val="24"/>
          <w:szCs w:val="24"/>
        </w:rPr>
        <w:t>memberikan</w:t>
      </w:r>
      <w:r>
        <w:rPr>
          <w:rFonts w:eastAsia="Times New Roman" w:cs="Times New Roman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bimbingan,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arahan,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dan</w:t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masukan</w:t>
      </w:r>
      <w:r w:rsidRPr="0064581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yang</w:t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sangat</w:t>
      </w:r>
      <w:r w:rsidRPr="00645811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berharga</w:t>
      </w:r>
      <w:r w:rsidRPr="00645811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pada</w:t>
      </w:r>
      <w:r w:rsidRPr="0064581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penelitian</w:t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645811">
        <w:rPr>
          <w:rFonts w:eastAsia="Times New Roman" w:cs="Times New Roman"/>
          <w:spacing w:val="-4"/>
          <w:sz w:val="24"/>
          <w:szCs w:val="24"/>
        </w:rPr>
        <w:t>ini.</w:t>
      </w:r>
    </w:p>
    <w:p w14:paraId="304CCD1A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Seluruh staf dosen Program Studi Administrasi Rumah Sakit yang telah memberikan ilmu dan</w:t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pengetahuan yang sangat luas dari</w:t>
      </w:r>
      <w:r w:rsidRPr="00645811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awal</w:t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perkuliahan sampai dengan akhir perkuliahan</w:t>
      </w:r>
    </w:p>
    <w:p w14:paraId="0D6523C2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before="1"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Kedua</w:t>
      </w:r>
      <w:r w:rsidRPr="0064581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orang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tua</w:t>
      </w:r>
      <w:r w:rsidRPr="0064581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saya, Bapak Zainul</w:t>
      </w:r>
      <w:r w:rsidRPr="00645811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Basri</w:t>
      </w:r>
      <w:r w:rsidRPr="00645811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dan</w:t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Ibu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Hafrina Wati</w:t>
      </w:r>
      <w:r w:rsidRPr="00645811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yang</w:t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 xml:space="preserve">telah selalu memberikan doa, dukungan, juga semangat di setiap langkah hidup </w:t>
      </w:r>
      <w:r w:rsidRPr="00645811">
        <w:rPr>
          <w:rFonts w:eastAsia="Times New Roman" w:cs="Times New Roman"/>
          <w:spacing w:val="-2"/>
          <w:sz w:val="24"/>
          <w:szCs w:val="24"/>
        </w:rPr>
        <w:t>saya.</w:t>
      </w:r>
    </w:p>
    <w:p w14:paraId="7C197DA0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Kakak-kakak saya Junita Puspita Sari, S.Pd.Gr dan Zulianty Anggraini, S.Pd. terimakasih telah mendukung dan memotivasi, juga membinbing selama penelitian ini.</w:t>
      </w:r>
    </w:p>
    <w:p w14:paraId="78F54D25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before="1"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Seseorang yang tidak bisa penulis sebutkan nama nya yang menjadi support system, memberi motivasi, semangat, juga memberikan masukan selama penelitian ini.</w:t>
      </w:r>
    </w:p>
    <w:p w14:paraId="759D858A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before="1"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Teman-teman seperjuangan ANT1GEN yang memberikan semangat, dukungan, dan bantuan</w:t>
      </w:r>
      <w:r w:rsidRPr="00645811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dari</w:t>
      </w:r>
      <w:r w:rsidRPr="00645811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awal</w:t>
      </w:r>
      <w:r w:rsidRPr="00645811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perkuliahan</w:t>
      </w:r>
      <w:r w:rsidRPr="00645811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hingga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akhir perkuliahan ini.</w:t>
      </w:r>
    </w:p>
    <w:p w14:paraId="3718FE23" w14:textId="77777777" w:rsidR="00645811" w:rsidRPr="00645811" w:rsidRDefault="00645811" w:rsidP="00645811">
      <w:pPr>
        <w:numPr>
          <w:ilvl w:val="0"/>
          <w:numId w:val="2"/>
        </w:numPr>
        <w:tabs>
          <w:tab w:val="left" w:pos="1276"/>
        </w:tabs>
        <w:spacing w:line="480" w:lineRule="auto"/>
        <w:ind w:left="426" w:right="3" w:hanging="426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Semua pihak yang tidak dapat saya sebutkan satu per satu yang telah membantu dalam penelitian dan proses pembuatan skripsi ini.</w:t>
      </w:r>
    </w:p>
    <w:p w14:paraId="54DA5A0F" w14:textId="77777777" w:rsidR="00645811" w:rsidRPr="00645811" w:rsidRDefault="00645811" w:rsidP="00645811">
      <w:pPr>
        <w:spacing w:line="480" w:lineRule="auto"/>
        <w:ind w:right="3" w:firstLine="427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t>Penulis menyadari</w:t>
      </w:r>
      <w:r w:rsidRPr="00645811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bahwa</w:t>
      </w:r>
      <w:r w:rsidRPr="00645811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skripsi</w:t>
      </w:r>
      <w:r w:rsidRPr="00645811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ini</w:t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masih jauh</w:t>
      </w:r>
      <w:r w:rsidRPr="00645811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dari</w:t>
      </w:r>
      <w:r w:rsidRPr="00645811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kata</w:t>
      </w:r>
      <w:r w:rsidRPr="0064581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kesempurnaan.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Oleh karena itu, saya terbuka terhadap kritik dan saran yang membangun. Semoga skripsi ini dapat memberikan manfaat bagi pembaca.</w:t>
      </w:r>
    </w:p>
    <w:p w14:paraId="57BDC704" w14:textId="77777777" w:rsidR="00645811" w:rsidRPr="00645811" w:rsidRDefault="00645811" w:rsidP="00645811">
      <w:pPr>
        <w:ind w:right="3"/>
        <w:jc w:val="both"/>
        <w:rPr>
          <w:rFonts w:eastAsia="Calibri" w:cs="Times New Roman"/>
          <w:sz w:val="24"/>
          <w:szCs w:val="24"/>
          <w:lang w:val="id-ID"/>
        </w:rPr>
        <w:sectPr w:rsidR="00645811" w:rsidRPr="00645811" w:rsidSect="00212647">
          <w:footerReference w:type="even" r:id="rId7"/>
          <w:footerReference w:type="first" r:id="rId8"/>
          <w:pgSz w:w="11910" w:h="16850"/>
          <w:pgMar w:top="1701" w:right="1701" w:bottom="1701" w:left="2268" w:header="720" w:footer="720" w:gutter="0"/>
          <w:pgNumType w:fmt="lowerRoman" w:start="1"/>
          <w:cols w:space="720"/>
          <w:titlePg/>
          <w:docGrid w:linePitch="299"/>
        </w:sectPr>
      </w:pPr>
    </w:p>
    <w:p w14:paraId="2688CEEE" w14:textId="77777777" w:rsidR="00645811" w:rsidRPr="00645811" w:rsidRDefault="00645811" w:rsidP="00645811">
      <w:pPr>
        <w:spacing w:before="68" w:line="480" w:lineRule="auto"/>
        <w:ind w:right="3" w:firstLine="427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z w:val="24"/>
          <w:szCs w:val="24"/>
        </w:rPr>
        <w:lastRenderedPageBreak/>
        <w:t>Akhir kata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saya mengucapkan</w:t>
      </w:r>
      <w:r w:rsidRPr="00645811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terimakasih</w:t>
      </w:r>
      <w:r w:rsidRPr="00645811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645811">
        <w:rPr>
          <w:rFonts w:eastAsia="Times New Roman" w:cs="Times New Roman"/>
          <w:sz w:val="24"/>
          <w:szCs w:val="24"/>
        </w:rPr>
        <w:t>sebanyak-banyaknya. Semoga atas bantuan dari semua pihak akan mendapatkan balasan dari Allah SWT dan kita semua selalu mendapatkan rahmat dan karunianya.</w:t>
      </w:r>
    </w:p>
    <w:p w14:paraId="69773835" w14:textId="77777777" w:rsidR="00645811" w:rsidRPr="00645811" w:rsidRDefault="00645811" w:rsidP="00645811">
      <w:pPr>
        <w:tabs>
          <w:tab w:val="right" w:pos="6521"/>
        </w:tabs>
        <w:spacing w:before="548"/>
        <w:ind w:left="5387" w:right="3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ab/>
      </w:r>
      <w:r w:rsidRPr="00645811">
        <w:rPr>
          <w:rFonts w:eastAsia="Times New Roman" w:cs="Times New Roman"/>
          <w:spacing w:val="-2"/>
          <w:sz w:val="24"/>
          <w:szCs w:val="24"/>
        </w:rPr>
        <w:t xml:space="preserve">Jambi, 18 Agustus </w:t>
      </w:r>
      <w:r w:rsidRPr="00645811">
        <w:rPr>
          <w:rFonts w:eastAsia="Times New Roman" w:cs="Times New Roman"/>
          <w:spacing w:val="-4"/>
          <w:sz w:val="24"/>
          <w:szCs w:val="24"/>
        </w:rPr>
        <w:t>2025</w:t>
      </w:r>
    </w:p>
    <w:p w14:paraId="1DB4287D" w14:textId="77777777" w:rsidR="00645811" w:rsidRPr="00645811" w:rsidRDefault="00645811" w:rsidP="00645811">
      <w:pPr>
        <w:spacing w:before="833"/>
        <w:ind w:right="3"/>
        <w:jc w:val="both"/>
        <w:rPr>
          <w:rFonts w:eastAsia="Times New Roman" w:cs="Times New Roman"/>
          <w:sz w:val="24"/>
          <w:szCs w:val="24"/>
        </w:rPr>
      </w:pP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 xml:space="preserve"> </w:t>
      </w: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ab/>
      </w: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ab/>
      </w: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ab/>
      </w: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ab/>
      </w: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ab/>
      </w: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ab/>
      </w:r>
      <w:r w:rsidRPr="00645811">
        <w:rPr>
          <w:rFonts w:eastAsia="Times New Roman" w:cs="Times New Roman"/>
          <w:spacing w:val="-2"/>
          <w:sz w:val="24"/>
          <w:szCs w:val="24"/>
          <w:lang w:val="id-ID"/>
        </w:rPr>
        <w:tab/>
        <w:t xml:space="preserve">                      </w:t>
      </w:r>
      <w:r w:rsidRPr="00645811">
        <w:rPr>
          <w:rFonts w:eastAsia="Times New Roman" w:cs="Times New Roman"/>
          <w:spacing w:val="-2"/>
          <w:sz w:val="24"/>
          <w:szCs w:val="24"/>
        </w:rPr>
        <w:t>Penulis</w:t>
      </w:r>
    </w:p>
    <w:p w14:paraId="72A338C1" w14:textId="05A88894" w:rsidR="00072C22" w:rsidRPr="00645811" w:rsidRDefault="00072C22" w:rsidP="00645811"/>
    <w:sectPr w:rsidR="00072C22" w:rsidRPr="00645811" w:rsidSect="00212647">
      <w:footerReference w:type="even" r:id="rId9"/>
      <w:footerReference w:type="default" r:id="rId10"/>
      <w:footerReference w:type="first" r:id="rId11"/>
      <w:pgSz w:w="11906" w:h="16838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9B15" w14:textId="77777777" w:rsidR="00521F54" w:rsidRDefault="00521F54" w:rsidP="00FD6D8A">
      <w:r>
        <w:separator/>
      </w:r>
    </w:p>
  </w:endnote>
  <w:endnote w:type="continuationSeparator" w:id="0">
    <w:p w14:paraId="401AA406" w14:textId="77777777" w:rsidR="00521F54" w:rsidRDefault="00521F54" w:rsidP="00F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94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BF472" w14:textId="6C0D87C2" w:rsidR="00212647" w:rsidRDefault="002126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63014" w14:textId="77777777" w:rsidR="00212647" w:rsidRDefault="00212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182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B182B" w14:textId="5B75311A" w:rsidR="00212647" w:rsidRDefault="002126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29AD8" w14:textId="77777777" w:rsidR="00645811" w:rsidRDefault="00645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2A88C" w14:textId="6AE3DC85" w:rsidR="00FD6D8A" w:rsidRDefault="00FD6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29F8FD38" w14:textId="77777777" w:rsidR="00FD6D8A" w:rsidRDefault="00FD6D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249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9DF99" w14:textId="2E754297" w:rsidR="00212647" w:rsidRDefault="002126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E5B18" w14:textId="77777777" w:rsidR="00FD6D8A" w:rsidRDefault="00FD6D8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831" w14:textId="581A965C" w:rsidR="00FD6D8A" w:rsidRDefault="00FD6D8A">
    <w:pPr>
      <w:pStyle w:val="Footer"/>
      <w:jc w:val="center"/>
    </w:pPr>
  </w:p>
  <w:p w14:paraId="6EA1A8B4" w14:textId="77777777" w:rsidR="00FD6D8A" w:rsidRDefault="00FD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70DF" w14:textId="77777777" w:rsidR="00521F54" w:rsidRDefault="00521F54" w:rsidP="00FD6D8A">
      <w:r>
        <w:separator/>
      </w:r>
    </w:p>
  </w:footnote>
  <w:footnote w:type="continuationSeparator" w:id="0">
    <w:p w14:paraId="50024514" w14:textId="77777777" w:rsidR="00521F54" w:rsidRDefault="00521F54" w:rsidP="00FD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BB0"/>
    <w:multiLevelType w:val="multilevel"/>
    <w:tmpl w:val="0A91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4C60"/>
    <w:multiLevelType w:val="hybridMultilevel"/>
    <w:tmpl w:val="9F60C4C0"/>
    <w:lvl w:ilvl="0" w:tplc="AD122908">
      <w:start w:val="1"/>
      <w:numFmt w:val="decimal"/>
      <w:lvlText w:val="%1."/>
      <w:lvlJc w:val="left"/>
      <w:pPr>
        <w:ind w:left="1421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D5652C6">
      <w:numFmt w:val="bullet"/>
      <w:lvlText w:val="•"/>
      <w:lvlJc w:val="left"/>
      <w:pPr>
        <w:ind w:left="2270" w:hanging="428"/>
      </w:pPr>
      <w:rPr>
        <w:rFonts w:hint="default"/>
        <w:lang w:val="id" w:eastAsia="en-US" w:bidi="ar-SA"/>
      </w:rPr>
    </w:lvl>
    <w:lvl w:ilvl="2" w:tplc="D3AE6EF6">
      <w:numFmt w:val="bullet"/>
      <w:lvlText w:val="•"/>
      <w:lvlJc w:val="left"/>
      <w:pPr>
        <w:ind w:left="3121" w:hanging="428"/>
      </w:pPr>
      <w:rPr>
        <w:rFonts w:hint="default"/>
        <w:lang w:val="id" w:eastAsia="en-US" w:bidi="ar-SA"/>
      </w:rPr>
    </w:lvl>
    <w:lvl w:ilvl="3" w:tplc="49B8A8A6">
      <w:numFmt w:val="bullet"/>
      <w:lvlText w:val="•"/>
      <w:lvlJc w:val="left"/>
      <w:pPr>
        <w:ind w:left="3971" w:hanging="428"/>
      </w:pPr>
      <w:rPr>
        <w:rFonts w:hint="default"/>
        <w:lang w:val="id" w:eastAsia="en-US" w:bidi="ar-SA"/>
      </w:rPr>
    </w:lvl>
    <w:lvl w:ilvl="4" w:tplc="7D4C2CB8">
      <w:numFmt w:val="bullet"/>
      <w:lvlText w:val="•"/>
      <w:lvlJc w:val="left"/>
      <w:pPr>
        <w:ind w:left="4822" w:hanging="428"/>
      </w:pPr>
      <w:rPr>
        <w:rFonts w:hint="default"/>
        <w:lang w:val="id" w:eastAsia="en-US" w:bidi="ar-SA"/>
      </w:rPr>
    </w:lvl>
    <w:lvl w:ilvl="5" w:tplc="FCD88492">
      <w:numFmt w:val="bullet"/>
      <w:lvlText w:val="•"/>
      <w:lvlJc w:val="left"/>
      <w:pPr>
        <w:ind w:left="5672" w:hanging="428"/>
      </w:pPr>
      <w:rPr>
        <w:rFonts w:hint="default"/>
        <w:lang w:val="id" w:eastAsia="en-US" w:bidi="ar-SA"/>
      </w:rPr>
    </w:lvl>
    <w:lvl w:ilvl="6" w:tplc="3A740508">
      <w:numFmt w:val="bullet"/>
      <w:lvlText w:val="•"/>
      <w:lvlJc w:val="left"/>
      <w:pPr>
        <w:ind w:left="6523" w:hanging="428"/>
      </w:pPr>
      <w:rPr>
        <w:rFonts w:hint="default"/>
        <w:lang w:val="id" w:eastAsia="en-US" w:bidi="ar-SA"/>
      </w:rPr>
    </w:lvl>
    <w:lvl w:ilvl="7" w:tplc="5BFA169C">
      <w:numFmt w:val="bullet"/>
      <w:lvlText w:val="•"/>
      <w:lvlJc w:val="left"/>
      <w:pPr>
        <w:ind w:left="7374" w:hanging="428"/>
      </w:pPr>
      <w:rPr>
        <w:rFonts w:hint="default"/>
        <w:lang w:val="id" w:eastAsia="en-US" w:bidi="ar-SA"/>
      </w:rPr>
    </w:lvl>
    <w:lvl w:ilvl="8" w:tplc="A3BE2A32">
      <w:numFmt w:val="bullet"/>
      <w:lvlText w:val="•"/>
      <w:lvlJc w:val="left"/>
      <w:pPr>
        <w:ind w:left="8224" w:hanging="428"/>
      </w:pPr>
      <w:rPr>
        <w:rFonts w:hint="default"/>
        <w:lang w:val="id" w:eastAsia="en-US" w:bidi="ar-SA"/>
      </w:rPr>
    </w:lvl>
  </w:abstractNum>
  <w:num w:numId="1" w16cid:durableId="5791437">
    <w:abstractNumId w:val="0"/>
  </w:num>
  <w:num w:numId="2" w16cid:durableId="90341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A"/>
    <w:rsid w:val="00072C22"/>
    <w:rsid w:val="000C7E80"/>
    <w:rsid w:val="0013514F"/>
    <w:rsid w:val="001C233D"/>
    <w:rsid w:val="00212647"/>
    <w:rsid w:val="00297AC1"/>
    <w:rsid w:val="002A2D75"/>
    <w:rsid w:val="002D415E"/>
    <w:rsid w:val="00334D67"/>
    <w:rsid w:val="00410A2E"/>
    <w:rsid w:val="00411F2B"/>
    <w:rsid w:val="004216DC"/>
    <w:rsid w:val="004838B6"/>
    <w:rsid w:val="00521F54"/>
    <w:rsid w:val="005D6ECD"/>
    <w:rsid w:val="005D7B2A"/>
    <w:rsid w:val="00645811"/>
    <w:rsid w:val="006A0AC0"/>
    <w:rsid w:val="006F40B0"/>
    <w:rsid w:val="0075142E"/>
    <w:rsid w:val="007745F6"/>
    <w:rsid w:val="007849E2"/>
    <w:rsid w:val="007A4375"/>
    <w:rsid w:val="007B17CC"/>
    <w:rsid w:val="007D6BDA"/>
    <w:rsid w:val="00852BA8"/>
    <w:rsid w:val="008C4652"/>
    <w:rsid w:val="008D0DDE"/>
    <w:rsid w:val="00931155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D7E5C"/>
    <w:rsid w:val="00BE67F4"/>
    <w:rsid w:val="00BF31FD"/>
    <w:rsid w:val="00C71F2F"/>
    <w:rsid w:val="00CB0CC6"/>
    <w:rsid w:val="00CF19CE"/>
    <w:rsid w:val="00D50C27"/>
    <w:rsid w:val="00DB2213"/>
    <w:rsid w:val="00E63656"/>
    <w:rsid w:val="00ED4BA6"/>
    <w:rsid w:val="00FA2B30"/>
    <w:rsid w:val="00FB0687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1C44"/>
  <w15:chartTrackingRefBased/>
  <w15:docId w15:val="{E3EE560D-E85C-46BC-AC58-693EC64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115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D6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8A"/>
  </w:style>
  <w:style w:type="paragraph" w:styleId="Header">
    <w:name w:val="header"/>
    <w:basedOn w:val="Normal"/>
    <w:link w:val="HeaderChar"/>
    <w:uiPriority w:val="99"/>
    <w:unhideWhenUsed/>
    <w:rsid w:val="00FD6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8A"/>
  </w:style>
  <w:style w:type="table" w:styleId="TableGrid">
    <w:name w:val="Table Grid"/>
    <w:basedOn w:val="TableNormal"/>
    <w:uiPriority w:val="59"/>
    <w:qFormat/>
    <w:rsid w:val="00334D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931155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BF31FD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2</cp:revision>
  <dcterms:created xsi:type="dcterms:W3CDTF">2025-08-16T12:22:00Z</dcterms:created>
  <dcterms:modified xsi:type="dcterms:W3CDTF">2025-08-16T12:22:00Z</dcterms:modified>
</cp:coreProperties>
</file>